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DAB" w:rsidRPr="008A3B1F" w:rsidRDefault="003A2DAB" w:rsidP="003A2DA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8A3B1F" w:rsidRPr="008A3B1F" w:rsidRDefault="008A3B1F" w:rsidP="008A3B1F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8A3B1F">
        <w:rPr>
          <w:rFonts w:ascii="Times New Roman" w:hAnsi="Times New Roman" w:cs="Times New Roman"/>
          <w:sz w:val="36"/>
          <w:szCs w:val="36"/>
        </w:rPr>
        <w:t xml:space="preserve">МКОУ </w:t>
      </w:r>
      <w:proofErr w:type="gramStart"/>
      <w:r w:rsidRPr="008A3B1F">
        <w:rPr>
          <w:rFonts w:ascii="Times New Roman" w:hAnsi="Times New Roman" w:cs="Times New Roman"/>
          <w:sz w:val="36"/>
          <w:szCs w:val="36"/>
        </w:rPr>
        <w:t xml:space="preserve">« </w:t>
      </w:r>
      <w:proofErr w:type="spellStart"/>
      <w:r w:rsidRPr="008A3B1F">
        <w:rPr>
          <w:rFonts w:ascii="Times New Roman" w:hAnsi="Times New Roman" w:cs="Times New Roman"/>
          <w:sz w:val="36"/>
          <w:szCs w:val="36"/>
        </w:rPr>
        <w:t>Чистовская</w:t>
      </w:r>
      <w:proofErr w:type="spellEnd"/>
      <w:proofErr w:type="gramEnd"/>
      <w:r w:rsidRPr="008A3B1F">
        <w:rPr>
          <w:rFonts w:ascii="Times New Roman" w:hAnsi="Times New Roman" w:cs="Times New Roman"/>
          <w:sz w:val="36"/>
          <w:szCs w:val="36"/>
        </w:rPr>
        <w:t xml:space="preserve"> основная общеобразовательная школа»</w:t>
      </w:r>
    </w:p>
    <w:p w:rsidR="008A3B1F" w:rsidRPr="008A3B1F" w:rsidRDefault="008A3B1F" w:rsidP="008A3B1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1F" w:rsidRPr="008A3B1F" w:rsidRDefault="008A3B1F" w:rsidP="008A3B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A3B1F" w:rsidRPr="008A3B1F" w:rsidRDefault="008A3B1F" w:rsidP="008A3B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A3B1F">
        <w:rPr>
          <w:rFonts w:ascii="Times New Roman" w:hAnsi="Times New Roman" w:cs="Times New Roman"/>
          <w:sz w:val="24"/>
          <w:szCs w:val="24"/>
        </w:rPr>
        <w:t xml:space="preserve">РАССМОТРЕНО                                                                                     </w:t>
      </w:r>
      <w:r w:rsidRPr="008A3B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8A3B1F">
        <w:rPr>
          <w:rFonts w:ascii="Times New Roman" w:hAnsi="Times New Roman" w:cs="Times New Roman"/>
          <w:sz w:val="24"/>
          <w:szCs w:val="24"/>
        </w:rPr>
        <w:t xml:space="preserve">  УТВЕРЖДАЮ</w:t>
      </w:r>
    </w:p>
    <w:p w:rsidR="008A3B1F" w:rsidRPr="008A3B1F" w:rsidRDefault="008A3B1F" w:rsidP="008A3B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A3B1F">
        <w:rPr>
          <w:rFonts w:ascii="Times New Roman" w:hAnsi="Times New Roman" w:cs="Times New Roman"/>
          <w:sz w:val="24"/>
          <w:szCs w:val="24"/>
        </w:rPr>
        <w:t xml:space="preserve">на заседании школьного методического                                    </w:t>
      </w:r>
      <w:r w:rsidRPr="008A3B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8A3B1F">
        <w:rPr>
          <w:rFonts w:ascii="Times New Roman" w:hAnsi="Times New Roman" w:cs="Times New Roman"/>
          <w:sz w:val="24"/>
          <w:szCs w:val="24"/>
        </w:rPr>
        <w:t xml:space="preserve">   Директор школы:</w:t>
      </w:r>
    </w:p>
    <w:p w:rsidR="008A3B1F" w:rsidRPr="008A3B1F" w:rsidRDefault="008A3B1F" w:rsidP="008A3B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A3B1F">
        <w:rPr>
          <w:rFonts w:ascii="Times New Roman" w:hAnsi="Times New Roman" w:cs="Times New Roman"/>
          <w:sz w:val="24"/>
          <w:szCs w:val="24"/>
        </w:rPr>
        <w:t xml:space="preserve">объединения учителей предметников                                          </w:t>
      </w:r>
      <w:r w:rsidRPr="008A3B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8A3B1F">
        <w:rPr>
          <w:rFonts w:ascii="Times New Roman" w:hAnsi="Times New Roman" w:cs="Times New Roman"/>
          <w:sz w:val="24"/>
          <w:szCs w:val="24"/>
        </w:rPr>
        <w:t xml:space="preserve">  ________Клепинина И.Л.</w:t>
      </w:r>
    </w:p>
    <w:p w:rsidR="008A3B1F" w:rsidRPr="008A3B1F" w:rsidRDefault="008A3B1F" w:rsidP="008A3B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A3B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8A3B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8A3B1F">
        <w:rPr>
          <w:rFonts w:ascii="Times New Roman" w:hAnsi="Times New Roman" w:cs="Times New Roman"/>
          <w:sz w:val="24"/>
          <w:szCs w:val="24"/>
        </w:rPr>
        <w:t xml:space="preserve"> </w:t>
      </w:r>
      <w:r w:rsidRPr="008A3B1F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руководителя ОУ </w:t>
      </w:r>
      <w:r w:rsidRPr="008A3B1F">
        <w:rPr>
          <w:rFonts w:ascii="Times New Roman" w:hAnsi="Times New Roman" w:cs="Times New Roman"/>
          <w:sz w:val="24"/>
          <w:szCs w:val="24"/>
        </w:rPr>
        <w:t xml:space="preserve">   </w:t>
      </w:r>
      <w:r w:rsidRPr="008A3B1F">
        <w:rPr>
          <w:rFonts w:ascii="Times New Roman" w:hAnsi="Times New Roman" w:cs="Times New Roman"/>
          <w:sz w:val="24"/>
          <w:szCs w:val="24"/>
          <w:vertAlign w:val="superscript"/>
        </w:rPr>
        <w:t>Ф.И.О.</w:t>
      </w:r>
    </w:p>
    <w:p w:rsidR="008A3B1F" w:rsidRPr="008A3B1F" w:rsidRDefault="008A3B1F" w:rsidP="008A3B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A3B1F">
        <w:rPr>
          <w:rFonts w:ascii="Times New Roman" w:hAnsi="Times New Roman" w:cs="Times New Roman"/>
          <w:sz w:val="24"/>
          <w:szCs w:val="24"/>
        </w:rPr>
        <w:t xml:space="preserve">   </w:t>
      </w:r>
      <w:r w:rsidRPr="008A3B1F">
        <w:rPr>
          <w:rFonts w:ascii="Times New Roman" w:hAnsi="Times New Roman" w:cs="Times New Roman"/>
          <w:sz w:val="24"/>
          <w:szCs w:val="24"/>
        </w:rPr>
        <w:t xml:space="preserve">От «___» __________ 20      г.                                                          </w:t>
      </w:r>
    </w:p>
    <w:p w:rsidR="008A3B1F" w:rsidRPr="008A3B1F" w:rsidRDefault="008A3B1F" w:rsidP="008A3B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A3B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3B1F">
        <w:rPr>
          <w:rFonts w:ascii="Times New Roman" w:hAnsi="Times New Roman" w:cs="Times New Roman"/>
          <w:sz w:val="24"/>
          <w:szCs w:val="24"/>
        </w:rPr>
        <w:t>руководитель________Валеева</w:t>
      </w:r>
      <w:proofErr w:type="spellEnd"/>
      <w:r w:rsidRPr="008A3B1F">
        <w:rPr>
          <w:rFonts w:ascii="Times New Roman" w:hAnsi="Times New Roman" w:cs="Times New Roman"/>
          <w:sz w:val="24"/>
          <w:szCs w:val="24"/>
        </w:rPr>
        <w:t xml:space="preserve"> С.С.                                       </w:t>
      </w:r>
      <w:r w:rsidRPr="008A3B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8A3B1F">
        <w:rPr>
          <w:rFonts w:ascii="Times New Roman" w:hAnsi="Times New Roman" w:cs="Times New Roman"/>
          <w:sz w:val="24"/>
          <w:szCs w:val="24"/>
        </w:rPr>
        <w:t xml:space="preserve">      «___» ________ 20      г.</w:t>
      </w:r>
    </w:p>
    <w:p w:rsidR="008A3B1F" w:rsidRPr="008A3B1F" w:rsidRDefault="008A3B1F" w:rsidP="008A3B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A3B1F" w:rsidRPr="008A3B1F" w:rsidRDefault="008A3B1F" w:rsidP="008A3B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A3B1F" w:rsidRPr="008A3B1F" w:rsidRDefault="008A3B1F" w:rsidP="008A3B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A3B1F" w:rsidRPr="008A3B1F" w:rsidRDefault="008A3B1F" w:rsidP="008A3B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A3B1F" w:rsidRPr="008A3B1F" w:rsidRDefault="008A3B1F" w:rsidP="008A3B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A3B1F" w:rsidRPr="008A3B1F" w:rsidRDefault="008A3B1F" w:rsidP="008A3B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A3B1F" w:rsidRPr="008A3B1F" w:rsidRDefault="008A3B1F" w:rsidP="008A3B1F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3B1F">
        <w:rPr>
          <w:rFonts w:ascii="Times New Roman" w:hAnsi="Times New Roman" w:cs="Times New Roman"/>
          <w:b/>
          <w:sz w:val="40"/>
          <w:szCs w:val="40"/>
        </w:rPr>
        <w:t>Рабочая программа по обществознанию</w:t>
      </w:r>
    </w:p>
    <w:p w:rsidR="008A3B1F" w:rsidRPr="008A3B1F" w:rsidRDefault="008A3B1F" w:rsidP="008A3B1F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3B1F" w:rsidRPr="008A3B1F" w:rsidRDefault="008A3B1F" w:rsidP="008A3B1F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3B1F">
        <w:rPr>
          <w:rFonts w:ascii="Times New Roman" w:hAnsi="Times New Roman" w:cs="Times New Roman"/>
          <w:b/>
          <w:sz w:val="40"/>
          <w:szCs w:val="40"/>
        </w:rPr>
        <w:t>6-9 класс</w:t>
      </w:r>
    </w:p>
    <w:p w:rsidR="008A3B1F" w:rsidRPr="008A3B1F" w:rsidRDefault="008A3B1F" w:rsidP="008A3B1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A3B1F" w:rsidRPr="008A3B1F" w:rsidRDefault="008A3B1F" w:rsidP="008A3B1F">
      <w:pPr>
        <w:pStyle w:val="a5"/>
        <w:jc w:val="center"/>
        <w:rPr>
          <w:rFonts w:ascii="Times New Roman" w:hAnsi="Times New Roman" w:cs="Times New Roman"/>
          <w:sz w:val="56"/>
          <w:szCs w:val="56"/>
        </w:rPr>
      </w:pPr>
    </w:p>
    <w:p w:rsidR="008A3B1F" w:rsidRPr="008A3B1F" w:rsidRDefault="008A3B1F" w:rsidP="008A3B1F">
      <w:pPr>
        <w:pStyle w:val="a5"/>
        <w:jc w:val="center"/>
        <w:rPr>
          <w:rFonts w:ascii="Times New Roman" w:hAnsi="Times New Roman" w:cs="Times New Roman"/>
          <w:sz w:val="56"/>
          <w:szCs w:val="56"/>
        </w:rPr>
      </w:pPr>
    </w:p>
    <w:p w:rsidR="008A3B1F" w:rsidRPr="008A3B1F" w:rsidRDefault="008A3B1F" w:rsidP="008A3B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A3B1F">
        <w:rPr>
          <w:rFonts w:ascii="Times New Roman" w:hAnsi="Times New Roman" w:cs="Times New Roman"/>
          <w:sz w:val="56"/>
          <w:szCs w:val="56"/>
        </w:rPr>
        <w:t xml:space="preserve">                                                                     </w:t>
      </w:r>
      <w:r w:rsidRPr="008A3B1F">
        <w:rPr>
          <w:rFonts w:ascii="Times New Roman" w:hAnsi="Times New Roman" w:cs="Times New Roman"/>
          <w:sz w:val="56"/>
          <w:szCs w:val="56"/>
        </w:rPr>
        <w:t xml:space="preserve"> </w:t>
      </w:r>
      <w:r w:rsidRPr="008A3B1F">
        <w:rPr>
          <w:rFonts w:ascii="Times New Roman" w:hAnsi="Times New Roman" w:cs="Times New Roman"/>
          <w:sz w:val="24"/>
          <w:szCs w:val="24"/>
        </w:rPr>
        <w:t>Составитель: учитель Клепинина И.Л.</w:t>
      </w:r>
    </w:p>
    <w:p w:rsidR="008A3B1F" w:rsidRPr="008A3B1F" w:rsidRDefault="008A3B1F" w:rsidP="008A3B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A3B1F" w:rsidRPr="008A3B1F" w:rsidRDefault="008A3B1F" w:rsidP="008A3B1F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A3B1F" w:rsidRPr="008A3B1F" w:rsidRDefault="008A3B1F" w:rsidP="008A3B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A3B1F" w:rsidRPr="008A3B1F" w:rsidRDefault="008A3B1F" w:rsidP="008A3B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A2DAB" w:rsidRDefault="003A2DAB" w:rsidP="003A2DAB">
      <w:pPr>
        <w:rPr>
          <w:rFonts w:ascii="Times New Roman" w:hAnsi="Times New Roman" w:cs="Times New Roman"/>
        </w:rPr>
      </w:pPr>
    </w:p>
    <w:p w:rsidR="008A3B1F" w:rsidRPr="008A3B1F" w:rsidRDefault="008A3B1F" w:rsidP="003A2DAB">
      <w:pPr>
        <w:rPr>
          <w:rFonts w:ascii="Times New Roman" w:hAnsi="Times New Roman" w:cs="Times New Roman"/>
        </w:rPr>
      </w:pPr>
    </w:p>
    <w:p w:rsidR="008A3B1F" w:rsidRDefault="008A3B1F" w:rsidP="003A2DAB"/>
    <w:p w:rsidR="001C49B4" w:rsidRDefault="008A3B1F" w:rsidP="008A3B1F">
      <w:pP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 w:rsidRPr="008A3B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</w:t>
      </w:r>
      <w:r w:rsidR="003559D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обществознани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е</w:t>
      </w:r>
      <w:r w:rsidR="001C49B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– 6 класс</w:t>
      </w:r>
    </w:p>
    <w:p w:rsidR="001C49B4" w:rsidRPr="001C49B4" w:rsidRDefault="00320E1F" w:rsidP="001C49B4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2. Пояснительная записка</w:t>
      </w:r>
      <w:r w:rsidRPr="00320E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320E1F" w:rsidRPr="00320E1F" w:rsidRDefault="00320E1F" w:rsidP="00320E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</w:t>
      </w:r>
      <w:r w:rsidR="008D5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gram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  требований</w:t>
      </w:r>
      <w:proofErr w:type="gram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Федерального государственного образовательного стандарта основного общего образования  второго поколения  и авторской  рабочей программы (Рабочие программы к предметной линии учебников под редакцией Л.Н. Боголюбова. 5-9 классы: пособие для учителей общеобразовательных учреждений/ Л.Н. Боголюбов, Н.И. Городецкая, Л.Ф. Иванова и др.-М.: Просвещение, 2011)</w:t>
      </w:r>
    </w:p>
    <w:p w:rsidR="00320E1F" w:rsidRPr="00320E1F" w:rsidRDefault="00320E1F" w:rsidP="00320E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320E1F" w:rsidRPr="00320E1F" w:rsidRDefault="00320E1F" w:rsidP="00320E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ориентирована на работу на УМК:</w:t>
      </w:r>
    </w:p>
    <w:p w:rsidR="00320E1F" w:rsidRPr="00320E1F" w:rsidRDefault="00320E1F" w:rsidP="00320E1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Обществознание. 6 класс: учебник для общеобразовательных учреждений /, Н. Ф. Виноградова, Н. И. Городецкая, Л.Ф. Иванова и др.; под редакцией Л.Н. Боголюбова, Л. Ф. Ивановой. М.: Просвещение, 201</w:t>
      </w:r>
      <w:r w:rsidR="008D5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320E1F" w:rsidRPr="00320E1F" w:rsidRDefault="00320E1F" w:rsidP="00320E1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Обществознание. 6 класс. Рабочая программа и технологические карты уроков по учебнику под редакцией Л.Н. Боголюбова, Л.Ф. И</w:t>
      </w:r>
      <w:r w:rsidR="008D5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вановой. Волгоград, Учитель 2018</w:t>
      </w: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0E1F" w:rsidRPr="00320E1F" w:rsidRDefault="00320E1F" w:rsidP="00320E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Изучение обществознания в основной школе направлено на достижение следующих целей:</w:t>
      </w:r>
    </w:p>
    <w:p w:rsidR="00320E1F" w:rsidRPr="00320E1F" w:rsidRDefault="00320E1F" w:rsidP="00320E1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   </w:t>
      </w: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общероссийской   идентичности,  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 Федерации;</w:t>
      </w:r>
    </w:p>
    <w:p w:rsidR="00320E1F" w:rsidRPr="00320E1F" w:rsidRDefault="00320E1F" w:rsidP="00320E1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 </w:t>
      </w: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в ответственный период социального взросления человека (10—15 лет), её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320E1F" w:rsidRPr="00320E1F" w:rsidRDefault="00320E1F" w:rsidP="00320E1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  </w:t>
      </w: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уровне функциональной грамотности системы </w:t>
      </w: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знаний,  </w:t>
      </w: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320E1F" w:rsidRPr="00320E1F" w:rsidRDefault="00320E1F" w:rsidP="00320E1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опыта </w:t>
      </w: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 национальностей  и  вероисповеданий;   самостоятельной познавательной деятельности;  правоотношений;  семейно-бытовых отношений.</w:t>
      </w:r>
    </w:p>
    <w:p w:rsidR="00320E1F" w:rsidRPr="00320E1F" w:rsidRDefault="00320E1F" w:rsidP="00320E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320E1F" w:rsidRPr="00320E1F" w:rsidRDefault="00320E1F" w:rsidP="00320E1F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социализации личности;</w:t>
      </w:r>
    </w:p>
    <w:p w:rsidR="00320E1F" w:rsidRPr="00320E1F" w:rsidRDefault="00320E1F" w:rsidP="00320E1F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чувства патриотизма, уважения к своей стране, к правам и свободам человека,</w:t>
      </w:r>
    </w:p>
    <w:p w:rsidR="00320E1F" w:rsidRPr="00320E1F" w:rsidRDefault="00320E1F" w:rsidP="00320E1F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демократическим принципам общественной жизни;</w:t>
      </w:r>
    </w:p>
    <w:p w:rsidR="00320E1F" w:rsidRPr="00320E1F" w:rsidRDefault="00320E1F" w:rsidP="00320E1F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 и интеллектуальных умений;</w:t>
      </w:r>
    </w:p>
    <w:p w:rsidR="00320E1F" w:rsidRPr="00320E1F" w:rsidRDefault="00320E1F" w:rsidP="00320E1F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уважения к семье и семейным традициям;</w:t>
      </w:r>
    </w:p>
    <w:p w:rsidR="00320E1F" w:rsidRPr="00320E1F" w:rsidRDefault="00320E1F" w:rsidP="00320E1F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мировоззренческой, нравственной, социальной, политической, правовой и экономической культуры;</w:t>
      </w:r>
    </w:p>
    <w:p w:rsidR="00320E1F" w:rsidRPr="00320E1F" w:rsidRDefault="00320E1F" w:rsidP="00320E1F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воспитание толерантного отношения к людям другой национальности;</w:t>
      </w:r>
    </w:p>
    <w:p w:rsidR="00320E1F" w:rsidRPr="00320E1F" w:rsidRDefault="00320E1F" w:rsidP="00320E1F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уважения к трудовой деятельности.</w:t>
      </w:r>
    </w:p>
    <w:p w:rsidR="00320E1F" w:rsidRPr="00320E1F" w:rsidRDefault="00320E1F" w:rsidP="00320E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предмета «Обществознание» в основной школе</w:t>
      </w:r>
    </w:p>
    <w:p w:rsidR="00320E1F" w:rsidRPr="00320E1F" w:rsidRDefault="00320E1F" w:rsidP="00320E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«Обществознание» — 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Их раскрытие, интерпретация, оценка базируются на результатах исследований, научном аппарате комплекса общественных наук (социология, экономическая теория, политология, культурология, правоведение, этика, социальная психология), а также философии. Такая комплексная научная база учебного предмета «Обществознание», многоаспектность изучения его предмета — общественной жизни — обусловливают интегративный характер обществознания, который сохраняется и в старшей школе.</w:t>
      </w:r>
    </w:p>
    <w:p w:rsidR="00320E1F" w:rsidRPr="00320E1F" w:rsidRDefault="00320E1F" w:rsidP="00320E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«Обществознание» как учебный предмет в основной школе акцентирует внимание учащихся на современных социальных явлениях.</w:t>
      </w:r>
    </w:p>
    <w:p w:rsidR="00320E1F" w:rsidRPr="00320E1F" w:rsidRDefault="00320E1F" w:rsidP="00320E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</w:t>
      </w:r>
    </w:p>
    <w:p w:rsidR="00320E1F" w:rsidRPr="00320E1F" w:rsidRDefault="00320E1F" w:rsidP="00320E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 курсе по обществознанию в старших классах.</w:t>
      </w:r>
    </w:p>
    <w:p w:rsidR="00320E1F" w:rsidRPr="00320E1F" w:rsidRDefault="00320E1F" w:rsidP="00320E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 представляется очень специфической школьной дисциплиной в российской системе образования. Уникальность обществознания состоит в том, что здесь не только рассматриваются новые содержательные области (например, вопросы права), но и происходит интеграция других школьных предметов (истории, литературы, географии, биологии и др.), а также привлекается социальный опыт школьников.</w:t>
      </w:r>
    </w:p>
    <w:p w:rsidR="00320E1F" w:rsidRPr="00320E1F" w:rsidRDefault="00320E1F" w:rsidP="00320E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«Обществознание» в 6 классе призван расширить знания учащихся о месте человека в обществе, дать научное представление об обществе, о социальном окружении, Родине. В основу содержания курса заложены моральные и правовые нормы, что создает условия для единства обучения и воспитания, определяющего нравственные ориентиры, формирующего образцы достойного поведения.</w:t>
      </w:r>
    </w:p>
    <w:p w:rsidR="00320E1F" w:rsidRPr="00320E1F" w:rsidRDefault="00320E1F" w:rsidP="00320E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6 классе при изучении обществознания, прежде всего, даются знания </w:t>
      </w:r>
      <w:proofErr w:type="spell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граждановедческого</w:t>
      </w:r>
      <w:proofErr w:type="spell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характера, основу которых составляют наиболее актуальные для подростков проблемы взаимодействия личности и общества, жизненные ценности, нравственные и правовые нормы, правила поведения, в том числе взаимоотношения ребенка с семьей, ученическим коллективом, взрослыми; обобщение опыта взаимодействия с социальной и природной средой; знания о правах человека и способах их защиты, этические нормы поведения, первичные знания о государстве и законах.</w:t>
      </w:r>
    </w:p>
    <w:p w:rsidR="00320E1F" w:rsidRPr="00320E1F" w:rsidRDefault="00320E1F" w:rsidP="00320E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обучения обществознанию в 6 классе у школьников формируется относительно целостное представление о человеке как личности, о деятельности как целенаправленном проявлении активности человека, раскрываются ключевые научные категории, отражающие социальную сущность человека. С опорой на эти понятия шестиклассники получают возможность объяснять явления социальной действительности, связанные с деятельностью людей, межличностными отношениями, совершенствуются </w:t>
      </w:r>
      <w:proofErr w:type="spell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компетенции учащихся. Эти знания, умения и ценностные  установки необходимы для сознательного выполнения подростками основных социальных ролей.</w:t>
      </w:r>
    </w:p>
    <w:p w:rsidR="00320E1F" w:rsidRPr="00320E1F" w:rsidRDefault="00320E1F" w:rsidP="00320E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способствует развитию информационных учебных умений школьников по поиску социальной информации в адаптивных источниках, адекватному ее восприятию, применению основных обществоведческих терминов и понятий при анализе, общении, систематизации полученных знаний.</w:t>
      </w:r>
    </w:p>
    <w:p w:rsidR="00320E1F" w:rsidRPr="00320E1F" w:rsidRDefault="00320E1F" w:rsidP="00320E1F">
      <w:pPr>
        <w:shd w:val="clear" w:color="auto" w:fill="FFFFFF"/>
        <w:spacing w:after="0" w:line="240" w:lineRule="auto"/>
        <w:ind w:right="111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Описание места  учебного предмета «Обществознание» в учебном плане</w:t>
      </w:r>
    </w:p>
    <w:p w:rsidR="00320E1F" w:rsidRPr="00320E1F" w:rsidRDefault="00320E1F" w:rsidP="00320E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базисным учебным планом предмет «Обществознание» относится к учебным предметам, обязательным для изучения на ступени основного общего образования.</w:t>
      </w:r>
    </w:p>
    <w:p w:rsidR="00320E1F" w:rsidRPr="00320E1F" w:rsidRDefault="00320E1F" w:rsidP="00320E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рабочей программы рассчитана на 35 часов (из расчета  один  учебный час в неделю).</w:t>
      </w:r>
    </w:p>
    <w:p w:rsidR="00320E1F" w:rsidRPr="00320E1F" w:rsidRDefault="00320E1F" w:rsidP="00320E1F">
      <w:p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3. Планируемые результаты обучения и освоения содержания курса обществознания 6 класса.</w:t>
      </w:r>
    </w:p>
    <w:p w:rsidR="00320E1F" w:rsidRPr="00320E1F" w:rsidRDefault="00320E1F" w:rsidP="00320E1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результатам обучения предполагают реализацию деятельностного, компетентностного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</w:t>
      </w:r>
    </w:p>
    <w:p w:rsidR="00320E1F" w:rsidRPr="00320E1F" w:rsidRDefault="00320E1F" w:rsidP="00320E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ичностные результаты:  </w:t>
      </w:r>
    </w:p>
    <w:p w:rsidR="00320E1F" w:rsidRPr="00320E1F" w:rsidRDefault="00320E1F" w:rsidP="00320E1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320E1F" w:rsidRPr="00320E1F" w:rsidRDefault="00320E1F" w:rsidP="00320E1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гуманистических традиций и ценностей современного общества, уважение прав и свобод человека;</w:t>
      </w:r>
    </w:p>
    <w:p w:rsidR="00320E1F" w:rsidRPr="00320E1F" w:rsidRDefault="00320E1F" w:rsidP="00320E1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320E1F" w:rsidRPr="00320E1F" w:rsidRDefault="00320E1F" w:rsidP="00320E1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культурного многообразия мира, уважение к культуре своего и других народов, толерантность.</w:t>
      </w:r>
    </w:p>
    <w:p w:rsidR="00320E1F" w:rsidRPr="00320E1F" w:rsidRDefault="00320E1F" w:rsidP="00320E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результаты:</w:t>
      </w: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E1F" w:rsidRPr="00320E1F" w:rsidRDefault="00320E1F" w:rsidP="00320E1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сознательно организовывать и регулировать свою деятельность – учебную, общественную и др.;</w:t>
      </w:r>
    </w:p>
    <w:p w:rsidR="00320E1F" w:rsidRPr="00320E1F" w:rsidRDefault="00320E1F" w:rsidP="00320E1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320E1F" w:rsidRPr="00320E1F" w:rsidRDefault="00320E1F" w:rsidP="00320E1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320E1F" w:rsidRPr="00320E1F" w:rsidRDefault="00320E1F" w:rsidP="00320E1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320E1F" w:rsidRPr="00320E1F" w:rsidRDefault="00320E1F" w:rsidP="00320E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320E1F" w:rsidRPr="00320E1F" w:rsidRDefault="00320E1F" w:rsidP="00320E1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320E1F" w:rsidRPr="00320E1F" w:rsidRDefault="00320E1F" w:rsidP="00320E1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320E1F" w:rsidRPr="00320E1F" w:rsidRDefault="00320E1F" w:rsidP="00320E1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изучать и систематизировать информацию из различных исторических и современных  источников, раскрывая ее социальную принадлежность и познавательную ценность;</w:t>
      </w:r>
    </w:p>
    <w:p w:rsidR="00320E1F" w:rsidRPr="00320E1F" w:rsidRDefault="00320E1F" w:rsidP="00320E1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опыта оценочной деятельности на основе осмысления  жизни и деяний личностей и народов в истории своей страны и человечества в целом;</w:t>
      </w:r>
    </w:p>
    <w:p w:rsidR="00320E1F" w:rsidRPr="00320E1F" w:rsidRDefault="00320E1F" w:rsidP="00320E1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320E1F" w:rsidRPr="00320E1F" w:rsidRDefault="00320E1F" w:rsidP="00320E1F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4. Содержание тем  учебного курса.</w:t>
      </w:r>
    </w:p>
    <w:p w:rsidR="00320E1F" w:rsidRPr="00320E1F" w:rsidRDefault="00320E1F" w:rsidP="00320E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Знакомство с курсом «Обществознание. 6 класс». Цели, задачи изучения предмета. Структура, особенности содержания учебника (1 ч.)</w:t>
      </w:r>
    </w:p>
    <w:p w:rsidR="00320E1F" w:rsidRPr="00320E1F" w:rsidRDefault="00320E1F" w:rsidP="00320E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Глава I. Человек в социальном измерении (11 часов)</w:t>
      </w:r>
    </w:p>
    <w:p w:rsidR="00320E1F" w:rsidRPr="00320E1F" w:rsidRDefault="00320E1F" w:rsidP="00320E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Человек. Индивид. Индивидуальность. Личность. Человек и деятельность. На пути к жизненному успеху. Социальные параметры личности. Индивидуальность человека. Качества сильной личности. Человек познает мир. Познание мира и себя. Самопознание и самооценка. Способности человека. Человек и его деятельность. Деятельность человека, ее основные формы. Мотивы деятельности. Связь между деятельностью и формированием личности. Знания и умения как  условие успешной деятельности. Потребности человека. Потребности человека – биологические, социальные, духовные. Индивидуальный характер потребностей. Люди с ограниченными возможностями и  особыми потребностями. Духовный мир человека.  Мысли и чувства. На пути к жизненному успеху. Привычка к труду. Проблема выбора профессии. Важность взаимопонимания и взаимопомощи. Практикум по теме «Человек в социальном измерении». Человек-личность. Человек познает мир. Человек и его деятельность. Потребности человека. На пути к  жизненному успеху</w:t>
      </w:r>
      <w:r w:rsidRPr="00320E1F">
        <w:rPr>
          <w:rFonts w:ascii="Calibri" w:eastAsia="Times New Roman" w:hAnsi="Calibri" w:cs="Times New Roman"/>
          <w:color w:val="000000"/>
          <w:sz w:val="28"/>
          <w:lang w:eastAsia="ru-RU"/>
        </w:rPr>
        <w:t>.</w:t>
      </w:r>
    </w:p>
    <w:p w:rsidR="00320E1F" w:rsidRPr="00320E1F" w:rsidRDefault="00320E1F" w:rsidP="00320E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II. Человек среди людей (9 часов)</w:t>
      </w:r>
    </w:p>
    <w:p w:rsidR="00320E1F" w:rsidRPr="00320E1F" w:rsidRDefault="00320E1F" w:rsidP="00320E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в ближайшем социальном окружении. Межличностные отношения. Роль чувств в отношениях между людьми. Сотрудничество и соперничество. Солидарность, лояльность, толерантность, взаимопонимание. Человек в группе. Социальные группы (большие и малые). Человек в малой группе. Группы формальные и неформальные. Лидеры. Групповые нормы. Общение. Общение – форма отношения человека к окружающему миру. Цели общения. Средства общения. Стили общения. Особенности общения со сверстниками, старшими и младшими. Конфликты в межличностных отношениях. Межличностные конфликты, причины их возникновения. Агрессивное поведение. Конструктивное разрешение   конфликта. Как победить обиду и установить контакт. Практикум по теме «Человек среди людей».</w:t>
      </w:r>
    </w:p>
    <w:p w:rsidR="00320E1F" w:rsidRPr="00320E1F" w:rsidRDefault="00320E1F" w:rsidP="00320E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III. Нравственные основы жизни (7 часов)</w:t>
      </w:r>
    </w:p>
    <w:p w:rsidR="00320E1F" w:rsidRPr="00320E1F" w:rsidRDefault="00320E1F" w:rsidP="00320E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Добро, смелость и страх. Человечность. Человек славен добрыми делами. Доброе – значит хорошее. Мораль. Золотое правило морали. Учимся делать добро. Будь смелым. Смелость. Страх – защитная реакция человека. Преодоление страха. Смелость и отвага. Противодействие злу. Человек и человечность. Человечность. Гуманизм – уважение и любовь к людям. Внимание к тем, кто нуждается в поддержке. Практикум по теме «Нравственные основы жизни».</w:t>
      </w:r>
    </w:p>
    <w:p w:rsidR="00320E1F" w:rsidRPr="00320E1F" w:rsidRDefault="00320E1F" w:rsidP="00320E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повторение и обобщение м</w:t>
      </w:r>
      <w:r w:rsidR="008D5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атериала курса обществознания (6</w:t>
      </w: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320E1F" w:rsidRPr="00320E1F" w:rsidRDefault="00320E1F" w:rsidP="00320E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5. Учебно- тематический план</w:t>
      </w:r>
    </w:p>
    <w:tbl>
      <w:tblPr>
        <w:tblW w:w="1201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6"/>
        <w:gridCol w:w="6741"/>
        <w:gridCol w:w="3448"/>
      </w:tblGrid>
      <w:tr w:rsidR="00320E1F" w:rsidRPr="00320E1F" w:rsidTr="00320E1F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раздела (темы)  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 (темы)</w:t>
            </w:r>
          </w:p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 по рабочей программе</w:t>
            </w:r>
          </w:p>
        </w:tc>
      </w:tr>
      <w:tr w:rsidR="00320E1F" w:rsidRPr="00320E1F" w:rsidTr="00320E1F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Как работать с учебником  </w:t>
            </w:r>
          </w:p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0E1F" w:rsidRPr="00320E1F" w:rsidTr="00320E1F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1.Человек в социальном измерении</w:t>
            </w:r>
          </w:p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320E1F" w:rsidRPr="00320E1F" w:rsidTr="00320E1F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 Человек среди людей</w:t>
            </w:r>
          </w:p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20E1F" w:rsidRPr="00320E1F" w:rsidTr="00320E1F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 Нравственные основы жизни</w:t>
            </w:r>
          </w:p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20E1F" w:rsidRPr="00320E1F" w:rsidTr="00320E1F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  и обобщение материала курса обществознания</w:t>
            </w:r>
          </w:p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8D5DF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320E1F" w:rsidRPr="00320E1F" w:rsidRDefault="00320E1F" w:rsidP="00320E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6. Требования к уровню подготовки учащихся, обучающихся по данной программе:</w:t>
      </w:r>
    </w:p>
    <w:p w:rsidR="00320E1F" w:rsidRPr="00320E1F" w:rsidRDefault="00320E1F" w:rsidP="00320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изучения курса учащиеся должны:</w:t>
      </w:r>
    </w:p>
    <w:p w:rsidR="00320E1F" w:rsidRPr="00320E1F" w:rsidRDefault="00320E1F" w:rsidP="00320E1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добывать и критически оценивать</w:t>
      </w: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поступающую информацию об особенностях личности разных людей, особенностях человеческого общения, экономики и политики.</w:t>
      </w:r>
    </w:p>
    <w:p w:rsidR="00320E1F" w:rsidRPr="00320E1F" w:rsidRDefault="00320E1F" w:rsidP="00320E1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систематизировать и представлять в разных формах</w:t>
      </w: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(текст, схему, модель и т.д.) информацию об особенностях личности и поведения разных людей, взаимоотношений людей в социальной сфере, экономике и политике.</w:t>
      </w:r>
    </w:p>
    <w:p w:rsidR="00320E1F" w:rsidRPr="00320E1F" w:rsidRDefault="00320E1F" w:rsidP="00320E1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понимать и объяснять</w:t>
      </w: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 взаимоотношений между людьми.</w:t>
      </w:r>
    </w:p>
    <w:p w:rsidR="00320E1F" w:rsidRPr="00320E1F" w:rsidRDefault="00320E1F" w:rsidP="00320E1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анализировать</w:t>
      </w: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простые системы фактов, явлений, понятий.</w:t>
      </w:r>
    </w:p>
    <w:p w:rsidR="00320E1F" w:rsidRPr="00320E1F" w:rsidRDefault="00320E1F" w:rsidP="00320E1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определять и объяснять</w:t>
      </w: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своё отношение к нравственным нормам и ценностям, к правилам и нормам человеческого общения, основам экономического и политического устройства общества.</w:t>
      </w:r>
    </w:p>
    <w:p w:rsidR="00320E1F" w:rsidRPr="00320E1F" w:rsidRDefault="00320E1F" w:rsidP="00320E1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делать свой выбор</w:t>
      </w: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учебных ситуациях отношения к личности и поведению разных людей и отвечать за свой выбор, а так же  моделирующих основы общественных отношений в социальной сфере, экономике и политике.</w:t>
      </w:r>
    </w:p>
    <w:p w:rsidR="00320E1F" w:rsidRPr="00320E1F" w:rsidRDefault="00320E1F" w:rsidP="00320E1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договариваться </w:t>
      </w: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людьми, предотвращая или преодолевая конфликты (в учебных моделях жизненных ситуаций).</w:t>
      </w:r>
    </w:p>
    <w:p w:rsidR="00320E1F" w:rsidRPr="00320E1F" w:rsidRDefault="00320E1F" w:rsidP="00320E1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решать учебно-жизненные задачи</w:t>
      </w: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моделях межличностного общения в соответствии с моральными нормами.</w:t>
      </w:r>
    </w:p>
    <w:p w:rsidR="00320E1F" w:rsidRPr="00320E1F" w:rsidRDefault="00320E1F" w:rsidP="00320E1F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7. Перечень учебно-методического обеспечения</w:t>
      </w:r>
    </w:p>
    <w:p w:rsidR="00320E1F" w:rsidRPr="00320E1F" w:rsidRDefault="00320E1F" w:rsidP="00320E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комплект:</w:t>
      </w:r>
    </w:p>
    <w:p w:rsidR="00320E1F" w:rsidRPr="00320E1F" w:rsidRDefault="00320E1F" w:rsidP="00320E1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Учебник. Обществознание. 6 класс. Виноградова Н. Ф., Городецкая Н. И., Иванова Л. Ф. / Под ред. Л. Н. Боголюбова, Л. Ф. Ивановой. М.: Просвещение, 201</w:t>
      </w:r>
      <w:r w:rsidR="008D5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320E1F" w:rsidRPr="00320E1F" w:rsidRDefault="00320E1F" w:rsidP="00320E1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Электронное приложение к учебнику. Обществознание. 6 класс. (CD)</w:t>
      </w:r>
    </w:p>
    <w:p w:rsidR="00320E1F" w:rsidRPr="00320E1F" w:rsidRDefault="00320E1F" w:rsidP="00320E1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Поурочные разработки. Обществознание. 6 класс. Боголюбов Л. Н., Виноградова Н. Ф., Городецкая Н. И. и др.</w:t>
      </w:r>
    </w:p>
    <w:p w:rsidR="00320E1F" w:rsidRPr="00320E1F" w:rsidRDefault="00320E1F" w:rsidP="00320E1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программы. Обществознание. Предметная линия учебников под ред. Л. Н. Боголюбова. 5-9 классы. Боголюбов Л. Н., Городецкая Н. И., Иванова Л. Ф. и др. М.: Просвещение, 201</w:t>
      </w:r>
      <w:r w:rsidR="008D5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320E1F" w:rsidRPr="00320E1F" w:rsidRDefault="00320E1F" w:rsidP="00320E1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Обществознание. 6 класс. Рабочая программа и технологические карты уроков по учебнику под редакцией Л.Н. Боголюбова, Л.Ф. И</w:t>
      </w:r>
      <w:r w:rsidR="008D5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вановой. Волгоград, Учитель 2018</w:t>
      </w: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0E1F" w:rsidRPr="00320E1F" w:rsidRDefault="00320E1F" w:rsidP="00320E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 ресурсы:</w:t>
      </w:r>
    </w:p>
    <w:p w:rsidR="00320E1F" w:rsidRPr="00320E1F" w:rsidRDefault="00320E1F" w:rsidP="00320E1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http://fcior.edu.ru/ - федеральный портал школьных цифровых образовательных ресурсов</w:t>
      </w:r>
    </w:p>
    <w:p w:rsidR="00320E1F" w:rsidRPr="00320E1F" w:rsidRDefault="00320E1F" w:rsidP="00320E1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http://www.school-collection.edu.ru/ - цифровые образовательные ресурсы для  общеобразовательной школы</w:t>
      </w:r>
    </w:p>
    <w:p w:rsidR="00320E1F" w:rsidRPr="00320E1F" w:rsidRDefault="00320E1F" w:rsidP="00320E1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http://festival.1september.ru/ - Фестиваль педагогических идей «Открытый урок»</w:t>
      </w:r>
    </w:p>
    <w:p w:rsidR="00320E1F" w:rsidRPr="00320E1F" w:rsidRDefault="00320E1F" w:rsidP="00320E1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 презентации по темам курса «Обществознание»</w:t>
      </w:r>
    </w:p>
    <w:p w:rsidR="00320E1F" w:rsidRPr="00320E1F" w:rsidRDefault="00320E1F" w:rsidP="00320E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учителя:</w:t>
      </w:r>
    </w:p>
    <w:p w:rsidR="00320E1F" w:rsidRPr="00320E1F" w:rsidRDefault="00320E1F" w:rsidP="00320E1F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Боголюбов, Л, Н. Общая методика преподавания обществознания в школе / JT. Н. Боголюбов, JI. Ф. Иванова, А. Ю. </w:t>
      </w:r>
      <w:proofErr w:type="spell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Лазебникова</w:t>
      </w:r>
      <w:proofErr w:type="spell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Дрофа, 2008.</w:t>
      </w:r>
    </w:p>
    <w:p w:rsidR="00320E1F" w:rsidRPr="00320E1F" w:rsidRDefault="00320E1F" w:rsidP="00320E1F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Лазебникова</w:t>
      </w:r>
      <w:proofErr w:type="spell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Ю. Современное школьное </w:t>
      </w:r>
      <w:proofErr w:type="gram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 :</w:t>
      </w:r>
      <w:proofErr w:type="gram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метод, пособие для учителя с </w:t>
      </w:r>
      <w:proofErr w:type="spell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</w:t>
      </w:r>
      <w:proofErr w:type="spell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материалами / А. Ю. </w:t>
      </w:r>
      <w:proofErr w:type="spell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Лазебникова</w:t>
      </w:r>
      <w:proofErr w:type="spell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Школа-Пресс, 2000.</w:t>
      </w:r>
    </w:p>
    <w:p w:rsidR="00320E1F" w:rsidRPr="00320E1F" w:rsidRDefault="00320E1F" w:rsidP="00320E1F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Прутченков</w:t>
      </w:r>
      <w:proofErr w:type="spell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 С. «Свет мой, зеркальце, скажи...</w:t>
      </w:r>
      <w:proofErr w:type="gram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:</w:t>
      </w:r>
      <w:proofErr w:type="gram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методические разработки социально- психологических тренингов / А. С. </w:t>
      </w:r>
      <w:proofErr w:type="spell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Прутченков</w:t>
      </w:r>
      <w:proofErr w:type="spell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Новая школа, 1996.</w:t>
      </w:r>
    </w:p>
    <w:p w:rsidR="00320E1F" w:rsidRPr="00320E1F" w:rsidRDefault="00320E1F" w:rsidP="00320E1F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Прутченковf</w:t>
      </w:r>
      <w:proofErr w:type="spell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С. Наедине с собой. Психологические тесты и психотехнические упражнения для подростков и старшеклассников / А. С. </w:t>
      </w:r>
      <w:proofErr w:type="spell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Прутченков</w:t>
      </w:r>
      <w:proofErr w:type="spell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Российское педагогическое агентство, 1996.</w:t>
      </w:r>
    </w:p>
    <w:p w:rsidR="00320E1F" w:rsidRPr="00320E1F" w:rsidRDefault="00320E1F" w:rsidP="00320E1F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Прутченков</w:t>
      </w:r>
      <w:proofErr w:type="spell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С. Школа </w:t>
      </w:r>
      <w:proofErr w:type="gram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 :</w:t>
      </w:r>
      <w:proofErr w:type="gram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методические разработки социально-психологических тренингов / А. С. </w:t>
      </w:r>
      <w:proofErr w:type="spell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Прутченков</w:t>
      </w:r>
      <w:proofErr w:type="spell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Международная Педагогическая Академия, 1998.</w:t>
      </w:r>
    </w:p>
    <w:p w:rsidR="00320E1F" w:rsidRPr="00320E1F" w:rsidRDefault="00320E1F" w:rsidP="00320E1F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Александрова, И. Ю. Обществознание. Интенсивный курс / И. Ю. Александрова, В. В. Владимирова, Л. Ш. Лозовский. - М.: Айрис-Пресс, 2010.</w:t>
      </w:r>
    </w:p>
    <w:p w:rsidR="00320E1F" w:rsidRPr="00320E1F" w:rsidRDefault="00320E1F" w:rsidP="00320E1F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Бекешев</w:t>
      </w:r>
      <w:proofErr w:type="spell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К. А. </w:t>
      </w:r>
      <w:proofErr w:type="gram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 :</w:t>
      </w:r>
      <w:proofErr w:type="gram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учеб. пособие / К. А. </w:t>
      </w:r>
      <w:proofErr w:type="spell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Бекешев</w:t>
      </w:r>
      <w:proofErr w:type="spell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Проспект, 2010.</w:t>
      </w:r>
    </w:p>
    <w:p w:rsidR="00320E1F" w:rsidRPr="00320E1F" w:rsidRDefault="00320E1F" w:rsidP="00320E1F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Лозовский, Л. Ш. Практикум по обществознанию: вопросы и ответы; тесты с решениями / Л. Ш. Лозовский, Б. А. </w:t>
      </w:r>
      <w:proofErr w:type="spell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Райзберг</w:t>
      </w:r>
      <w:proofErr w:type="spell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</w:t>
      </w:r>
      <w:proofErr w:type="spell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Рольф</w:t>
      </w:r>
      <w:proofErr w:type="spell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Айрис-Пресс, 2010.</w:t>
      </w:r>
    </w:p>
    <w:p w:rsidR="00320E1F" w:rsidRPr="00320E1F" w:rsidRDefault="00320E1F" w:rsidP="00320E1F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Сычев, Л А. Обществознание: учеб. пособие / А. А. Сычев. - М.: Альфа-</w:t>
      </w:r>
      <w:proofErr w:type="gram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:</w:t>
      </w:r>
      <w:proofErr w:type="gram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ИНФРА-М, 2010.</w:t>
      </w:r>
    </w:p>
    <w:p w:rsidR="00320E1F" w:rsidRPr="00320E1F" w:rsidRDefault="00320E1F" w:rsidP="00320E1F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Тюляева</w:t>
      </w:r>
      <w:proofErr w:type="spell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 И. Обществознание: настольная книга учителя / Т. И. </w:t>
      </w:r>
      <w:proofErr w:type="spell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Тюляева</w:t>
      </w:r>
      <w:proofErr w:type="spell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Астрель, 2010.</w:t>
      </w:r>
    </w:p>
    <w:p w:rsidR="00320E1F" w:rsidRPr="00320E1F" w:rsidRDefault="00320E1F" w:rsidP="00320E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 для учащихся:</w:t>
      </w:r>
    </w:p>
    <w:p w:rsidR="00320E1F" w:rsidRPr="00320E1F" w:rsidRDefault="00320E1F" w:rsidP="00320E1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Домашек</w:t>
      </w:r>
      <w:proofErr w:type="spell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В. Школьный справочник по обществознанию / Е. В. </w:t>
      </w:r>
      <w:proofErr w:type="spell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Домашек</w:t>
      </w:r>
      <w:proofErr w:type="spell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</w:t>
      </w:r>
      <w:proofErr w:type="spell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н/Д.: Феникс, |010.</w:t>
      </w:r>
    </w:p>
    <w:p w:rsidR="00320E1F" w:rsidRPr="000C665D" w:rsidRDefault="00320E1F" w:rsidP="00320E1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Сазонова, Г. Г. Обществознание в таблицах и схемах / Г. Г. Сазонова. - М.: Виктория Плюс</w:t>
      </w:r>
    </w:p>
    <w:p w:rsidR="000C665D" w:rsidRPr="00320E1F" w:rsidRDefault="000C665D" w:rsidP="000C66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320E1F" w:rsidRPr="00320E1F" w:rsidRDefault="00320E1F" w:rsidP="000C66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0C665D" w:rsidRDefault="000C665D" w:rsidP="00320E1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665D" w:rsidRDefault="000C665D" w:rsidP="00320E1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665D" w:rsidRDefault="000C665D" w:rsidP="00320E1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0E1F" w:rsidRPr="00320E1F" w:rsidRDefault="00320E1F" w:rsidP="00320E1F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Нормы оценки знаний за выполнение теста учащихся по обществознанию</w:t>
      </w:r>
    </w:p>
    <w:tbl>
      <w:tblPr>
        <w:tblW w:w="120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8"/>
        <w:gridCol w:w="2272"/>
        <w:gridCol w:w="2272"/>
        <w:gridCol w:w="2272"/>
        <w:gridCol w:w="2281"/>
      </w:tblGrid>
      <w:tr w:rsidR="00320E1F" w:rsidRPr="00320E1F" w:rsidTr="00320E1F">
        <w:trPr>
          <w:trHeight w:val="820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E1F" w:rsidRPr="00320E1F" w:rsidRDefault="00320E1F" w:rsidP="00320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E1F" w:rsidRPr="00320E1F" w:rsidRDefault="00320E1F" w:rsidP="00320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0-35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E1F" w:rsidRPr="00320E1F" w:rsidRDefault="00320E1F" w:rsidP="00320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36-60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E1F" w:rsidRPr="00320E1F" w:rsidRDefault="00320E1F" w:rsidP="00320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61-85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E1F" w:rsidRPr="00320E1F" w:rsidRDefault="00320E1F" w:rsidP="00320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86-100</w:t>
            </w:r>
          </w:p>
        </w:tc>
      </w:tr>
      <w:tr w:rsidR="00320E1F" w:rsidRPr="00320E1F" w:rsidTr="00320E1F">
        <w:trPr>
          <w:trHeight w:val="820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E1F" w:rsidRPr="00320E1F" w:rsidRDefault="00320E1F" w:rsidP="00320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E1F" w:rsidRPr="00320E1F" w:rsidRDefault="00320E1F" w:rsidP="00320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E1F" w:rsidRPr="00320E1F" w:rsidRDefault="00320E1F" w:rsidP="00320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E1F" w:rsidRPr="00320E1F" w:rsidRDefault="00320E1F" w:rsidP="00320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E1F" w:rsidRPr="00320E1F" w:rsidRDefault="00320E1F" w:rsidP="00320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</w:tbl>
    <w:p w:rsidR="00320E1F" w:rsidRPr="00320E1F" w:rsidRDefault="00320E1F" w:rsidP="00320E1F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Нормы оценки знаний за творческие работы учащихся по обществознанию</w:t>
      </w:r>
    </w:p>
    <w:tbl>
      <w:tblPr>
        <w:tblW w:w="12015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7"/>
        <w:gridCol w:w="2708"/>
        <w:gridCol w:w="2295"/>
        <w:gridCol w:w="2469"/>
        <w:gridCol w:w="2476"/>
      </w:tblGrid>
      <w:tr w:rsidR="00320E1F" w:rsidRPr="00320E1F" w:rsidTr="00320E1F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Отметка / Содержание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20E1F" w:rsidRPr="00320E1F" w:rsidTr="00320E1F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предмета не очевидна. Информация не точна или не дана.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частично изложена.  В работе использован только один ресурс.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Данная информация кратка и ясна. Использовано более одного ресурса.</w:t>
            </w:r>
          </w:p>
        </w:tc>
      </w:tr>
      <w:tr w:rsidR="00320E1F" w:rsidRPr="00320E1F" w:rsidTr="00320E1F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частично раскрыта. Некоторый материал изложен 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некорректно.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Сформулирована и раскрыта тема урока.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Ясно изложен материал.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Сформулирована и раскрыта тема урока.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Полностью изложены основные 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аспекты темы урока.</w:t>
            </w:r>
          </w:p>
        </w:tc>
      </w:tr>
      <w:tr w:rsidR="00320E1F" w:rsidRPr="00320E1F" w:rsidTr="00320E1F">
        <w:trPr>
          <w:trHeight w:val="106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Применение и проблемы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определена  область применения данной темы. Процесс решения неточный или неправильный.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Отражены области применения темы. Изложена стратегия решения проблем.</w:t>
            </w:r>
          </w:p>
        </w:tc>
      </w:tr>
    </w:tbl>
    <w:p w:rsidR="00320E1F" w:rsidRPr="00320E1F" w:rsidRDefault="00320E1F" w:rsidP="00320E1F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мультимедийной презентации</w:t>
      </w:r>
    </w:p>
    <w:tbl>
      <w:tblPr>
        <w:tblW w:w="12015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8"/>
        <w:gridCol w:w="2203"/>
        <w:gridCol w:w="1422"/>
        <w:gridCol w:w="1472"/>
      </w:tblGrid>
      <w:tr w:rsidR="00320E1F" w:rsidRPr="00320E1F" w:rsidTr="00320E1F">
        <w:trPr>
          <w:trHeight w:val="620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СОЗДАНИЕ</w:t>
            </w: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 </w:t>
            </w: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СЛАЙДОВ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Оценка группы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Оценка учителя</w:t>
            </w:r>
          </w:p>
        </w:tc>
      </w:tr>
      <w:tr w:rsidR="00320E1F" w:rsidRPr="00320E1F" w:rsidTr="00320E1F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Титульный слайд с заголовком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20E1F" w:rsidRPr="00320E1F" w:rsidTr="00320E1F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Минимальное количество – 10 слайдов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20E1F" w:rsidRPr="00320E1F" w:rsidTr="00320E1F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дополнительных эффектов 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PowerPoint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(смена слайдов, звук, графики)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20E1F" w:rsidRPr="00320E1F" w:rsidTr="00320E1F">
        <w:trPr>
          <w:trHeight w:val="240"/>
        </w:trPr>
        <w:tc>
          <w:tcPr>
            <w:tcW w:w="147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320E1F" w:rsidRPr="00320E1F" w:rsidTr="00320E1F">
        <w:trPr>
          <w:trHeight w:val="260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эффектов анимации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320E1F" w:rsidRPr="00320E1F" w:rsidTr="00320E1F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Вставка графиков и таблиц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20E1F" w:rsidRPr="00320E1F" w:rsidTr="00320E1F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Выводы, обоснованные с научной точки зрения, основанные на данных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20E1F" w:rsidRPr="00320E1F" w:rsidTr="00320E1F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Грамотное создание и сохранение документов в папке рабочих материалов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20E1F" w:rsidRPr="00320E1F" w:rsidTr="00320E1F">
        <w:trPr>
          <w:trHeight w:val="180"/>
        </w:trPr>
        <w:tc>
          <w:tcPr>
            <w:tcW w:w="147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</w:tr>
      <w:tr w:rsidR="00320E1F" w:rsidRPr="00320E1F" w:rsidTr="00320E1F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хорошо написан и сформированные идеи ясно изложены и структурированы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20E1F" w:rsidRPr="00320E1F" w:rsidTr="00320E1F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Слайды представлены в логической последовательности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20E1F" w:rsidRPr="00320E1F" w:rsidTr="00320E1F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Красивое оформление презентации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20E1F" w:rsidRPr="00320E1F" w:rsidTr="00320E1F">
        <w:trPr>
          <w:trHeight w:val="260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Слайды распечатаны в формате заметок.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320E1F" w:rsidRPr="00320E1F" w:rsidTr="00320E1F">
        <w:trPr>
          <w:trHeight w:val="600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БАЛЛЫ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Окончательная оценка: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320E1F" w:rsidRPr="00320E1F" w:rsidRDefault="00320E1F" w:rsidP="00320E1F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Нормы оценки знаний учащихся по обществознанию</w:t>
      </w:r>
    </w:p>
    <w:p w:rsidR="00320E1F" w:rsidRPr="00320E1F" w:rsidRDefault="00320E1F" w:rsidP="00320E1F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(устный, письменный ответ)</w:t>
      </w:r>
    </w:p>
    <w:p w:rsidR="00320E1F" w:rsidRPr="00320E1F" w:rsidRDefault="00320E1F" w:rsidP="00320E1F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«5»</w:t>
      </w: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выставляется в том случае, если учащийся или  экзаменующийся  в полном объеме выполняет предъявленные задания и демонстрирует следующие знания и умения:</w:t>
      </w:r>
    </w:p>
    <w:p w:rsidR="00320E1F" w:rsidRPr="00320E1F" w:rsidRDefault="00320E1F" w:rsidP="00320E1F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логично, развернуто излагать содержание вопроса, в котором  продемонстрировано умение описать то или  иное общественное явление или процесс;</w:t>
      </w:r>
    </w:p>
    <w:p w:rsidR="00320E1F" w:rsidRPr="00320E1F" w:rsidRDefault="00320E1F" w:rsidP="00320E1F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сравнивать несколько социальных объектов, процессов (или несколько источников), выделяя их существенные признаки, закономерности развития;</w:t>
      </w:r>
    </w:p>
    <w:p w:rsidR="00320E1F" w:rsidRPr="00320E1F" w:rsidRDefault="00320E1F" w:rsidP="00320E1F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 по вопросу и аргументировать его с теоретических позиций социальных наук;</w:t>
      </w:r>
    </w:p>
    <w:p w:rsidR="00320E1F" w:rsidRPr="00320E1F" w:rsidRDefault="00320E1F" w:rsidP="00320E1F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различные точки зрения, выдвигать аргументы в обоснование собственной позиции и контраргументы по отношению к иным взглядам;</w:t>
      </w:r>
    </w:p>
    <w:p w:rsidR="00320E1F" w:rsidRPr="00320E1F" w:rsidRDefault="00320E1F" w:rsidP="00320E1F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полученные знания при анализе конкретных ситуаций и планировать практические действия;</w:t>
      </w:r>
    </w:p>
    <w:p w:rsidR="00320E1F" w:rsidRPr="00320E1F" w:rsidRDefault="00320E1F" w:rsidP="00320E1F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действия субъектов социальной жизни с точки зрения социальных норм, экономической рациональности;</w:t>
      </w:r>
    </w:p>
    <w:p w:rsidR="00320E1F" w:rsidRPr="00320E1F" w:rsidRDefault="00320E1F" w:rsidP="00320E1F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содержание основных обществоведческих терминов в контексте вопроса;  </w:t>
      </w:r>
    </w:p>
    <w:p w:rsidR="00320E1F" w:rsidRPr="00320E1F" w:rsidRDefault="00320E1F" w:rsidP="00320E1F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«4»</w:t>
      </w: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выставляется в том случае, если учащийся или  экзаменующийся  </w:t>
      </w:r>
    </w:p>
    <w:p w:rsidR="00320E1F" w:rsidRPr="00320E1F" w:rsidRDefault="00320E1F" w:rsidP="00320E1F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продемонстрировал предъявляемые требования такие же, как и к ответу на «отлично», но при ответе допустил неточности, не искажающие общего правильного смысла;  </w:t>
      </w:r>
    </w:p>
    <w:p w:rsidR="00320E1F" w:rsidRPr="00320E1F" w:rsidRDefault="00320E1F" w:rsidP="00320E1F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освятил тему вопроса, но не достаточно полно ее раскрыл;  </w:t>
      </w:r>
    </w:p>
    <w:p w:rsidR="00320E1F" w:rsidRPr="00320E1F" w:rsidRDefault="00320E1F" w:rsidP="00320E1F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продемонстрировал знание причинно-следственных связей, основных теоретических положений, но отдельные положения ответа не подтвердил фактами, не обосновал аргументами;  </w:t>
      </w:r>
    </w:p>
    <w:p w:rsidR="00320E1F" w:rsidRPr="00320E1F" w:rsidRDefault="00320E1F" w:rsidP="00320E1F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смог самостоятельно дать необходимые поправки и дополнения;</w:t>
      </w:r>
    </w:p>
    <w:p w:rsidR="00320E1F" w:rsidRPr="00320E1F" w:rsidRDefault="00320E1F" w:rsidP="00320E1F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 определения прозвучавшим при ответе понятиям;</w:t>
      </w:r>
    </w:p>
    <w:p w:rsidR="00320E1F" w:rsidRPr="00320E1F" w:rsidRDefault="00320E1F" w:rsidP="00320E1F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 ответы на уточняющие вопросы.</w:t>
      </w:r>
    </w:p>
    <w:p w:rsidR="00320E1F" w:rsidRPr="00320E1F" w:rsidRDefault="00320E1F" w:rsidP="00320E1F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Отметка «3»</w:t>
      </w: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выставляется в том случае, если учащийся или  экзаменующийся</w:t>
      </w:r>
    </w:p>
    <w:p w:rsidR="00320E1F" w:rsidRPr="00320E1F" w:rsidRDefault="00320E1F" w:rsidP="00320E1F">
      <w:pPr>
        <w:numPr>
          <w:ilvl w:val="0"/>
          <w:numId w:val="15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демонстрирует умение описывать то или иное общественное явление, объяснять его с помощью конкретных примеров;</w:t>
      </w:r>
    </w:p>
    <w:p w:rsidR="00320E1F" w:rsidRPr="00320E1F" w:rsidRDefault="00320E1F" w:rsidP="00320E1F">
      <w:pPr>
        <w:numPr>
          <w:ilvl w:val="0"/>
          <w:numId w:val="15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делает элементарные выводы;</w:t>
      </w:r>
    </w:p>
    <w:p w:rsidR="00320E1F" w:rsidRPr="00320E1F" w:rsidRDefault="00320E1F" w:rsidP="00320E1F">
      <w:pPr>
        <w:numPr>
          <w:ilvl w:val="0"/>
          <w:numId w:val="15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путается в терминах;</w:t>
      </w:r>
    </w:p>
    <w:p w:rsidR="00320E1F" w:rsidRPr="00320E1F" w:rsidRDefault="00320E1F" w:rsidP="00320E1F">
      <w:pPr>
        <w:numPr>
          <w:ilvl w:val="0"/>
          <w:numId w:val="15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сравнить несколько социальных объектов или точек зрения;</w:t>
      </w:r>
    </w:p>
    <w:p w:rsidR="00320E1F" w:rsidRPr="00320E1F" w:rsidRDefault="00320E1F" w:rsidP="00320E1F">
      <w:pPr>
        <w:numPr>
          <w:ilvl w:val="0"/>
          <w:numId w:val="15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аргументировать собственную позицию;</w:t>
      </w:r>
    </w:p>
    <w:p w:rsidR="00320E1F" w:rsidRPr="00320E1F" w:rsidRDefault="00320E1F" w:rsidP="00320E1F">
      <w:pPr>
        <w:numPr>
          <w:ilvl w:val="0"/>
          <w:numId w:val="15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затрудняется в применении знаний на практике при решении конкретных ситуаций;</w:t>
      </w:r>
    </w:p>
    <w:p w:rsidR="00320E1F" w:rsidRPr="00320E1F" w:rsidRDefault="00320E1F" w:rsidP="00320E1F">
      <w:pPr>
        <w:numPr>
          <w:ilvl w:val="0"/>
          <w:numId w:val="15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справляется с заданием лишь после наводящих вопросов.</w:t>
      </w:r>
    </w:p>
    <w:p w:rsidR="00320E1F" w:rsidRPr="00320E1F" w:rsidRDefault="00320E1F" w:rsidP="00320E1F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«2»</w:t>
      </w: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выставляется в том случае, если учащийся или  экзаменующийся  </w:t>
      </w:r>
    </w:p>
    <w:p w:rsidR="00320E1F" w:rsidRPr="00320E1F" w:rsidRDefault="00320E1F" w:rsidP="00320E1F">
      <w:pPr>
        <w:numPr>
          <w:ilvl w:val="0"/>
          <w:numId w:val="16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увидел проблему, но не смог ее сформулировать;</w:t>
      </w:r>
    </w:p>
    <w:p w:rsidR="00320E1F" w:rsidRPr="00320E1F" w:rsidRDefault="00320E1F" w:rsidP="00320E1F">
      <w:pPr>
        <w:numPr>
          <w:ilvl w:val="0"/>
          <w:numId w:val="16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раскрыл проблему;</w:t>
      </w:r>
    </w:p>
    <w:p w:rsidR="00320E1F" w:rsidRPr="00320E1F" w:rsidRDefault="00320E1F" w:rsidP="00320E1F">
      <w:pPr>
        <w:numPr>
          <w:ilvl w:val="0"/>
          <w:numId w:val="16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представил информацию не в контексте задания;</w:t>
      </w:r>
    </w:p>
    <w:p w:rsidR="00320E1F" w:rsidRPr="00320E1F" w:rsidRDefault="00320E1F" w:rsidP="00320E1F">
      <w:pPr>
        <w:numPr>
          <w:ilvl w:val="0"/>
          <w:numId w:val="16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отказался отвечать (уважительная причина отсутствует).</w:t>
      </w:r>
    </w:p>
    <w:p w:rsidR="00320E1F" w:rsidRPr="00320E1F" w:rsidRDefault="00320E1F" w:rsidP="00320E1F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0C665D" w:rsidRDefault="000C665D" w:rsidP="00320E1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C665D" w:rsidRDefault="000C665D" w:rsidP="00320E1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C665D" w:rsidRDefault="000C665D" w:rsidP="00320E1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C665D" w:rsidRDefault="000C665D" w:rsidP="00320E1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C665D" w:rsidRDefault="000C665D" w:rsidP="00320E1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C665D" w:rsidRDefault="000C665D" w:rsidP="00320E1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C665D" w:rsidRDefault="000C665D" w:rsidP="00320E1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C665D" w:rsidRDefault="000C665D" w:rsidP="00320E1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C665D" w:rsidRDefault="000C665D" w:rsidP="00320E1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C665D" w:rsidRDefault="000C665D" w:rsidP="00320E1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br/>
      </w:r>
    </w:p>
    <w:p w:rsidR="00584721" w:rsidRDefault="00320E1F" w:rsidP="000C665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 Приложение</w:t>
      </w:r>
    </w:p>
    <w:p w:rsidR="00584721" w:rsidRDefault="00584721" w:rsidP="00320E1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20E1F" w:rsidRPr="00320E1F" w:rsidRDefault="00584721" w:rsidP="00320E1F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6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класс  </w:t>
      </w:r>
      <w:r w:rsidR="00320E1F" w:rsidRPr="00320E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</w:t>
      </w:r>
      <w:proofErr w:type="gramEnd"/>
      <w:r w:rsidR="00320E1F" w:rsidRPr="00320E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календарно-тематическое планирование)</w:t>
      </w:r>
      <w:r w:rsidR="000C66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обществознание.</w:t>
      </w:r>
    </w:p>
    <w:tbl>
      <w:tblPr>
        <w:tblW w:w="26567" w:type="dxa"/>
        <w:tblInd w:w="-45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1696"/>
        <w:gridCol w:w="1195"/>
        <w:gridCol w:w="625"/>
        <w:gridCol w:w="1600"/>
        <w:gridCol w:w="4290"/>
        <w:gridCol w:w="1528"/>
        <w:gridCol w:w="1475"/>
        <w:gridCol w:w="4553"/>
        <w:gridCol w:w="4183"/>
        <w:gridCol w:w="2311"/>
        <w:gridCol w:w="1381"/>
        <w:gridCol w:w="621"/>
        <w:gridCol w:w="760"/>
      </w:tblGrid>
      <w:tr w:rsidR="00320E1F" w:rsidRPr="00320E1F" w:rsidTr="000C665D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№ п /п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Содержание (разделы, темы)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Количество часов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Дата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Тип урока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Виды деятельности (элементы содержания, контроль)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Материально-техническое, методическое обеспечение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Использование интернет-ресурсов</w:t>
            </w:r>
          </w:p>
        </w:tc>
        <w:tc>
          <w:tcPr>
            <w:tcW w:w="11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Планируемые результаты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Наличие практических и проектных работ</w:t>
            </w: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Домашнее задание</w:t>
            </w:r>
          </w:p>
        </w:tc>
      </w:tr>
      <w:tr w:rsidR="00320E1F" w:rsidRPr="00320E1F" w:rsidTr="000C665D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Предметные УУД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Метапредметные УД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Личностные УУД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20E1F" w:rsidRPr="00320E1F" w:rsidTr="000C665D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Введение. Как работать с учебником  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Вводный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Знать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значение, использование термина</w:t>
            </w:r>
          </w:p>
          <w:p w:rsidR="00320E1F" w:rsidRPr="00320E1F" w:rsidRDefault="00320E1F" w:rsidP="00320E1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«обществознание»</w:t>
            </w:r>
          </w:p>
          <w:p w:rsidR="00320E1F" w:rsidRPr="00320E1F" w:rsidRDefault="00320E1F" w:rsidP="00320E1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Иметь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представление о связи обществознания с другими науками.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Учебник, </w:t>
            </w:r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тетрадь,  ручка</w:t>
            </w:r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карандаш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Получат первичные представления об исторической науке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Познавательные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: давать </w:t>
            </w:r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определения  понятиям</w:t>
            </w:r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Коммуникативные: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участвовать в обсуждении вопроса о том, для чего нужно изучать обществознания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Формирование мотивации к изучению обществознанию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Стр. 4-6</w:t>
            </w:r>
          </w:p>
        </w:tc>
      </w:tr>
      <w:tr w:rsidR="00320E1F" w:rsidRPr="00320E1F" w:rsidTr="00584721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Глава I. </w:t>
            </w:r>
            <w:proofErr w:type="gramStart"/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Человек  в</w:t>
            </w:r>
            <w:proofErr w:type="gramEnd"/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социальном измерении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</w:t>
            </w:r>
          </w:p>
        </w:tc>
        <w:tc>
          <w:tcPr>
            <w:tcW w:w="2256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60" w:type="dxa"/>
            <w:shd w:val="clear" w:color="auto" w:fill="FFFFFF"/>
            <w:vAlign w:val="center"/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0E1F" w:rsidRPr="00320E1F" w:rsidTr="000C665D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2-3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Человек – личность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 Урок изучения нового материала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Урок-практикум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Раскрывать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 конкретных примерах смысл понятия «индивидуальность».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Использовать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элементы причинно-следственного анализа при характеристике социальных параметров личности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Учебник, </w:t>
            </w:r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тетрадь,  ручка</w:t>
            </w:r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карандаш, мультимедийное оборудование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ind w:right="-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Презентация «Человек, индивид, личность».</w:t>
            </w:r>
          </w:p>
          <w:p w:rsidR="00320E1F" w:rsidRPr="00320E1F" w:rsidRDefault="00320E1F" w:rsidP="00320E1F">
            <w:pPr>
              <w:spacing w:after="0" w:line="240" w:lineRule="auto"/>
              <w:ind w:right="-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Режим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доступа:</w:t>
            </w:r>
          </w:p>
          <w:p w:rsidR="00320E1F" w:rsidRPr="00320E1F" w:rsidRDefault="00320E1F" w:rsidP="00320E1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www.pro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shkolu.ru/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user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rizin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gelena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file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/586150/</w:t>
            </w:r>
          </w:p>
        </w:tc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Научатся: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понимать, что человек принадлежит обществу, живет и развивается в нем.</w:t>
            </w: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 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Получат возможность научиться: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 понимать себя, анализировать свои поступки, чувства, состояния, </w:t>
            </w:r>
            <w:proofErr w:type="spellStart"/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приобре-таемый</w:t>
            </w:r>
            <w:proofErr w:type="spellEnd"/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опыт; работать в группах и парах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Познавательные: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выявляют особенности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и признаки объектов; приводят примеры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 качестве доказательства выдвигаемых  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положений.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Коммуникативные: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Регулятивные: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прогнозируют результаты уровня усвоения изучаемого материала; принимают и сохраняют учебную задачу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Сохраняют мотивацию к учебной деятельности; проявляют интерес к новому учебному материалу; выражают положительное отношение к процессу познания; адекватно понимают причины успешности/неуспешности учебной деятельности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Проект «Сильная личность – какая она»</w:t>
            </w: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 П. 1, п.1-2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П. 1,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п. 3, закончить свой проект «Сильная личность – какая она?»</w:t>
            </w:r>
          </w:p>
        </w:tc>
      </w:tr>
      <w:tr w:rsidR="00320E1F" w:rsidRPr="00320E1F" w:rsidTr="000C665D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4-5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Познай самого себя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 Урок изучения нового материала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Урок-практикум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Характеризовать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особенности познания человеком мира и самого себя.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Оценивать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собственные практические умения, поступки, моральные качества, выявлять их динамику.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Сравнивать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себя и свои качества с другими людьми.</w:t>
            </w:r>
          </w:p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Приводить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примеры проявления различных способностей людей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Учебник, </w:t>
            </w:r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тетрадь,  ручка</w:t>
            </w:r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карандаш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Научатся: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характеризовать свои потребности и способности; проявлять личностные свойства в основных видах деятельности.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Получат возможность научиться: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работать с текстом учебника; анализировать схемы и таблицы; высказывать собственное мнение, суждения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Познавательные: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устанавливают при чинно-следственные связи и зависимости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между объектами.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Коммуникативные: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планируют цели и способы взаимодействия; обмениваются мнениями, слушают друг друга, понимают позицию партнера, в том числе и отличную от своей, согласовывают действия с партнером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Регулятивные: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 принимают и сохраняют учебную 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задачу; учитывают выделенные учителем ориентиры действия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Проявляют </w:t>
            </w:r>
            <w:proofErr w:type="spellStart"/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заинтересова-нность</w:t>
            </w:r>
            <w:proofErr w:type="spellEnd"/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не только в личном успехе, но и в решении проблемных заданий всей группой; выражают положительное отношение к процессу познания; адекватно понимают причины успешности/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неуспешности учебной деятельности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1.П. </w:t>
            </w:r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2,  п.1</w:t>
            </w:r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,2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«В классе и дома»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№№1,2,5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  <w:t>2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.П. 2, п.3</w:t>
            </w:r>
          </w:p>
        </w:tc>
      </w:tr>
      <w:tr w:rsidR="00320E1F" w:rsidRPr="00320E1F" w:rsidTr="000C665D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6-7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Человек и его деятельность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 Урок изучения нового материала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Урок-практикум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Характеризовать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деятельность человека, её отдельные виды.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Описывать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 </w:t>
            </w: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иллюстрировать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примерами различные мотивы деятельности.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Использовать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элементы причинно-следственного анализа для выявления связи между деятельностью и формированием личности.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Выявлять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условия и оценивать качества собственной успешной деятельности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Учебник, </w:t>
            </w:r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тетрадь,  ручка</w:t>
            </w:r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карандаш, мультимедийное оборудование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ind w:right="-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Презентация «Человек и его деятельность».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Режим до-ступа: http://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www.pro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shkolu.ru/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user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galsto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nok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file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</w:p>
        </w:tc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Научатся: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формировать представление о деятельности человека. </w:t>
            </w: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Получат возможность научиться: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работать с текстом учебника; анализировать схемы и таблицы; высказывать собственное мнение, суждения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Познавательные: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самостоятельно выделяют и формулируют цели; анализируют вопросы, формулируют ответы. </w:t>
            </w: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Коммуникативные: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участвуют в коллективном обсуждении проблем; обмениваются мнениями, понимают позицию партнера.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Регулятивные: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принимают и сохраняют учебную задачу; самостоятельно выделяют и формулируют цель; составляют план и последовательность действий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Применяют правила делового сотрудничества; сравнивают разные точки зрения; оценивают собственную учебную деятельность; выражают положительное отношение к процессу познания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 П. 3,  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п. 1, 2, вопросы «Прове-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рим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себя» № 1-5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П.  3,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п. 3, вопрос «Прове-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рим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себя»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№ 6</w:t>
            </w:r>
          </w:p>
        </w:tc>
      </w:tr>
      <w:tr w:rsidR="00320E1F" w:rsidRPr="00320E1F" w:rsidTr="000C665D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8-9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Потребности человека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 Урок изучения нового материала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Урок-практикум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Характеризовать и иллюстрировать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примерами основные потребности человека, показывать их индивидуальный характер.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Описывать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особые потребности людей с ограниченными возможностями.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Исследовать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несложные практические ситуации, связанные с проявлениями духовного мира человека, его мыслей и чувств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Учебник, </w:t>
            </w:r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тетрадь,  ручка</w:t>
            </w:r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карандаш, мультимедийное оборудование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Презентация «Что человек чувствует, о чем размышляет». Режим доступа: http://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nsportal.ru/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shkola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obshchestvoznanie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library</w:t>
            </w:r>
            <w:proofErr w:type="spellEnd"/>
          </w:p>
        </w:tc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Научатся: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раскрывать основные черты духовного мира человека. </w:t>
            </w: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Получат возможность научиться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: работать с текстом учебника; анализировать таблицы; решать логические задачи; высказывать собственное мнение, суждения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Познавательные: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самостоятельно выделяют и формулируют цели; анализируют вопросы, формулируют ответы. </w:t>
            </w: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Коммуникативные: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участвуют в коллективном обсуждении проблем; обмениваются мнениями, понимают позицию партнера.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Регулятивные: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ставят учебную задачу на основе соотнесения того, что уже известно и усвоено, и того, что ещё неизвестно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Оценивают собственную учебную деятельность, свои достижения; анализируют и характеризуют эмоциональное состояние и чувства окружающих, строят свои взаимоотношения с их учетом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 П. 4,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п. 1,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«В классе и дома»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№ 3</w:t>
            </w:r>
          </w:p>
          <w:p w:rsidR="00320E1F" w:rsidRPr="00320E1F" w:rsidRDefault="00320E1F" w:rsidP="00320E1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П. 4, п. 2, 3, вопросы «Прове-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рим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себя»</w:t>
            </w:r>
          </w:p>
        </w:tc>
      </w:tr>
      <w:tr w:rsidR="00320E1F" w:rsidRPr="00320E1F" w:rsidTr="000C665D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10-11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 пути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 жизнен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ному успеху</w:t>
            </w: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 Урок изучения нового материала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Урок-практикум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Характеризовать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и </w:t>
            </w: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конкретизировать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примерами роль труда в достижении успеха в жизни.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Формулировать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свою точку зрения на выбор пути достижения жизненного успеха.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Показывать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 примерах влияние взаимопомощи в труде на его результаты.</w:t>
            </w:r>
          </w:p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Находить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 </w:t>
            </w: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извлекать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информацию о жизни людей, нашедших своё призвание в жизни и достигших успеха, из адаптированных источников различного типа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Учебник, </w:t>
            </w:r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тетрадь,  ручка</w:t>
            </w:r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карандаш, мультимедийное оборудование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Презентация «На пути к жизненному успеху». Режим доступа: http://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nsportal.ru/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shkola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obshchestvoznanie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library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urok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na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puti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-k-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zhiznenno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mu-uspekhu</w:t>
            </w:r>
            <w:proofErr w:type="spellEnd"/>
          </w:p>
        </w:tc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Научатся: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определять понятие «образ жизни», составляющие жизненного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успеха.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Получат возможность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научиться: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работать с текстом учебника; анализировать схемы и таблицы;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высказывать собственное мнение, суждения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Регулятивные: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принимают и сохраняют учебную задачу; учитывают выделенные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учителем ориентиры действия в новом учебном материале в сотрудничестве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 учителем.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Познавательные: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ставят и формулируют проблему урока; самостоятельно создают алгоритм деятельности при решении проблемы.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Коммуникативные: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проявляют активность во взаимодействии для решения коммуникативных и познавательных задач (задают вопросы, формулируют свои затруднения; предлагают помощь и сотрудничество)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Определяют целостный, социально ориентированный взгляд на мир в единстве и разнообразии народов,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культуры и религий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Проект «Мой путь к жизнен-ному успеху»</w:t>
            </w: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1.П. 5, п. 1, </w:t>
            </w:r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2 ,</w:t>
            </w:r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 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«В классе и дома»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№ 4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П. 4,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п. 3, 4, 5, закончить проект «Мой путь к жизнен-ному успеху»</w:t>
            </w:r>
          </w:p>
        </w:tc>
      </w:tr>
      <w:tr w:rsidR="00320E1F" w:rsidRPr="00320E1F" w:rsidTr="000C665D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Повторительно-обобщающий </w:t>
            </w:r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  по</w:t>
            </w:r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теме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«Человек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 социальном измерении»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 повторения и контроля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Тестирование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по теме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«Человек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 социальном измерении»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Обобщать и систематизировать знания и 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мения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по изученной теме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Выполнять задания в тестовой форме по изученной теме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Учебник, </w:t>
            </w:r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тетрадь,  ручка</w:t>
            </w:r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карандаш, распечатанные тексты тестовых работ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Научатся: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определять, что такое деятельность человека, его духовный мир.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Получат возможность научиться: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работать с текстом учебника; анализировать таблицы; решать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логические задачи; высказывать собственное мнение, суждения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Познавательные: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овладевают целостными представлениями о качествах личности человека; привлекают информацию, полученную ранее, для решения учебной задачи.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Коммуникативные: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планируют цели и способы взаимодействия; обмениваются мнениями; участвуют в коллективном обсуждении проблем; распределяют обязанности, проявляют способность к взаимодействию.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Регулятивные: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учитывают ориентиры, данные учителем, при освоении нового учебного материала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ind w:left="-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Сравнивают разные точки зрения; оценивают собственную учебную деятельность; сохраняют мотивацию к учебной</w:t>
            </w:r>
          </w:p>
          <w:p w:rsidR="00320E1F" w:rsidRPr="00320E1F" w:rsidRDefault="00320E1F" w:rsidP="00320E1F">
            <w:pPr>
              <w:spacing w:after="0" w:line="0" w:lineRule="atLeast"/>
              <w:ind w:left="-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деятельности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Повторить по записям в тетради</w:t>
            </w:r>
          </w:p>
        </w:tc>
      </w:tr>
      <w:tr w:rsidR="00320E1F" w:rsidRPr="00320E1F" w:rsidTr="00584721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Глава II. Человек среди людей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9</w:t>
            </w:r>
          </w:p>
        </w:tc>
        <w:tc>
          <w:tcPr>
            <w:tcW w:w="2332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20E1F" w:rsidRPr="00320E1F" w:rsidTr="000C665D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13-14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ind w:left="20" w:right="1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Межличностные отношения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 Урок изучения нового материала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Урок-практикум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Описывать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межличностные отношения и их отдельные виды.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Показывать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проявления сотрудничества и соперничества на конкретных примерах.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Описывать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 опорой на примеры взаимодействие и сотрудничество людей в обществе.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Оценивать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собственное отношение к людям других национальностей и другого мировоззрения.</w:t>
            </w:r>
          </w:p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Исследовать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практические ситуации, в которых проявились солидарность, толерантность, лояльность, взаимопонимание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Учебник, </w:t>
            </w:r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тетрадь,  ручка</w:t>
            </w:r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карандаш, мультимедийное оборудование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ind w:right="-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Презентация «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Отно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</w:t>
            </w:r>
          </w:p>
          <w:p w:rsidR="00320E1F" w:rsidRPr="00320E1F" w:rsidRDefault="00320E1F" w:rsidP="00320E1F">
            <w:pPr>
              <w:spacing w:after="0" w:line="0" w:lineRule="atLeast"/>
              <w:ind w:right="-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шения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между людьми»: Режим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доступа: http://www.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rusedu.ru/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detail_10287. 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html</w:t>
            </w:r>
            <w:proofErr w:type="spellEnd"/>
          </w:p>
        </w:tc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Научатся: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определять, в чем состоят особенности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межличностных отношений; анализировать взаимоотношения людей на конкретных примерах. </w:t>
            </w: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Получат возможность научиться: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ориентироваться на понимание причин успеха в учебе; формулировать собственную точку зрения; осуществлять поиск нужной информации, выделять главное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Познавательные: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выявляют особенности и признаки объектов; приводят примеры в качестве доказательства выдвигаемых положений. </w:t>
            </w: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Коммуникативные: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Регулятивные: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прогнозируют результаты уровня усвоения изучаемого материала; принимают и сохраняют учебную задачу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Сохраняют мотивацию к учебной деятельности; проявляют интерес к новому учебному материалу; выражают положительное отношение к процессу познания; адекватно понимают причины успешности/неуспешности учебной деятельности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 П. 6,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п. 1, 2, вопросы «Проверим себя» № 1-3,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П. 6,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п. 3, «В классе и дома» № 2,3,4</w:t>
            </w:r>
          </w:p>
        </w:tc>
      </w:tr>
      <w:tr w:rsidR="00320E1F" w:rsidRPr="00320E1F" w:rsidTr="000C665D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15-16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Человек в группе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 Урок изучения нового материала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Урок-практикум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Описывать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большие и малые, формальные и неформальные группы. </w:t>
            </w: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Приводить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примеры таких групп.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Характеризовать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 </w:t>
            </w: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иллюстрировать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примерами групповые нормы.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Описывать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с опорой на примеры взаимодействие и сотрудничество людей в обществе.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Оценивать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собственное отношение к людям других национальностей и другого мировоззрения.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Исследовать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практические ситуации, в которых проявились солидарность, толерантность, лояльность, взаимопонимание.</w:t>
            </w:r>
          </w:p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Исследовать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практические ситуации, связанные с выявлением места человека в группе, проявлением лидерства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Учебник, </w:t>
            </w:r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тетрадь,  ручка</w:t>
            </w:r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карандаш, мультимедийное оборудование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ind w:right="-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Презентация «Ты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 твои</w:t>
            </w:r>
          </w:p>
          <w:p w:rsidR="00320E1F" w:rsidRPr="00320E1F" w:rsidRDefault="00320E1F" w:rsidP="00320E1F">
            <w:pPr>
              <w:spacing w:after="0" w:line="0" w:lineRule="atLeast"/>
              <w:ind w:right="-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товарищи». Режим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доступа: http:// www.uchportal.ru/load/143-1-0-3838</w:t>
            </w:r>
          </w:p>
        </w:tc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Научатся: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определять, что такое культура общения человека; анализировать нравственную и правовую оценку конкретных ситуаций; осуществлять поиск дополнительных сведений в СМИ; отвечать на вопросы, высказывать собственную точку зрения.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Получат возможность научиться: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осуществлять поиск нужной информации, анализировать объекты; ориентироваться на понимание причин успеха в учебе; формулировать собственную точку зрения; осуществлять поиск нужной информации, выделять главное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Познавательные: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овладевают целостными представлениями о качествах личности человека; привлекают информацию, полученную ранее, для решения учебной задачи.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Коммуникативные: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планируют цели и способы взаимодействия; обмениваются мнениями; участвуют в коллективном обсуждении проблем; распределяют обязанности, проявляют способность к взаимодействию.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Регулятивные: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учитывают ориентиры, данные учителем, при освоении нового учебного материала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Сравнивают разные точки зрения; оценивают собственную учебную деятельность; сохраняют мотивацию к учебной деятельности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 П. 7,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п. 1, 2, 3, «В классе и дома </w:t>
            </w:r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« №</w:t>
            </w:r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№ 1, 2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П. 7,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п. 4, 5, 6</w:t>
            </w:r>
          </w:p>
        </w:tc>
      </w:tr>
      <w:tr w:rsidR="00320E1F" w:rsidRPr="00320E1F" w:rsidTr="000C665D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17-18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Общение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 Урок изучения нового материала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Урок-практикум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Характеризовать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общение как взаимные деловые и дружеские отношения людей.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Иллюстрировать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 помощью примеров различные цели и средства общения.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Сравнивать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</w:t>
            </w: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 сопоставлять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различные стили общения.</w:t>
            </w:r>
          </w:p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Выявлять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 основе конкретных жизненных ситуаций особенности общения со сверстниками, старшими и младшими. </w:t>
            </w: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Оценивать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собственное умение общаться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Учебник, </w:t>
            </w:r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тетрадь,  ручка</w:t>
            </w:r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карандаш, мультимедийное оборудование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ind w:right="-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Презентация «Зачем люди общаются». Режим до-ступа: http://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festival.1september.ru/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articles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571552/</w:t>
            </w:r>
          </w:p>
        </w:tc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Научатся: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понимать, почему без общения человек не может развиваться полноценно.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Получат возможность научиться: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анализировать, делать выводы; давать нравственную и правовую оценку конкретных ситуаций; осуществлять поиск дополнительных сведений в СМИ; отвечать на вопросы, высказывать собственную точку зрения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Познавательные: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устанавливают причинно-следственные связи и зависимости между объектами.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Коммуникативные: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планируют цели и способы взаимодействия; обмениваются мнениями, слушают друг друга, понимают позицию партнера, в том числе и отличную от своей, согласовывают действия с партнером.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Регулятивные: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принимают и сохраняют учебную задачу; учитывают выделенные учителем ориентиры действия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Проявляют заинтересованность не только в личном успехе, но и в решении проблемных заданий всей группой; выражают положительное отношение к процессу познания; адекватно понимают причины успешности/неуспешности учебной деятельности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 П. 8,  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п. 1, 2, 3, вопросы «Прове-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рим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себя»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П. 8,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п. 4, 5,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«В классе и дома» № 5</w:t>
            </w:r>
          </w:p>
        </w:tc>
      </w:tr>
      <w:tr w:rsidR="00320E1F" w:rsidRPr="00320E1F" w:rsidTr="000C665D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19-20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Конфликты в межличностных отношениях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 Урок изучения нового материала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Урок-практикум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Описывать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сущность и причины возникновения межличностных конфликтов.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Характеризовать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варианты поведения в конфликтных ситуациях. </w:t>
            </w: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Объяснять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в чём заключается конструктивное разрешение конфликта. </w:t>
            </w: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Иллюстрировать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объяснение примерами.</w:t>
            </w:r>
          </w:p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Выявлять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</w:t>
            </w: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 анализировать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 собственные типичные 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реакции в конфликтной ситуации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Учебник, </w:t>
            </w:r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тетрадь,  ручка</w:t>
            </w:r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карандаш, мультимедийное оборудование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Презентация «Почему нужно быть терпимым». Режим доступа: http://festival.1september.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ru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articles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579564/</w:t>
            </w:r>
          </w:p>
        </w:tc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lastRenderedPageBreak/>
              <w:t>Научатся: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сохранять достоинство в конфликте.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Получат возможность научиться: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допускать существование различных точек зрения, принимать другое мнение и позицию, приходить к общему решению; задавать вопросы; осуществлять поиск нужной информации, выделять главное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Познавательные: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самостоятельно выделяют и формулируют цели; анализируют вопросы, формулируют ответы.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Коммуникативные: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участвуют в коллективном обсуждении проблем; обмениваются мнениями, понимают позицию партнера.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Регулятивные: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ставят учебную задачу на основе соотнесения того, что уже известно и усвоено, и 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того, что ещё неизвестно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Оценивают собственную учебную деятельность, свои достижения; анализируют и характеризуют эмоциональное состояние и чувства окружающих, строят свои 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взаимоотношения с их учетом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 П. 9,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п. 1, 2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2.П. 9, «В классе и дома»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№ 1, 2</w:t>
            </w:r>
          </w:p>
        </w:tc>
      </w:tr>
      <w:tr w:rsidR="00320E1F" w:rsidRPr="00320E1F" w:rsidTr="000C665D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21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Повторительно-обобщающий урок по теме «Человек среди людей»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 повторения и контроля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Тестирование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по теме «Человек среди людей»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Обобщать и систематизировать знания и 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мения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по изученной теме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Выполнять задания в тестовой форме по изученной теме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Учебник, </w:t>
            </w:r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тетрадь,  ручка</w:t>
            </w:r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карандаш, распечатанные тексты тестовых работ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Научатся: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определять основные понятия к главе «Человек среди людей».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Познавательные: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овладевают целостными представлениями о качествах личности человека; привлекают информацию, полученную ранее, для решения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Сравнивают разные точки зрения; оценивают собственную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Повторить по записям в тетради</w:t>
            </w:r>
          </w:p>
        </w:tc>
      </w:tr>
      <w:tr w:rsidR="00320E1F" w:rsidRPr="00320E1F" w:rsidTr="00584721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Глава III. Нравственные основы жизни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7</w:t>
            </w:r>
          </w:p>
        </w:tc>
        <w:tc>
          <w:tcPr>
            <w:tcW w:w="2332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20E1F" w:rsidRPr="00320E1F" w:rsidTr="000C665D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22-23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Человек славен добрыми делами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 Урок изучения нового материала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Урок-практикум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Характеризовать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 </w:t>
            </w: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иллюстрировать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примерами проявления добра.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Приводить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примеры, иллюстрирующие золотое правило морали.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Оценивать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 модельных и реальных ситуациях поступки людей с точки зрения золотого правила морали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Учебник, </w:t>
            </w:r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тетрадь,  ручка</w:t>
            </w:r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карандаш, мультимедийное оборудование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ind w:right="-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Презентация «Человек </w:t>
            </w:r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славен  добрыми</w:t>
            </w:r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делами». Режим доступа: http://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nsportal.ru/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shkola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obshchestvoznanie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library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che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lovek-slaven-dobrom</w:t>
            </w:r>
            <w:proofErr w:type="spellEnd"/>
          </w:p>
        </w:tc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Научатся: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отличать добрые поступки от злых;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определять понятия «нравственность» и «безнравственность».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Получат возможность научиться: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работать с текстом учебника; вы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сказывать собственное мнение, суждения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Познавательные: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ориентируются в разнообразии способов решения познавательных задач; выбирают наиболее эффективные способы их решения.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Коммуникативные: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партнёром.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Регулятивные: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определяют последовательность промежуточных целей с учётом конечного результата; составляют план и последовательность действий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Проявляют заинтересованность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не только в личном успехе, но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 в решении проблемных заданий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всей группой; выражают положи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тельное отношение к процессу познания; адекватно понимают причины успешности/неуспешности учебной деятельности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1. П. </w:t>
            </w:r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10,  п.1</w:t>
            </w:r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2,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«В классе и дома»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№ 3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П. 10, п. 3</w:t>
            </w:r>
          </w:p>
        </w:tc>
      </w:tr>
      <w:tr w:rsidR="00320E1F" w:rsidRPr="00320E1F" w:rsidTr="000C665D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24-25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Будь смелым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 Урок изучения нового материала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Урок-практикум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 конкретных примерах </w:t>
            </w: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дать оценку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проявлениям мужества, смелости, случаям преодоления людьми страха в критических и житейских ситуациях.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Оценивать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предлагаемые ситуации, требующие личного противодействия проявлениям зла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Учебник, </w:t>
            </w:r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тетрадь,  ручка</w:t>
            </w:r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карандаш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Научатся: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определять, всегда ли страх является плохим качеством человека, бороться со своими страхами.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Получат возможность научиться: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работать с текстом учебника; решать логические задачи; высказывать собственное мнение, суждения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Познавательные: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выявляют особенности и признаки объектов; приводят примеры в качестве </w:t>
            </w:r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доказательства  выдвигаемых</w:t>
            </w:r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положений.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Коммуникативные: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взаимодействуют в ходе совместной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Регулятивные: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прогнозируют результаты уровня усвоения изучаемого материала; принимают и сохраняют учебную задачу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Сохраняют мотивацию к учебной деятельности; проявляют интерес к новому учебному материалу; выражают положительное отношение к процессу познания; адекватно понимают причины успешности / неуспешности учебной деятельности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Проект «Мой земляк – смелый человек»</w:t>
            </w: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1. П. </w:t>
            </w:r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11,  п.</w:t>
            </w:r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1, «В классе и дома»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№ 2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2.П. 11, п. 2, 3, </w:t>
            </w:r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закончить  проект</w:t>
            </w:r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«Мой земляк – смелый человек»</w:t>
            </w:r>
          </w:p>
        </w:tc>
      </w:tr>
      <w:tr w:rsidR="00320E1F" w:rsidRPr="00320E1F" w:rsidTr="000C665D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26-27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Человек и человечность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 Урок изучения нового материала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Урок-практикум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Раскрывать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на примерах смысл понятия «человечность».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Давать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оценку с позиции гуманизма конкретным поступкам людей, описанным в СМИ и иных информационных источниках.</w:t>
            </w:r>
          </w:p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 примерах конкретных ситуаций </w:t>
            </w: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оценивать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проявления внимания к нуждающимся в нём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Учебник, </w:t>
            </w:r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тетрадь,  ручка</w:t>
            </w:r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карандаш, мультимедийное оборудование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ind w:right="-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Презентация «Что такое чело-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вечность». Режим до-ступа: http://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nsportal.ru/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shkola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obshchestvoznanie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library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chto-takoe-chelovech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nost</w:t>
            </w:r>
            <w:proofErr w:type="spellEnd"/>
          </w:p>
        </w:tc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Научатся: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строить свои взаимоотношения с другими людьми.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Получат возможность научиться: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работать с текстом учебника; высказывать собственное мнение, суждения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Познавательные: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выбирают наиболее эффективные способы решения задач; контролируют и оценивают процесс и результат деятельности.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Коммуникативные: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договариваются о распределении функций и ролей в совместной деятельности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Регулятивные: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адекватно воспринимают предложения и оценку учителей, товарищей, родителей и других людей.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Проявляют способность к решению моральных дилемм на основе учёта позиций партнёров в общении; ориентируются на их мотивы и чувства, устойчивое следование в поведении моральным нормам и этическим требованиям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Calibri" w:eastAsia="Times New Roman" w:hAnsi="Calibri" w:cs="Arial"/>
                <w:color w:val="000000"/>
                <w:sz w:val="19"/>
                <w:lang w:eastAsia="ru-RU"/>
              </w:rPr>
              <w:t>1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 П. 12, «В классе и дома»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№ 3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П. 12, вопросы «Прове-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рим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себя»</w:t>
            </w:r>
          </w:p>
        </w:tc>
      </w:tr>
      <w:tr w:rsidR="00320E1F" w:rsidRPr="00320E1F" w:rsidTr="000C665D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8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Повторительно-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обобщающий урок по теме «Нравственные основы жизни»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Урок повторения 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и контроля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Тестирование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по теме «Нравственные основы жизни»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Обобщать и систематизировать знания и умения по 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изученной теме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Выполнять задания в тестовой форме по изученной теме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Учебник, </w:t>
            </w:r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тетрадь,  ручка</w:t>
            </w:r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карандаш, распечатанные тексты тестовых работ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Научатся: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 анализировать свои поступки и отношения к 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окружающим людям.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Получат возможность научиться: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работать с текстом учебника; высказывать собственное мнение, суждения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lastRenderedPageBreak/>
              <w:t>Познавательные: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 ставят и формулируют цели и 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Коммуникативные: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адекватно используют речевые средства для эффективного решения разнообразных коммуникативных задач.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Регулятивные: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Определяют свою 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личностную позицию; адекватную дифференцированную самооценку своей успешности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Повторить 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тему</w:t>
            </w: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u w:val="single"/>
                <w:lang w:eastAsia="ru-RU"/>
              </w:rPr>
              <w:t>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«Человек и общество» </w:t>
            </w: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u w:val="single"/>
                <w:lang w:eastAsia="ru-RU"/>
              </w:rPr>
              <w:t> </w:t>
            </w:r>
          </w:p>
        </w:tc>
      </w:tr>
      <w:tr w:rsidR="00320E1F" w:rsidRPr="00320E1F" w:rsidTr="00584721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Итоговое повторение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7</w:t>
            </w:r>
          </w:p>
        </w:tc>
        <w:tc>
          <w:tcPr>
            <w:tcW w:w="2332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20E1F" w:rsidRPr="00320E1F" w:rsidTr="000C665D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29-30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Повторительно-обобщающий урок по теме «Человек и общество»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Определять все термины по изученной теме. работать с текстом учебника</w:t>
            </w:r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; Высказывать</w:t>
            </w:r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собственное мнение, суждения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Учебник, </w:t>
            </w:r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тетрадь,  ручка</w:t>
            </w:r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карандаш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Научатся: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определять все термины за курс 6 класса.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Получат возможность научиться: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работать с текстом учебника; высказывать собственное мнение, суждения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Познавательные: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самостоятельно создают алгоритмы деятельности при решении проблем различного характера.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Коммуникативные: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формулируют собственное мнение и позицию.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Регулятивные: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учитывают установленные правила в планировании и контроле способа решения; осуществляют пошаговый и итоговый контроль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Выражают адекватное понимание причин успешности/ неуспешности учебной деятельности, устойчивую учебно-познавательную мотивацию учения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Повторить тему</w:t>
            </w: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u w:val="single"/>
                <w:lang w:eastAsia="ru-RU"/>
              </w:rPr>
              <w:t>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«Человек в системе общественных отношений»</w:t>
            </w: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u w:val="single"/>
                <w:lang w:eastAsia="ru-RU"/>
              </w:rPr>
              <w:t> </w:t>
            </w:r>
          </w:p>
        </w:tc>
      </w:tr>
      <w:tr w:rsidR="00320E1F" w:rsidRPr="00320E1F" w:rsidTr="000C665D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31-32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Человек в системе общественных отношений </w:t>
            </w: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1.Урок применения знаний и умений (защита проектов)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Урок-практикум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Защищать индивидуальные проекты по теме </w:t>
            </w: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Человек в системе общественных отношений»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Презентации учащихся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Научатся: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определять все термины за курс 6 класса.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Получат возможность научиться: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работать с текстом учебника; высказывать собственное мнение, суждения, защищать собственные проекты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Познавательные: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самостоятельно выделяют и формулируют познавательную цель; используют общие приёмы решения поставленных задач.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Коммуникативные: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участвуют в коллективном обсуждении проблем; проявляют активность во взаимодействии для решения коммуникативных и познавательных задач.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Регулятивные: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планируют свои действия в соответствии с поставленной задачей и условиями её реализации; оценивают правильность выполнения действия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Проявляют доброжелательность и эмоционально- нравственную отзывчивость, эмпатию как понимание чувств других людей и сопереживают им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Защита проектов по теме по теме </w:t>
            </w: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Человек в системе общественных отношений»</w:t>
            </w: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Подготовиться к итоговой контрольной работе</w:t>
            </w:r>
          </w:p>
        </w:tc>
      </w:tr>
      <w:tr w:rsidR="00320E1F" w:rsidRPr="00320E1F" w:rsidTr="000C665D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33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Итоговая контрольная работа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 контроля и коррекции знаний и умений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Обобщать и систематизировать знания и умения по изученной теме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Выполнять задания в различной форме по изученному в 6 классе материалу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Учебник, </w:t>
            </w:r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тетрадь,  ручка</w:t>
            </w:r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карандаш, распечатанные тексты тестовых работ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Научатся: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выполнять контрольные задания по обществознанию.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Получат возможность научиться: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преобразовывать извлечённую информацию в соответствии с заданием (выделять главное, сравнивать, выражать свое отношение) и представлять её в виде письменного текста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Познавательные: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Коммуникативные: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адекватно используют речевые средства для эффективного решения разнообразных коммуникативных задач.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Регулятивные: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Выражают адекватное понимание причин успешности/неуспешности учебной деятельности, устойчивую учебно-познавательную мотивацию учения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Подготовиться к</w:t>
            </w: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u w:val="single"/>
                <w:lang w:eastAsia="ru-RU"/>
              </w:rPr>
              <w:t>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уроку-конференция по теме «Человек и общество»</w:t>
            </w:r>
          </w:p>
        </w:tc>
      </w:tr>
      <w:tr w:rsidR="00320E1F" w:rsidRPr="00320E1F" w:rsidTr="000C665D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34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Урок-конференция «Человек и общество»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Обобщать и систематизировать знания и умения по изученной теме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Высказывать собственное мнение, суждения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Учебник, </w:t>
            </w:r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тетрадь,  ручка</w:t>
            </w:r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, карандаш, домашние записи 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учащихся по теме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Научатся: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пользоваться дополнительными источниками информации, отбирать материал по заданной теме; подбирать иллюстративный материал к тексту своего выступления.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Получат возможность научиться: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 публично 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выступать; высказывать собственное мнение, суждения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lastRenderedPageBreak/>
              <w:t>Познавательные: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выбирают наиболее эффективные способы решения задач; контролируют и оценивают процесс и результат деятельности.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Коммуникативные: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 договариваются о 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распределении функций и ролей в совместной деятельности.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Регулятивные: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адекватно воспринимают предложения и оценку учителей, товарищей, родителей и других людей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Определяют свою личностную позицию; адекватную дифференцированную самооценку своей 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успешности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584721" w:rsidRDefault="00584721" w:rsidP="00320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84721" w:rsidRDefault="00584721" w:rsidP="00320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84721" w:rsidRDefault="00584721" w:rsidP="00320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84721" w:rsidRDefault="00584721" w:rsidP="00320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84721" w:rsidRDefault="00584721" w:rsidP="00320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84721" w:rsidRDefault="00584721" w:rsidP="00320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84721" w:rsidRDefault="00584721" w:rsidP="00320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84721" w:rsidRDefault="00584721" w:rsidP="00320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84721" w:rsidRDefault="00584721" w:rsidP="00320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84721" w:rsidRDefault="00584721" w:rsidP="00320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84721" w:rsidRDefault="00584721" w:rsidP="00320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84721" w:rsidRDefault="00584721" w:rsidP="00320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84721" w:rsidRDefault="00584721" w:rsidP="00320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84721" w:rsidRDefault="00584721" w:rsidP="00320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84721" w:rsidRDefault="00584721" w:rsidP="00320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84721" w:rsidRDefault="00584721" w:rsidP="00320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84721" w:rsidRDefault="00584721" w:rsidP="00320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84721" w:rsidRDefault="00584721" w:rsidP="00320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84721" w:rsidRDefault="00584721" w:rsidP="00320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84721" w:rsidRDefault="00584721" w:rsidP="00320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84721" w:rsidRDefault="00584721" w:rsidP="00320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84721" w:rsidRDefault="00584721" w:rsidP="00320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84721" w:rsidRDefault="00584721" w:rsidP="00320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84721" w:rsidRDefault="00584721" w:rsidP="00320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84721" w:rsidRDefault="00584721" w:rsidP="00320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84721" w:rsidRDefault="00584721" w:rsidP="00320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84721" w:rsidRDefault="00584721" w:rsidP="00320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84721" w:rsidRDefault="00584721" w:rsidP="00320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84721" w:rsidRDefault="00584721" w:rsidP="00320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84721" w:rsidRDefault="00584721" w:rsidP="00320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84721" w:rsidRDefault="00584721" w:rsidP="00320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320E1F" w:rsidRPr="00320E1F" w:rsidRDefault="00320E1F" w:rsidP="00320E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Нормы оценки знаний за выполнение теста учащихся по обществознанию</w:t>
      </w:r>
    </w:p>
    <w:tbl>
      <w:tblPr>
        <w:tblW w:w="12015" w:type="dxa"/>
        <w:tblInd w:w="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8"/>
        <w:gridCol w:w="2272"/>
        <w:gridCol w:w="2272"/>
        <w:gridCol w:w="2272"/>
        <w:gridCol w:w="2281"/>
      </w:tblGrid>
      <w:tr w:rsidR="00320E1F" w:rsidRPr="00320E1F" w:rsidTr="00320E1F">
        <w:trPr>
          <w:trHeight w:val="820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E1F" w:rsidRPr="00320E1F" w:rsidRDefault="00320E1F" w:rsidP="00320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% выполнения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E1F" w:rsidRPr="00320E1F" w:rsidRDefault="00320E1F" w:rsidP="00320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0-35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E1F" w:rsidRPr="00320E1F" w:rsidRDefault="00320E1F" w:rsidP="00320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36-60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E1F" w:rsidRPr="00320E1F" w:rsidRDefault="00320E1F" w:rsidP="00320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61-85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E1F" w:rsidRPr="00320E1F" w:rsidRDefault="00320E1F" w:rsidP="00320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86-100</w:t>
            </w:r>
          </w:p>
        </w:tc>
      </w:tr>
      <w:tr w:rsidR="00320E1F" w:rsidRPr="00320E1F" w:rsidTr="00320E1F">
        <w:trPr>
          <w:trHeight w:val="820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E1F" w:rsidRPr="00320E1F" w:rsidRDefault="00320E1F" w:rsidP="00320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Отметка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E1F" w:rsidRPr="00320E1F" w:rsidRDefault="00320E1F" w:rsidP="00320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«2»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E1F" w:rsidRPr="00320E1F" w:rsidRDefault="00320E1F" w:rsidP="00320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«3»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E1F" w:rsidRPr="00320E1F" w:rsidRDefault="00320E1F" w:rsidP="00320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«4»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E1F" w:rsidRPr="00320E1F" w:rsidRDefault="00320E1F" w:rsidP="00320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«5»</w:t>
            </w:r>
          </w:p>
        </w:tc>
      </w:tr>
    </w:tbl>
    <w:p w:rsidR="00320E1F" w:rsidRPr="00320E1F" w:rsidRDefault="00320E1F" w:rsidP="00320E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lastRenderedPageBreak/>
        <w:t>Нормы оценки знаний за творческие работы учащихся по обществознанию</w:t>
      </w:r>
    </w:p>
    <w:tbl>
      <w:tblPr>
        <w:tblW w:w="12015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9"/>
        <w:gridCol w:w="2669"/>
        <w:gridCol w:w="2347"/>
        <w:gridCol w:w="2456"/>
        <w:gridCol w:w="2464"/>
      </w:tblGrid>
      <w:tr w:rsidR="00320E1F" w:rsidRPr="00320E1F" w:rsidTr="00320E1F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Отметка Содержание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5</w:t>
            </w:r>
          </w:p>
        </w:tc>
      </w:tr>
      <w:tr w:rsidR="00320E1F" w:rsidRPr="00320E1F" w:rsidTr="00320E1F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Общая информация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Тема предмета не очевидна. Информация не точна или не дана.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Информация частично изложена.  В работе использован только один ресурс.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Данная информация кратка и ясна. Использовано более одного ресурса.</w:t>
            </w:r>
          </w:p>
        </w:tc>
      </w:tr>
      <w:tr w:rsidR="00320E1F" w:rsidRPr="00320E1F" w:rsidTr="00320E1F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Тема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Тема частично раскрыта. Некоторый материал изложен некорректно.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Сформулирована и раскрыта тема урока.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Ясно изложен материал.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Сформулирована и раскрыта тема урока.</w:t>
            </w:r>
          </w:p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Полностью изложены основные аспекты темы урока.</w:t>
            </w:r>
          </w:p>
        </w:tc>
      </w:tr>
      <w:tr w:rsidR="00320E1F" w:rsidRPr="00320E1F" w:rsidTr="00320E1F">
        <w:trPr>
          <w:trHeight w:val="106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  <w:p w:rsidR="00320E1F" w:rsidRPr="00320E1F" w:rsidRDefault="00320E1F" w:rsidP="00320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Применение и проблемы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определена  область применения данной темы. Процесс решения неточный или неправильный.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Отражены области применения темы. Изложена стратегия решения проблем.</w:t>
            </w:r>
          </w:p>
        </w:tc>
      </w:tr>
    </w:tbl>
    <w:p w:rsidR="00320E1F" w:rsidRPr="00320E1F" w:rsidRDefault="00320E1F" w:rsidP="00320E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Критерии оценки мультимедийной презентации</w:t>
      </w:r>
    </w:p>
    <w:tbl>
      <w:tblPr>
        <w:tblW w:w="12015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1"/>
        <w:gridCol w:w="2145"/>
        <w:gridCol w:w="1404"/>
        <w:gridCol w:w="1445"/>
      </w:tblGrid>
      <w:tr w:rsidR="00320E1F" w:rsidRPr="00320E1F" w:rsidTr="00320E1F">
        <w:trPr>
          <w:trHeight w:val="620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СОЗДАНИЕ</w:t>
            </w: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0"/>
                <w:lang w:eastAsia="ru-RU"/>
              </w:rPr>
              <w:t> </w:t>
            </w: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СЛАЙДОВ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Максимальное количество баллов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Оценка группы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Оценка учителя</w:t>
            </w:r>
          </w:p>
        </w:tc>
      </w:tr>
      <w:tr w:rsidR="00320E1F" w:rsidRPr="00320E1F" w:rsidTr="00320E1F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Титульный слайд с заголовком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20E1F" w:rsidRPr="00320E1F" w:rsidTr="00320E1F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Минимальное количество – 10 слайдов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20E1F" w:rsidRPr="00320E1F" w:rsidTr="00320E1F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Использование дополнительных эффектов 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PowerPoint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(смена слайдов, звук, графики)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20E1F" w:rsidRPr="00320E1F" w:rsidTr="00320E1F">
        <w:trPr>
          <w:trHeight w:val="240"/>
        </w:trPr>
        <w:tc>
          <w:tcPr>
            <w:tcW w:w="147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СОДЕРЖАНИЕ</w:t>
            </w:r>
          </w:p>
        </w:tc>
      </w:tr>
      <w:tr w:rsidR="00320E1F" w:rsidRPr="00320E1F" w:rsidTr="00320E1F">
        <w:trPr>
          <w:trHeight w:val="260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Использование эффектов анимации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320E1F" w:rsidRPr="00320E1F" w:rsidTr="00320E1F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Вставка графиков и таблиц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20E1F" w:rsidRPr="00320E1F" w:rsidTr="00320E1F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Выводы, обоснованные с научной точки зрения, основанные на данных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20E1F" w:rsidRPr="00320E1F" w:rsidTr="00320E1F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Грамотное создание и сохранение документов в папке рабочих материалов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20E1F" w:rsidRPr="00320E1F" w:rsidTr="00320E1F">
        <w:trPr>
          <w:trHeight w:val="180"/>
        </w:trPr>
        <w:tc>
          <w:tcPr>
            <w:tcW w:w="147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ОРГАНИЗАЦИЯ</w:t>
            </w:r>
          </w:p>
        </w:tc>
      </w:tr>
      <w:tr w:rsidR="00320E1F" w:rsidRPr="00320E1F" w:rsidTr="00320E1F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Текст хорошо написан и сформированные идеи ясно изложены и структурированы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20E1F" w:rsidRPr="00320E1F" w:rsidTr="00320E1F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Слайды представлены в логической последовательности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20E1F" w:rsidRPr="00320E1F" w:rsidTr="00320E1F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Красивое оформление презентации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20E1F" w:rsidRPr="00320E1F" w:rsidTr="00320E1F">
        <w:trPr>
          <w:trHeight w:val="260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Слайды распечатаны в формате заметок.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320E1F" w:rsidRPr="00320E1F" w:rsidTr="00320E1F">
        <w:trPr>
          <w:trHeight w:val="600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ОБЩИЕ БАЛЛЫ</w:t>
            </w:r>
          </w:p>
          <w:p w:rsidR="00320E1F" w:rsidRPr="00320E1F" w:rsidRDefault="00320E1F" w:rsidP="00320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Окончательная оценка: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0E1F" w:rsidRPr="00320E1F" w:rsidRDefault="00320E1F" w:rsidP="00320E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320E1F" w:rsidRPr="00320E1F" w:rsidRDefault="00320E1F" w:rsidP="00320E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Нормы оценки знаний учащихся по обществознанию</w:t>
      </w:r>
    </w:p>
    <w:p w:rsidR="00320E1F" w:rsidRPr="00320E1F" w:rsidRDefault="00320E1F" w:rsidP="00320E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(устный, письменный ответ)</w:t>
      </w:r>
    </w:p>
    <w:p w:rsidR="00320E1F" w:rsidRPr="00320E1F" w:rsidRDefault="00320E1F" w:rsidP="00320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  <w:r w:rsidRPr="00320E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Отметка «5»</w:t>
      </w:r>
      <w:r w:rsidRPr="00320E1F">
        <w:rPr>
          <w:rFonts w:ascii="Times New Roman" w:eastAsia="Times New Roman" w:hAnsi="Times New Roman" w:cs="Times New Roman"/>
          <w:color w:val="000000"/>
          <w:lang w:eastAsia="ru-RU"/>
        </w:rPr>
        <w:t> выставляется в том случае, если учащийся или  экзаменующийся  в полном объеме выполняет предъявленные задания и демонстрирует следующие знания и умения:</w:t>
      </w:r>
    </w:p>
    <w:p w:rsidR="00320E1F" w:rsidRPr="00320E1F" w:rsidRDefault="00320E1F" w:rsidP="00320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lang w:eastAsia="ru-RU"/>
        </w:rPr>
        <w:t>- логично, развернуто излагать содержание вопроса, в котором  продемонстрировано умение описать то или  иное общественное явление или процесс;</w:t>
      </w:r>
    </w:p>
    <w:p w:rsidR="00320E1F" w:rsidRPr="00320E1F" w:rsidRDefault="00320E1F" w:rsidP="00320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lang w:eastAsia="ru-RU"/>
        </w:rPr>
        <w:t>- сравнивать несколько социальных объектов, процессов (или несколько источников), выделяя их существенные признаки, закономерности развития;</w:t>
      </w:r>
    </w:p>
    <w:p w:rsidR="00320E1F" w:rsidRPr="00320E1F" w:rsidRDefault="00320E1F" w:rsidP="00320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lang w:eastAsia="ru-RU"/>
        </w:rPr>
        <w:t>- делать вывод по вопросу и аргументировать его с теоретических позиций социальных наук;</w:t>
      </w:r>
    </w:p>
    <w:p w:rsidR="00320E1F" w:rsidRPr="00320E1F" w:rsidRDefault="00320E1F" w:rsidP="00320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lang w:eastAsia="ru-RU"/>
        </w:rPr>
        <w:t>- сопоставлять различные точки зрения, выдвигать аргументы в обоснование собственной позиции и контраргументы по отношению к иным взглядам;</w:t>
      </w:r>
    </w:p>
    <w:p w:rsidR="00320E1F" w:rsidRPr="00320E1F" w:rsidRDefault="00320E1F" w:rsidP="00320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lang w:eastAsia="ru-RU"/>
        </w:rPr>
        <w:t>- применять полученные знания при анализе конкретных ситуаций и планировать практические действия;</w:t>
      </w:r>
    </w:p>
    <w:p w:rsidR="00320E1F" w:rsidRPr="00320E1F" w:rsidRDefault="00320E1F" w:rsidP="00320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lang w:eastAsia="ru-RU"/>
        </w:rPr>
        <w:t>- оценивать действия субъектов социальной жизни с точки зрения социальных норм, экономической рациональности;</w:t>
      </w:r>
    </w:p>
    <w:p w:rsidR="00320E1F" w:rsidRPr="00320E1F" w:rsidRDefault="00320E1F" w:rsidP="00320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lang w:eastAsia="ru-RU"/>
        </w:rPr>
        <w:t>- раскрывать содержание основных обществоведческих терминов в контексте вопроса;  </w:t>
      </w:r>
    </w:p>
    <w:p w:rsidR="00320E1F" w:rsidRPr="00320E1F" w:rsidRDefault="00320E1F" w:rsidP="00320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Отметка «4»</w:t>
      </w:r>
      <w:r w:rsidRPr="00320E1F">
        <w:rPr>
          <w:rFonts w:ascii="Times New Roman" w:eastAsia="Times New Roman" w:hAnsi="Times New Roman" w:cs="Times New Roman"/>
          <w:color w:val="000000"/>
          <w:lang w:eastAsia="ru-RU"/>
        </w:rPr>
        <w:t> выставляется в том случае, если учащийся или  экзаменующийся  </w:t>
      </w:r>
    </w:p>
    <w:p w:rsidR="00320E1F" w:rsidRPr="00320E1F" w:rsidRDefault="00320E1F" w:rsidP="00320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lang w:eastAsia="ru-RU"/>
        </w:rPr>
        <w:t>- продемонстрировал предъявляемые требования такие же, как и к ответу на «отлично», но при ответе допустил неточности, не искажающие общего правильного смысла;  </w:t>
      </w:r>
    </w:p>
    <w:p w:rsidR="00320E1F" w:rsidRPr="00320E1F" w:rsidRDefault="00320E1F" w:rsidP="00320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lang w:eastAsia="ru-RU"/>
        </w:rPr>
        <w:t xml:space="preserve">- верно освятил тему вопроса, но </w:t>
      </w:r>
      <w:proofErr w:type="gramStart"/>
      <w:r w:rsidRPr="00320E1F">
        <w:rPr>
          <w:rFonts w:ascii="Times New Roman" w:eastAsia="Times New Roman" w:hAnsi="Times New Roman" w:cs="Times New Roman"/>
          <w:color w:val="000000"/>
          <w:lang w:eastAsia="ru-RU"/>
        </w:rPr>
        <w:t>не достаточно</w:t>
      </w:r>
      <w:proofErr w:type="gramEnd"/>
      <w:r w:rsidRPr="00320E1F">
        <w:rPr>
          <w:rFonts w:ascii="Times New Roman" w:eastAsia="Times New Roman" w:hAnsi="Times New Roman" w:cs="Times New Roman"/>
          <w:color w:val="000000"/>
          <w:lang w:eastAsia="ru-RU"/>
        </w:rPr>
        <w:t xml:space="preserve"> полно ее раскрыл;  </w:t>
      </w:r>
    </w:p>
    <w:p w:rsidR="00320E1F" w:rsidRPr="00320E1F" w:rsidRDefault="00320E1F" w:rsidP="00320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lang w:eastAsia="ru-RU"/>
        </w:rPr>
        <w:t>- продемонстрировал знание причинно-следственных связей, основных теоретических положений, но отдельные положения ответа не подтвердил фактами, не обосновал аргументами;  </w:t>
      </w:r>
    </w:p>
    <w:p w:rsidR="00320E1F" w:rsidRPr="00320E1F" w:rsidRDefault="00320E1F" w:rsidP="00320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lang w:eastAsia="ru-RU"/>
        </w:rPr>
        <w:t>- не смог самостоятельно дать необходимые поправки и дополнения;</w:t>
      </w:r>
    </w:p>
    <w:p w:rsidR="00320E1F" w:rsidRPr="00320E1F" w:rsidRDefault="00320E1F" w:rsidP="00320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lang w:eastAsia="ru-RU"/>
        </w:rPr>
        <w:t>- дал определения прозвучавшим при ответе понятиям;</w:t>
      </w:r>
    </w:p>
    <w:p w:rsidR="00320E1F" w:rsidRPr="00320E1F" w:rsidRDefault="00320E1F" w:rsidP="00320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lang w:eastAsia="ru-RU"/>
        </w:rPr>
        <w:t>- дал ответы на уточняющие вопросы.</w:t>
      </w:r>
    </w:p>
    <w:p w:rsidR="00320E1F" w:rsidRPr="00320E1F" w:rsidRDefault="00320E1F" w:rsidP="00320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Отметка «3»</w:t>
      </w:r>
      <w:r w:rsidRPr="00320E1F">
        <w:rPr>
          <w:rFonts w:ascii="Times New Roman" w:eastAsia="Times New Roman" w:hAnsi="Times New Roman" w:cs="Times New Roman"/>
          <w:color w:val="000000"/>
          <w:lang w:eastAsia="ru-RU"/>
        </w:rPr>
        <w:t> выставляется в том случае, если учащийся или  экзаменующийся</w:t>
      </w:r>
    </w:p>
    <w:p w:rsidR="00320E1F" w:rsidRPr="00320E1F" w:rsidRDefault="00320E1F" w:rsidP="00320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lang w:eastAsia="ru-RU"/>
        </w:rPr>
        <w:t> - демонстрирует умение описывать то или иное общественное явление, объяснять его с помощью конкретных примеров;</w:t>
      </w:r>
    </w:p>
    <w:p w:rsidR="00320E1F" w:rsidRPr="00320E1F" w:rsidRDefault="00320E1F" w:rsidP="00320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lang w:eastAsia="ru-RU"/>
        </w:rPr>
        <w:t> -   делает элементарные выводы;</w:t>
      </w:r>
    </w:p>
    <w:p w:rsidR="00320E1F" w:rsidRPr="00320E1F" w:rsidRDefault="00320E1F" w:rsidP="00320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lang w:eastAsia="ru-RU"/>
        </w:rPr>
        <w:t> -  путается в терминах;</w:t>
      </w:r>
    </w:p>
    <w:p w:rsidR="00320E1F" w:rsidRPr="00320E1F" w:rsidRDefault="00320E1F" w:rsidP="00320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lang w:eastAsia="ru-RU"/>
        </w:rPr>
        <w:t> - не может сравнить несколько социальных объектов или точек зрения;</w:t>
      </w:r>
    </w:p>
    <w:p w:rsidR="00320E1F" w:rsidRPr="00320E1F" w:rsidRDefault="00320E1F" w:rsidP="00320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lang w:eastAsia="ru-RU"/>
        </w:rPr>
        <w:t> -  не может аргументировать собственную позицию;</w:t>
      </w:r>
    </w:p>
    <w:p w:rsidR="00320E1F" w:rsidRPr="00320E1F" w:rsidRDefault="00320E1F" w:rsidP="00320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lang w:eastAsia="ru-RU"/>
        </w:rPr>
        <w:t> -   затрудняется в применении знаний на практике при решении конкретных ситуаций;</w:t>
      </w:r>
    </w:p>
    <w:p w:rsidR="00320E1F" w:rsidRPr="00320E1F" w:rsidRDefault="00320E1F" w:rsidP="00320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lang w:eastAsia="ru-RU"/>
        </w:rPr>
        <w:t> -  справляется с заданием лишь после наводящих вопросов.</w:t>
      </w:r>
    </w:p>
    <w:p w:rsidR="00320E1F" w:rsidRPr="00320E1F" w:rsidRDefault="00320E1F" w:rsidP="00320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Отметка «2»</w:t>
      </w:r>
      <w:r w:rsidRPr="00320E1F">
        <w:rPr>
          <w:rFonts w:ascii="Times New Roman" w:eastAsia="Times New Roman" w:hAnsi="Times New Roman" w:cs="Times New Roman"/>
          <w:color w:val="000000"/>
          <w:lang w:eastAsia="ru-RU"/>
        </w:rPr>
        <w:t> выставляется в том случае, если учащийся или  экзаменующийся  </w:t>
      </w:r>
    </w:p>
    <w:p w:rsidR="00320E1F" w:rsidRPr="00320E1F" w:rsidRDefault="00320E1F" w:rsidP="00320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lang w:eastAsia="ru-RU"/>
        </w:rPr>
        <w:t>- не увидел проблему, но не смог ее сформулировать;</w:t>
      </w:r>
    </w:p>
    <w:p w:rsidR="00320E1F" w:rsidRPr="00320E1F" w:rsidRDefault="00320E1F" w:rsidP="00320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lang w:eastAsia="ru-RU"/>
        </w:rPr>
        <w:t>- не раскрыл проблему;</w:t>
      </w:r>
    </w:p>
    <w:p w:rsidR="00320E1F" w:rsidRPr="00320E1F" w:rsidRDefault="00320E1F" w:rsidP="00320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lang w:eastAsia="ru-RU"/>
        </w:rPr>
        <w:t>- представил информацию не в контексте задания;</w:t>
      </w:r>
    </w:p>
    <w:p w:rsidR="00320E1F" w:rsidRPr="00320E1F" w:rsidRDefault="00320E1F" w:rsidP="00320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lang w:eastAsia="ru-RU"/>
        </w:rPr>
        <w:t>-  или отказался отвечать (уважительная причина отсутствует)</w:t>
      </w:r>
    </w:p>
    <w:p w:rsidR="002F3353" w:rsidRDefault="002F3353"/>
    <w:p w:rsidR="00DC40CF" w:rsidRDefault="00DC40CF"/>
    <w:p w:rsidR="00DC40CF" w:rsidRPr="0020151F" w:rsidRDefault="00DC40CF" w:rsidP="00DC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15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  <w:r w:rsidRPr="002015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Pr="002015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обществознанию – 7 класс</w:t>
      </w:r>
    </w:p>
    <w:p w:rsidR="00DC40CF" w:rsidRPr="0020151F" w:rsidRDefault="00DC40CF" w:rsidP="00DC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C40CF" w:rsidRPr="00304B9A" w:rsidRDefault="00DC40CF" w:rsidP="00DC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0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DC40CF" w:rsidRPr="00970ACA" w:rsidRDefault="00DC40CF" w:rsidP="00DC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Нормативные акты и учебно-методические документы, на основании которых разработана данная программа: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Федеральный Закон Российской Федерации от 29.12.2012 № 273-ФЗ «Об образовании в Российской Федерации» от 29.12.2012 N 273-ФЗ.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Федеральный государственный образовательный стандарт основного общего образования. Приказ министерства образования и науки Российской Федерации от 17 декабря 2010 № 1897, с изменениями.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Примерная программа по обществознанию и авторская рабочая программа «Обществознание» 5-9 классы Л.Н. Боголюбова, Л.Ф. Ивано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вой. Москва, «Просвещение», 2018</w:t>
      </w: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(утв. приказом Министерства образования и науки РФ от 31 марта 2014 г. № 253).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Устав МБОУ «Нежнурская ООШ»</w:t>
      </w: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Образовательная программа основного общ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образования МБОУ «Нежнурская ООШ»</w:t>
      </w: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40CF" w:rsidRPr="00970ACA" w:rsidRDefault="00DC40CF" w:rsidP="00DC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курса</w:t>
      </w: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Цели:</w:t>
      </w:r>
    </w:p>
    <w:p w:rsidR="00DC40CF" w:rsidRPr="00970ACA" w:rsidRDefault="00DC40CF" w:rsidP="00DC40C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DC40CF" w:rsidRPr="00970ACA" w:rsidRDefault="00DC40CF" w:rsidP="00DC40C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на исключительно важном этапе ее социализации –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Задачи:</w:t>
      </w:r>
    </w:p>
    <w:p w:rsidR="00DC40CF" w:rsidRPr="00970ACA" w:rsidRDefault="00DC40CF" w:rsidP="00DC40CF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</w:p>
    <w:p w:rsidR="00DC40CF" w:rsidRPr="00970ACA" w:rsidRDefault="00DC40CF" w:rsidP="00DC40CF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DC40CF" w:rsidRPr="00970ACA" w:rsidRDefault="00DC40CF" w:rsidP="00DC40CF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 Кроме того, учебный предмет «Обществознание» в основной школе призван помогать предпрофильному самоопределению школьников.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обществознания в 7 классе – это второй этап, который ориентирован на более сложный круг вопросов, не только сопровождает процесс социализации, но и способствует с учётом возрастных рубежей изменению социального статуса, социального опыта, познавательных возможностей учащихся.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Принцип системности направлен на формирование у учащихся ценностных ориентиров и убеждений, основанных на нравственных и культурных достижениях современной эпохи. Последовательность обеспечивается тематически выверенным подбором заявленных объектов изучения, дающих возможность учащимся ознакомиться с фактами, событиями и явлениями общественной жизни разных поколений, особенностями формирования ценностных представлений и ориентиров в экономической, политической, социальной и духовной сферах жизни общества.</w:t>
      </w:r>
    </w:p>
    <w:p w:rsidR="00DC40CF" w:rsidRPr="00970ACA" w:rsidRDefault="00DC40CF" w:rsidP="00DC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«Обществознания» в учебном плане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базисный учебный план для образовательных учреждений Российской Федерации предусматривает обязательное изучение обществознания  на этапе основного общего образования и отводит 140 часов для обязательного изучения учебного предмета Обществознание на этапе осн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овного общего образования, по 34 часа</w:t>
      </w: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расчета 1 учебный час в неделю.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бочая программа рассчитана на 34</w:t>
      </w: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часов т.к. по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чебному плану МБОУ «Нежнурская ООШ»,</w:t>
      </w: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продолжительн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 учебного года составляет 34</w:t>
      </w: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недели.</w:t>
      </w:r>
    </w:p>
    <w:p w:rsidR="00DC40CF" w:rsidRPr="00970ACA" w:rsidRDefault="00DC40CF" w:rsidP="00DC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Обоснование выбора авторской программы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для общеобразовательных школ по курсу «Обществознание» предметной линии учебников под редакцией Л.Н. Боголюбова: 5-9 классы. М.,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«Просвещение», 2018</w:t>
      </w: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Данная программа содержит необходимый материал для изучения курса в общеобразовательных учреждениях. Отвечает возрастным особенностям обучающихся и достаточна им доступна. Соответствует ФГОС ООО.</w:t>
      </w:r>
    </w:p>
    <w:p w:rsidR="00DC40CF" w:rsidRPr="00970ACA" w:rsidRDefault="00DC40CF" w:rsidP="00DC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внесенных изменениях в авторскую программу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рская программа рассчитана на 34 часа</w:t>
      </w: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рабочая программа и календарно-тематическ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планирование рассчитано на 34</w:t>
      </w: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часа.</w:t>
      </w:r>
    </w:p>
    <w:p w:rsidR="00DC40CF" w:rsidRPr="00970ACA" w:rsidRDefault="00DC40CF" w:rsidP="00DC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 места и роли курса, в овладении обучающимися требований к уровню подготовки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предусматривает формирование ключевых компетенций, таких, как умение проводить поиск обществоведческой информации в источниках разного типа, участие в групповой исследовательской работе, формирование собственной позиции по изучаемому вопросу, определение собственной позиции по отношению к общественным процессам.</w:t>
      </w:r>
    </w:p>
    <w:p w:rsidR="00DC40CF" w:rsidRPr="00970ACA" w:rsidRDefault="00DC40CF" w:rsidP="00DC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образовательного процесса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форма организации образовательного процесса классно-урочная. Урок дает возможность применять разнообразные методы обучения, сочетать индивидуальную, групповую и фронтальную работу учащихся.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форм обучения включает в себя занятия, в ходе которых организована коллективная и индивидуальная деятельность учащихся.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учебной программы планируется в ходе проведения таких типов урока, как: урок изучения нового материала, комбинированный урок, урок повторения, повторительно-обобщающий урок, уроки закрепления знаний, выработки умений и навыков, урок-игра. Формы учебных занятий: ролевые игры, мини-лекции, диалоги и беседы, практикумы, проектные работы. Виды деятельности учащихся: устные сообщения, обсуждения, мини-сочинения, работа с источниками, доклады, творческие работы, рефлексия.</w:t>
      </w:r>
    </w:p>
    <w:p w:rsidR="00DC40CF" w:rsidRPr="00970ACA" w:rsidRDefault="00DC40CF" w:rsidP="00DC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обучения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опорой на системно-деятельностный подход предполагается активное использование следующих педагогических технологий обучения: технологии проектной деятельности, новые информационные технологии, нетрадиционные формы организации уроков, технологии развития критического мышления через чтение и письмо, дифференцированное обучение через методы индивидуального </w:t>
      </w: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обучения. Предполагается использование элементов проблемного обучения, что в свою очередь предполагает формулирование проблемных вопросов, решение проблемных задач, моделирование проблемных ситуаций.</w:t>
      </w:r>
    </w:p>
    <w:p w:rsidR="00DC40CF" w:rsidRPr="00970ACA" w:rsidRDefault="00DC40CF" w:rsidP="00DC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Механизмы формирования ключевых компетенций обучающихся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 компетенции направлены на овладение знаниями и формирование умений организовывать свою образовательную деятельность с целью получения в результате поиска необходимой информации,  умение работать с документами, на сотрудничество в группах и адаптацию в современном обществе. Формирование учебно-познавательных компетенций предполагается осуществлять через использование компьютерных технологий и средств, а также проектную деятельность. Формирование коммуникативных компетенций связано с организацией работы в группах, умением выступать с сообщениями, с умением вести диалог, дискуссию. Они формируются в ходе организации самостоятельной и индивидуальной работы, самоконтроля, устных ответов, сообщений.</w:t>
      </w:r>
      <w:r w:rsidRPr="00970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Информационные компетенции предполагается формировать через самостоятельную работу с различными источниками информации: учебником, словарями, картами, с ЭОР (Интернет) и т.д., через организацию самостоятельной работы с учетом возрастных  особенностей  и умственных способностей учащихся. Формирование </w:t>
      </w:r>
      <w:proofErr w:type="spellStart"/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 связано с  использованием  индивидуальных средств и методов обучения. Формирование</w:t>
      </w:r>
      <w:r w:rsidRPr="00970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ценностно-смысловых компетенций</w:t>
      </w:r>
      <w:r w:rsidRPr="00970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связано с осуществлением индивидуальной и творческой деятельности при работе на уроке и во внеурочное время при выполнении творческих заданий (сочинение, презентация, проект).</w:t>
      </w:r>
    </w:p>
    <w:p w:rsidR="00DC40CF" w:rsidRPr="00970ACA" w:rsidRDefault="00DC40CF" w:rsidP="00DC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 знаний, умений, навыков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МБОУ «Нежнурская ООШ»,</w:t>
      </w: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в соответствии с годовым календарным графиком, утвержденным приказом директора школы. Промежуточная аттестация проводится в форме теста.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Текущей аттестации подлежат обучающиеся всех классов школы. Текущий контроль успеваемости обучающихся осуществляется в виде отметки по 5 балльной системе (минимальный балл – 2, максимальный балл – 5).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 «5» ставится, когда обучающийся обнаруживает усвоение обязательного уровня и уровня повышенной сложности учебных программ; выделяет главные положения в изученном материале и не затрудняется при ответах на видоизмененные вопросы; свободно применяет полученные знания на практике; не допускает ошибок в воспроизведении изученного материала, а также письменных работах, последние выполняет уверенно и аккуратно.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 «4» ставится, когда обучающийся обнаруживает усвоение обязательно и частично повышенного уровня сложности учебных программ; отвечает без особых затруднений на вопросы учителя; умеет применять полученные знания на практике; в устных ответах не допускает серьезных ошибок, легко устраняет отдельные неточности с помощью дополнительных вопросов учителя, в письменных работах делает незначительные ошибки.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 «3»</w:t>
      </w:r>
      <w:r w:rsidRPr="00970A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ставится, когда обучающийся обнаруживает усвоение обязательного уровня учебных программ, но испытывает затруднения при его самостоятельном воспроизведении и требует дополнительных уточняющих вопросов учителя; предпочитает отвечать на вопросы воспроизводящего характера и испытывает затруднение при ответах на видоизмененные вопросы; допускает ошибки в письменных работах. Знания, оцениваемые баллом «3» зачастую находятся только на уровне представлений и элементарных понятий.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Балл «2» ставится, когда у </w:t>
      </w:r>
      <w:proofErr w:type="gramStart"/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  имеются</w:t>
      </w:r>
      <w:proofErr w:type="gramEnd"/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отдельные представления об изученном материале, но большая часть обязательного уровня учебных программ не усвоена, в письменных работах ученик допускает грубые ошибки.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оценок (итоговые и текущие) по предметам соответствуют общим требованиям.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Промежуточный контроль знаний обучающихся – контроль результативности обучения школьника, осуществляемый по окончании триместра на основе результатов текущего контроля.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Планируемый уровень подготовки выпускников на конец учебного года (ступени) в соответствии с требованиями, установленными федеральными государственными образовательными стандартами</w:t>
      </w:r>
    </w:p>
    <w:p w:rsidR="00DC40CF" w:rsidRPr="00970ACA" w:rsidRDefault="00DC40CF" w:rsidP="00DC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универсальных учебных действий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универсальные учебные действия.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 </w:t>
      </w:r>
      <w:r w:rsidRPr="00970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когнитивного компонента</w:t>
      </w: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будут сформированы:</w:t>
      </w:r>
    </w:p>
    <w:p w:rsidR="00DC40CF" w:rsidRPr="00970ACA" w:rsidRDefault="00DC40CF" w:rsidP="00DC40CF">
      <w:pPr>
        <w:numPr>
          <w:ilvl w:val="0"/>
          <w:numId w:val="20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историко-географический образ, включая представление о территории и границах России, её географических особенностях; знание основных исторических событий развития государственности и общества; знание истории и географии края, его достижений и культурных традиций;</w:t>
      </w:r>
    </w:p>
    <w:p w:rsidR="00DC40CF" w:rsidRPr="00970ACA" w:rsidRDefault="00DC40CF" w:rsidP="00DC40CF">
      <w:pPr>
        <w:numPr>
          <w:ilvl w:val="0"/>
          <w:numId w:val="20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социально-политического устройства – представление о государственной организации России, знание государственной символики (герб, флаг, гимн), знание государственных праздников;</w:t>
      </w:r>
    </w:p>
    <w:p w:rsidR="00DC40CF" w:rsidRPr="00970ACA" w:rsidRDefault="00DC40CF" w:rsidP="00DC40CF">
      <w:pPr>
        <w:numPr>
          <w:ilvl w:val="0"/>
          <w:numId w:val="20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 своей этнической принадлежности, освоение национальных ценностей, традиций, культуры, знание о народах и этнических группах России;</w:t>
      </w:r>
    </w:p>
    <w:p w:rsidR="00DC40CF" w:rsidRPr="00970ACA" w:rsidRDefault="00DC40CF" w:rsidP="00DC40CF">
      <w:pPr>
        <w:numPr>
          <w:ilvl w:val="0"/>
          <w:numId w:val="20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общекультурного наследия России и общемирового культурного наследия;</w:t>
      </w:r>
    </w:p>
    <w:p w:rsidR="00DC40CF" w:rsidRPr="00970ACA" w:rsidRDefault="00DC40CF" w:rsidP="00DC40CF">
      <w:pPr>
        <w:numPr>
          <w:ilvl w:val="0"/>
          <w:numId w:val="20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ориентация в системе моральных норм и ценностей и их </w:t>
      </w:r>
      <w:proofErr w:type="spellStart"/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иерархизация</w:t>
      </w:r>
      <w:proofErr w:type="spellEnd"/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понимание конвенционального характера морали;</w:t>
      </w:r>
    </w:p>
    <w:p w:rsidR="00DC40CF" w:rsidRPr="00970ACA" w:rsidRDefault="00DC40CF" w:rsidP="00DC40CF">
      <w:pPr>
        <w:numPr>
          <w:ilvl w:val="0"/>
          <w:numId w:val="20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</w:r>
    </w:p>
    <w:p w:rsidR="00DC40CF" w:rsidRPr="00970ACA" w:rsidRDefault="00DC40CF" w:rsidP="00DC40CF">
      <w:pPr>
        <w:numPr>
          <w:ilvl w:val="0"/>
          <w:numId w:val="20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</w:t>
      </w:r>
      <w:proofErr w:type="spellStart"/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технологий; правил поведения в чрезвычайных ситуациях.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 </w:t>
      </w:r>
      <w:r w:rsidRPr="00970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ценностного и эмоционального компонентов</w:t>
      </w: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будут сформированы:</w:t>
      </w:r>
    </w:p>
    <w:p w:rsidR="00DC40CF" w:rsidRPr="00970ACA" w:rsidRDefault="00DC40CF" w:rsidP="00DC40CF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гражданский патриотизм, любовь к Родине, чувство гордости за свою страну;</w:t>
      </w:r>
    </w:p>
    <w:p w:rsidR="00DC40CF" w:rsidRPr="00970ACA" w:rsidRDefault="00DC40CF" w:rsidP="00DC40CF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истории, культурным и историческим памятникам;</w:t>
      </w:r>
    </w:p>
    <w:p w:rsidR="00DC40CF" w:rsidRPr="00970ACA" w:rsidRDefault="00DC40CF" w:rsidP="00DC40CF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 положительное принятие своей этнической идентичности;</w:t>
      </w:r>
    </w:p>
    <w:p w:rsidR="00DC40CF" w:rsidRPr="00970ACA" w:rsidRDefault="00DC40CF" w:rsidP="00DC40CF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DC40CF" w:rsidRPr="00970ACA" w:rsidRDefault="00DC40CF" w:rsidP="00DC40CF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DC40CF" w:rsidRPr="00970ACA" w:rsidRDefault="00DC40CF" w:rsidP="00DC40CF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ценностям семьи, любовь к природе, признание ценности здоровья, своего и других людей, оптимизм в восприятии мира;</w:t>
      </w:r>
    </w:p>
    <w:p w:rsidR="00DC40CF" w:rsidRPr="00970ACA" w:rsidRDefault="00DC40CF" w:rsidP="00DC40CF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самовыражении и самореализации, социальном признании;</w:t>
      </w:r>
    </w:p>
    <w:p w:rsidR="00DC40CF" w:rsidRPr="00970ACA" w:rsidRDefault="00DC40CF" w:rsidP="00DC40CF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позитивная моральная самооценка и моральные чувства – чувство гордости при следовании моральным нормам, переживание стыда и вины при их нарушении.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 </w:t>
      </w:r>
      <w:r w:rsidRPr="00970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деятельностного (поведенческого) компонента</w:t>
      </w: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будут сформированы:</w:t>
      </w:r>
    </w:p>
    <w:p w:rsidR="00DC40CF" w:rsidRPr="00970ACA" w:rsidRDefault="00DC40CF" w:rsidP="00DC40CF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к выполнению норм и требований школьной жизни, прав и обязанностей ученика;</w:t>
      </w:r>
    </w:p>
    <w:p w:rsidR="00DC40CF" w:rsidRPr="00970ACA" w:rsidRDefault="00DC40CF" w:rsidP="00DC40CF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DC40CF" w:rsidRPr="00970ACA" w:rsidRDefault="00DC40CF" w:rsidP="00DC40CF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готовность и способность к выполнению моральных норм в отношении взрослых и сверстников в школе, дома, во внеучебных видах деятельности;</w:t>
      </w:r>
    </w:p>
    <w:p w:rsidR="00DC40CF" w:rsidRPr="00970ACA" w:rsidRDefault="00DC40CF" w:rsidP="00DC40CF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:rsidR="00DC40CF" w:rsidRPr="00970ACA" w:rsidRDefault="00DC40CF" w:rsidP="00DC40CF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строить жизненные планы с учётом конкретных социально-исторических, политических и экономических условий;</w:t>
      </w:r>
    </w:p>
    <w:p w:rsidR="00DC40CF" w:rsidRPr="00970ACA" w:rsidRDefault="00DC40CF" w:rsidP="00DC40CF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устойчивый познавательный интерес и становление смыслообразующей функции познавательного мотива;</w:t>
      </w:r>
    </w:p>
    <w:p w:rsidR="00DC40CF" w:rsidRPr="00970ACA" w:rsidRDefault="00DC40CF" w:rsidP="00DC40CF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выбору профильного образования.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получит возможность для формирования</w:t>
      </w: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C40CF" w:rsidRPr="00970ACA" w:rsidRDefault="00DC40CF" w:rsidP="00DC40CF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выраженной устойчивой учебно-познавательной мотивации и интереса к учению;</w:t>
      </w:r>
    </w:p>
    <w:p w:rsidR="00DC40CF" w:rsidRPr="00970ACA" w:rsidRDefault="00DC40CF" w:rsidP="00DC40CF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к самообразованию и самовоспитанию;</w:t>
      </w:r>
    </w:p>
    <w:p w:rsidR="00DC40CF" w:rsidRPr="00970ACA" w:rsidRDefault="00DC40CF" w:rsidP="00DC40CF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компетентности в реализации основ гражданской идентичности в поступках и деятельности;</w:t>
      </w:r>
    </w:p>
    <w:p w:rsidR="00DC40CF" w:rsidRPr="00970ACA" w:rsidRDefault="00DC40CF" w:rsidP="00DC40CF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DC40CF" w:rsidRPr="00970ACA" w:rsidRDefault="00DC40CF" w:rsidP="00DC40CF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действия.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Ученик научится</w:t>
      </w: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C40CF" w:rsidRPr="00970ACA" w:rsidRDefault="00DC40CF" w:rsidP="00DC40CF">
      <w:pPr>
        <w:numPr>
          <w:ilvl w:val="0"/>
          <w:numId w:val="24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целеполаганию, включая постановку новых целей, преобразование практической задачи в познавательную;</w:t>
      </w:r>
    </w:p>
    <w:p w:rsidR="00DC40CF" w:rsidRPr="00970ACA" w:rsidRDefault="00DC40CF" w:rsidP="00DC40CF">
      <w:pPr>
        <w:numPr>
          <w:ilvl w:val="0"/>
          <w:numId w:val="24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DC40CF" w:rsidRPr="00970ACA" w:rsidRDefault="00DC40CF" w:rsidP="00DC40CF">
      <w:pPr>
        <w:numPr>
          <w:ilvl w:val="0"/>
          <w:numId w:val="24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пути достижения целей;</w:t>
      </w:r>
    </w:p>
    <w:p w:rsidR="00DC40CF" w:rsidRPr="00970ACA" w:rsidRDefault="00DC40CF" w:rsidP="00DC40CF">
      <w:pPr>
        <w:numPr>
          <w:ilvl w:val="0"/>
          <w:numId w:val="24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целевые приоритеты;</w:t>
      </w:r>
    </w:p>
    <w:p w:rsidR="00DC40CF" w:rsidRPr="00970ACA" w:rsidRDefault="00DC40CF" w:rsidP="00DC40CF">
      <w:pPr>
        <w:numPr>
          <w:ilvl w:val="0"/>
          <w:numId w:val="24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самостоятельно контролировать своё время и управлять им;</w:t>
      </w:r>
    </w:p>
    <w:p w:rsidR="00DC40CF" w:rsidRPr="00970ACA" w:rsidRDefault="00DC40CF" w:rsidP="00DC40CF">
      <w:pPr>
        <w:numPr>
          <w:ilvl w:val="0"/>
          <w:numId w:val="24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решения в проблемной ситуации на основе переговоров;</w:t>
      </w:r>
    </w:p>
    <w:p w:rsidR="00DC40CF" w:rsidRPr="00970ACA" w:rsidRDefault="00DC40CF" w:rsidP="00DC40CF">
      <w:pPr>
        <w:numPr>
          <w:ilvl w:val="0"/>
          <w:numId w:val="24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DC40CF" w:rsidRPr="00970ACA" w:rsidRDefault="00DC40CF" w:rsidP="00DC40CF">
      <w:pPr>
        <w:numPr>
          <w:ilvl w:val="0"/>
          <w:numId w:val="24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реализации;</w:t>
      </w:r>
    </w:p>
    <w:p w:rsidR="00DC40CF" w:rsidRPr="00970ACA" w:rsidRDefault="00DC40CF" w:rsidP="00DC40CF">
      <w:pPr>
        <w:numPr>
          <w:ilvl w:val="0"/>
          <w:numId w:val="24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основам прогнозирования как предвидения будущих событий и развития процесса.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Ученик получит возможность научиться</w:t>
      </w: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C40CF" w:rsidRPr="00970ACA" w:rsidRDefault="00DC40CF" w:rsidP="00DC40CF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ставить новые учебные цели и задачи;</w:t>
      </w:r>
    </w:p>
    <w:p w:rsidR="00DC40CF" w:rsidRPr="00970ACA" w:rsidRDefault="00DC40CF" w:rsidP="00DC40CF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планировании достижения целей самостоятельно, полно и адекватно учитывать условия и средства их достижения;</w:t>
      </w:r>
    </w:p>
    <w:p w:rsidR="00DC40CF" w:rsidRPr="00970ACA" w:rsidRDefault="00DC40CF" w:rsidP="00DC40CF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альтернативные способы достижения цели и выбирать наиболее эффективный способ;</w:t>
      </w:r>
    </w:p>
    <w:p w:rsidR="00DC40CF" w:rsidRPr="00970ACA" w:rsidRDefault="00DC40CF" w:rsidP="00DC40CF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DC40CF" w:rsidRPr="00970ACA" w:rsidRDefault="00DC40CF" w:rsidP="00DC40CF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познавательную рефлексию в отношении действий по решению учебных и познавательных задач;</w:t>
      </w:r>
    </w:p>
    <w:p w:rsidR="00DC40CF" w:rsidRPr="00970ACA" w:rsidRDefault="00DC40CF" w:rsidP="00DC40CF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DC40CF" w:rsidRPr="00970ACA" w:rsidRDefault="00DC40CF" w:rsidP="00DC40CF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DC40CF" w:rsidRPr="00970ACA" w:rsidRDefault="00DC40CF" w:rsidP="00DC40CF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основам саморегуляции эмоциональных состояний;</w:t>
      </w:r>
    </w:p>
    <w:p w:rsidR="00DC40CF" w:rsidRPr="00970ACA" w:rsidRDefault="00DC40CF" w:rsidP="00DC40CF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прилагать волевые усилия и преодолевать трудности и препятствия на пути достижения целей.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действия.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Ученик научится</w:t>
      </w: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C40CF" w:rsidRPr="00970ACA" w:rsidRDefault="00DC40CF" w:rsidP="00DC40CF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DC40CF" w:rsidRPr="00970ACA" w:rsidRDefault="00DC40CF" w:rsidP="00DC40CF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DC40CF" w:rsidRPr="00970ACA" w:rsidRDefault="00DC40CF" w:rsidP="00DC40CF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и сравнивать разные точки зрения, прежде чем принимать решения и делать выбор;</w:t>
      </w:r>
    </w:p>
    <w:p w:rsidR="00DC40CF" w:rsidRPr="00970ACA" w:rsidRDefault="00DC40CF" w:rsidP="00DC40CF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DC40CF" w:rsidRPr="00970ACA" w:rsidRDefault="00DC40CF" w:rsidP="00DC40CF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DC40CF" w:rsidRPr="00970ACA" w:rsidRDefault="00DC40CF" w:rsidP="00DC40CF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DC40CF" w:rsidRPr="00970ACA" w:rsidRDefault="00DC40CF" w:rsidP="00DC40CF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речь для планирования и регуляции своей деятельности;</w:t>
      </w:r>
    </w:p>
    <w:p w:rsidR="00DC40CF" w:rsidRPr="00970ACA" w:rsidRDefault="00DC40CF" w:rsidP="00DC40CF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DC40CF" w:rsidRPr="00970ACA" w:rsidRDefault="00DC40CF" w:rsidP="00DC40CF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DC40CF" w:rsidRPr="00970ACA" w:rsidRDefault="00DC40CF" w:rsidP="00DC40CF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контроль, коррекцию, оценку действий партнёра, уметь убеждать;</w:t>
      </w:r>
    </w:p>
    <w:p w:rsidR="00DC40CF" w:rsidRPr="00970ACA" w:rsidRDefault="00DC40CF" w:rsidP="00DC40CF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работать в группе –</w:t>
      </w: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DC40CF" w:rsidRPr="00970ACA" w:rsidRDefault="00DC40CF" w:rsidP="00DC40CF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основам коммуникативной рефлексии;        </w:t>
      </w:r>
    </w:p>
    <w:p w:rsidR="00DC40CF" w:rsidRPr="00970ACA" w:rsidRDefault="00DC40CF" w:rsidP="00DC40CF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адекватные языковые средства для отображения своих чувств, мыслей, мотивов и потребностей;</w:t>
      </w:r>
    </w:p>
    <w:p w:rsidR="00DC40CF" w:rsidRPr="00970ACA" w:rsidRDefault="00DC40CF" w:rsidP="00DC40CF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Ученик получит возможность научиться</w:t>
      </w: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C40CF" w:rsidRPr="00970ACA" w:rsidRDefault="00DC40CF" w:rsidP="00DC40CF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и координировать отличные от собственной позиции других людей в сотрудничестве;</w:t>
      </w:r>
    </w:p>
    <w:p w:rsidR="00DC40CF" w:rsidRPr="00970ACA" w:rsidRDefault="00DC40CF" w:rsidP="00DC40CF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DC40CF" w:rsidRPr="00970ACA" w:rsidRDefault="00DC40CF" w:rsidP="00DC40CF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относительность мнений и подходов к решению проблемы;</w:t>
      </w:r>
    </w:p>
    <w:p w:rsidR="00DC40CF" w:rsidRPr="00970ACA" w:rsidRDefault="00DC40CF" w:rsidP="00DC40CF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DC40CF" w:rsidRPr="00970ACA" w:rsidRDefault="00DC40CF" w:rsidP="00DC40CF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брать на себя инициативу в организации совместного действия (деловое лидерство);</w:t>
      </w:r>
    </w:p>
    <w:p w:rsidR="00DC40CF" w:rsidRPr="00970ACA" w:rsidRDefault="00DC40CF" w:rsidP="00DC40CF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поддержку и содействие тем, от кого зависит достижение цели в совместной деятельности;</w:t>
      </w:r>
    </w:p>
    <w:p w:rsidR="00DC40CF" w:rsidRPr="00970ACA" w:rsidRDefault="00DC40CF" w:rsidP="00DC40CF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DC40CF" w:rsidRPr="00970ACA" w:rsidRDefault="00DC40CF" w:rsidP="00DC40CF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DC40CF" w:rsidRPr="00970ACA" w:rsidRDefault="00DC40CF" w:rsidP="00DC40CF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DC40CF" w:rsidRPr="00970ACA" w:rsidRDefault="00DC40CF" w:rsidP="00DC40CF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DC40CF" w:rsidRPr="00970ACA" w:rsidRDefault="00DC40CF" w:rsidP="00DC40CF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</w:p>
    <w:p w:rsidR="00DC40CF" w:rsidRPr="00970ACA" w:rsidRDefault="00DC40CF" w:rsidP="00DC40CF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действия.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Ученик научится</w:t>
      </w: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C40CF" w:rsidRPr="00970ACA" w:rsidRDefault="00DC40CF" w:rsidP="00DC40CF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основам реализации проектно-исследовательской деятельности;</w:t>
      </w:r>
    </w:p>
    <w:p w:rsidR="00DC40CF" w:rsidRPr="00970ACA" w:rsidRDefault="00DC40CF" w:rsidP="00DC40CF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наблюдение и эксперимент под руководством учителя;</w:t>
      </w:r>
    </w:p>
    <w:p w:rsidR="00DC40CF" w:rsidRPr="00970ACA" w:rsidRDefault="00DC40CF" w:rsidP="00DC40CF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Интернета;</w:t>
      </w:r>
    </w:p>
    <w:p w:rsidR="00DC40CF" w:rsidRPr="00970ACA" w:rsidRDefault="00DC40CF" w:rsidP="00DC40CF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и преобразовывать модели и схемы для решения задач;</w:t>
      </w:r>
    </w:p>
    <w:p w:rsidR="00DC40CF" w:rsidRPr="00970ACA" w:rsidRDefault="00DC40CF" w:rsidP="00DC40CF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DC40CF" w:rsidRPr="00970ACA" w:rsidRDefault="00DC40CF" w:rsidP="00DC40CF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определение понятиям;</w:t>
      </w:r>
    </w:p>
    <w:p w:rsidR="00DC40CF" w:rsidRPr="00970ACA" w:rsidRDefault="00DC40CF" w:rsidP="00DC40CF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связи;</w:t>
      </w:r>
    </w:p>
    <w:p w:rsidR="00DC40CF" w:rsidRPr="00970ACA" w:rsidRDefault="00DC40CF" w:rsidP="00DC40CF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логическую операцию установления родовидовых отношений, ограничение понятия;</w:t>
      </w:r>
    </w:p>
    <w:p w:rsidR="00DC40CF" w:rsidRPr="00970ACA" w:rsidRDefault="00DC40CF" w:rsidP="00DC40CF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понятия -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DC40CF" w:rsidRPr="00970ACA" w:rsidRDefault="00DC40CF" w:rsidP="00DC40CF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сравнение, </w:t>
      </w:r>
      <w:proofErr w:type="spellStart"/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сериацию</w:t>
      </w:r>
      <w:proofErr w:type="spellEnd"/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DC40CF" w:rsidRPr="00970ACA" w:rsidRDefault="00DC40CF" w:rsidP="00DC40CF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классификацию на основе дихотомического деления (на основе отрицания);</w:t>
      </w:r>
    </w:p>
    <w:p w:rsidR="00DC40CF" w:rsidRPr="00970ACA" w:rsidRDefault="00DC40CF" w:rsidP="00DC40CF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логическое рассуждение, включающее установление причинно-следственных связей;</w:t>
      </w:r>
    </w:p>
    <w:p w:rsidR="00DC40CF" w:rsidRPr="00970ACA" w:rsidRDefault="00DC40CF" w:rsidP="00DC40CF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явления, процессы, связи и отношения, выявляемые в ходе исследования;</w:t>
      </w:r>
    </w:p>
    <w:p w:rsidR="00DC40CF" w:rsidRPr="00970ACA" w:rsidRDefault="00DC40CF" w:rsidP="00DC40CF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основам ознакомительного, изучающего, усваивающего и поискового чтения;</w:t>
      </w:r>
    </w:p>
    <w:p w:rsidR="00DC40CF" w:rsidRPr="00970ACA" w:rsidRDefault="00DC40CF" w:rsidP="00DC40CF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структурировать тексты,</w:t>
      </w:r>
      <w:r w:rsidRPr="00970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включая</w:t>
      </w:r>
      <w:r w:rsidRPr="00970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выделять главное и второстепенное, главную идею текста, выстраивать последовательность описываемых событий;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получит возможность научиться</w:t>
      </w: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C40CF" w:rsidRPr="00970ACA" w:rsidRDefault="00DC40CF" w:rsidP="00DC40CF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основам рефлексивного чтения;</w:t>
      </w:r>
    </w:p>
    <w:p w:rsidR="00DC40CF" w:rsidRPr="00970ACA" w:rsidRDefault="00DC40CF" w:rsidP="00DC40CF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проблему, аргументировать её актуальность;</w:t>
      </w:r>
    </w:p>
    <w:p w:rsidR="00DC40CF" w:rsidRPr="00970ACA" w:rsidRDefault="00DC40CF" w:rsidP="00DC40CF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самостоятельно проводить исследование на основе применения методов наблюдения и эксперимента;</w:t>
      </w:r>
    </w:p>
    <w:p w:rsidR="00DC40CF" w:rsidRPr="00970ACA" w:rsidRDefault="00DC40CF" w:rsidP="00DC40CF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гипотезы о связях и закономерностях событий, процессов, объектов;</w:t>
      </w:r>
    </w:p>
    <w:p w:rsidR="00DC40CF" w:rsidRPr="00970ACA" w:rsidRDefault="00DC40CF" w:rsidP="00DC40CF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исследование с целью проверки гипотез;</w:t>
      </w:r>
    </w:p>
    <w:p w:rsidR="00DC40CF" w:rsidRPr="00970ACA" w:rsidRDefault="00DC40CF" w:rsidP="00DC40CF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умозаключения (индуктивное и по аналогии) и выводы на основе аргументации.</w:t>
      </w:r>
    </w:p>
    <w:p w:rsidR="00DC40CF" w:rsidRPr="00970ACA" w:rsidRDefault="00DC40CF" w:rsidP="00DC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Основное 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 обществознания 7 класс (34 часа</w:t>
      </w:r>
      <w:r w:rsidRPr="00970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(1 час)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I. Регулирование поведения людей в обществе (14 часов)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Что значит жить по правилам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правил. «Привычка свыше нам дана…». Правила этикета и хорошие манеры.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 Права и обязанности граждан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свободы человека и гражданина. Механизм защиты и реализации прав и свобод человека и гражданина. Права ребенка и их защита. Нет прав без обязанностей.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 Почему важно соблюдать законы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устанавливает порядок в обществе. Закон стремится установить справедливость. Закон устанавливает границы свободы поведения.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 Защита Отечества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 и обязанность. В чем заключается военная служба. Готовить себя к исполнению воинского долга.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 Для чего нужна дисциплина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общеобязательная и специальная. Внешняя и внутренняя дисциплина. Дисциплина, воля и самовоспитание.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6. Виновен – отвечай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закон смолоду. Законопослушный человек. Противозаконное поведение. Закон наказывает.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7. Кто стоит на страже закона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страже закона. Суд осуществляет правосудие. Полиция.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Повторение.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II. Человек в экономических отношениях (13 часов)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8. Экономика и ее основные участники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экономика. Натуральное и товарное хозяйство. Основные участники экономики.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9. Мастерство работника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мастера боится. Из чего складывается мастерство работника. Труд и зарплата. Количество и качество труда.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10. Производство: затраты, выручка, прибыль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 как производить. Затраты производства. Все ли выгодно производить.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11. Виды и формы бизнеса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бизнес. Виды бизнеса. Формы бизнеса.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12. Обмен, торговля, реклама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нужен обмен. Торговля и ее формы. Реклама – двигатель торговли.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13. Деньги, их функции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деньги стали деньгами. Функции денег. Как изменялись деньги.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14. Экономика семьи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 и доходы семьи. Что такое семейный бюджет. На что расходуются деньги.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III. Человек и природа (5 часа)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15. Воздействие человека на природу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«Вторая природа». Бесценный дар или неисчерпаемая кладовая? Загрязнение атмосферы. Загрязнение воды и почвы.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16. Охранять природу – значить охранять жизнь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нужно бережно относиться к природе? Тяжелые последствия безответственности. Экологическая мораль.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17. Закон на страже природы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условия и хозяйство человека. Природа нуждается в охране. Правила, защищающие природу. Что может сделать гражданин для защиты природы?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обобщение (1 час)</w:t>
      </w:r>
    </w:p>
    <w:p w:rsidR="00DC40CF" w:rsidRPr="00970ACA" w:rsidRDefault="00DC40CF" w:rsidP="00DC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W w:w="12015" w:type="dxa"/>
        <w:tblInd w:w="-1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1"/>
        <w:gridCol w:w="576"/>
        <w:gridCol w:w="2912"/>
        <w:gridCol w:w="1218"/>
        <w:gridCol w:w="1870"/>
        <w:gridCol w:w="4288"/>
      </w:tblGrid>
      <w:tr w:rsidR="00DC40CF" w:rsidRPr="00970ACA" w:rsidTr="00C80B3F">
        <w:trPr>
          <w:trHeight w:val="4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0CF" w:rsidRPr="00970ACA" w:rsidRDefault="00DC40CF" w:rsidP="00C8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0CF" w:rsidRPr="00970ACA" w:rsidRDefault="00DC40CF" w:rsidP="00C8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0CF" w:rsidRPr="00970ACA" w:rsidRDefault="00DC40CF" w:rsidP="00C8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0CF" w:rsidRPr="00970ACA" w:rsidRDefault="00DC40CF" w:rsidP="00C8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проверочные работы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0CF" w:rsidRPr="00970ACA" w:rsidRDefault="00DC40CF" w:rsidP="00C8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деятельности</w:t>
            </w:r>
          </w:p>
        </w:tc>
      </w:tr>
      <w:tr w:rsidR="00DC40CF" w:rsidRPr="00970ACA" w:rsidTr="00C80B3F"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  <w:p w:rsidR="00DC40CF" w:rsidRPr="00970ACA" w:rsidRDefault="00DC40CF" w:rsidP="00C80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часов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оформление сообщения.</w:t>
            </w:r>
          </w:p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Рецензия на ответ товарища.</w:t>
            </w:r>
          </w:p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простого и сложного плана. Составление кластера.</w:t>
            </w:r>
          </w:p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фактов, подтверждающих или опровергающих гипотезу.</w:t>
            </w:r>
          </w:p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различными видами словарей.</w:t>
            </w:r>
          </w:p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учебно-научными текстами, справочной литературой и другими источниками информации, включая СМИ, компьютерные диски и программы, ресурсы Интернета.</w:t>
            </w:r>
          </w:p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логической схемы, цепочки. Пересказ текста по плану.</w:t>
            </w:r>
          </w:p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диалоге.</w:t>
            </w:r>
          </w:p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сравнительно-обобщающей таблицы.</w:t>
            </w:r>
          </w:p>
          <w:p w:rsidR="00DC40CF" w:rsidRPr="00970ACA" w:rsidRDefault="00DC40CF" w:rsidP="00C80B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тестовых заданий.</w:t>
            </w:r>
          </w:p>
        </w:tc>
      </w:tr>
      <w:tr w:rsidR="00DC40CF" w:rsidRPr="00970ACA" w:rsidTr="00C80B3F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среди людей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C40CF" w:rsidRPr="00970ACA" w:rsidTr="00C80B3F">
        <w:trPr>
          <w:trHeight w:val="5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закон</w:t>
            </w: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C40CF" w:rsidRPr="00970ACA" w:rsidTr="00C80B3F">
        <w:trPr>
          <w:trHeight w:val="64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часов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C40CF" w:rsidRPr="00970ACA" w:rsidTr="00C80B3F">
        <w:trPr>
          <w:trHeight w:val="5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четверть</w:t>
            </w:r>
          </w:p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экономика</w:t>
            </w: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C40CF" w:rsidRPr="00970ACA" w:rsidTr="00C80B3F">
        <w:trPr>
          <w:trHeight w:val="509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C40CF" w:rsidRPr="00970ACA" w:rsidTr="00C80B3F">
        <w:trPr>
          <w:trHeight w:val="5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природа</w:t>
            </w: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C40CF" w:rsidRPr="00970ACA" w:rsidTr="00C80B3F">
        <w:trPr>
          <w:trHeight w:val="640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четверть</w:t>
            </w:r>
          </w:p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C40CF" w:rsidRPr="00970ACA" w:rsidTr="00C80B3F">
        <w:trPr>
          <w:trHeight w:val="60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C40CF" w:rsidRPr="00970ACA" w:rsidRDefault="00DC40CF" w:rsidP="00C8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C40CF" w:rsidRPr="00970ACA" w:rsidTr="00C80B3F"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40CF" w:rsidRPr="00970ACA" w:rsidRDefault="00DC40CF" w:rsidP="00C80B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DC40CF" w:rsidRPr="00970ACA" w:rsidRDefault="00DC40CF" w:rsidP="00DC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Требования к уровню подготовки выпускников, обучающихся по данной программе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изучения обществознания ученик должен знать/понимать:</w:t>
      </w:r>
    </w:p>
    <w:p w:rsidR="00DC40CF" w:rsidRPr="00970ACA" w:rsidRDefault="00DC40CF" w:rsidP="00DC40CF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свойства человека, его взаимодействие с другими людьми;</w:t>
      </w:r>
    </w:p>
    <w:p w:rsidR="00DC40CF" w:rsidRPr="00970ACA" w:rsidRDefault="00DC40CF" w:rsidP="00DC40CF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общества как формы совместной деятельности людей;</w:t>
      </w:r>
    </w:p>
    <w:p w:rsidR="00DC40CF" w:rsidRPr="00970ACA" w:rsidRDefault="00DC40CF" w:rsidP="00DC40CF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характерные черты и признаки основных сфер жизни общества;</w:t>
      </w:r>
    </w:p>
    <w:p w:rsidR="00DC40CF" w:rsidRPr="00970ACA" w:rsidRDefault="00DC40CF" w:rsidP="00DC40CF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значение социальных норм, регулирующих общественные отношения;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DC40CF" w:rsidRPr="00970ACA" w:rsidRDefault="00DC40CF" w:rsidP="00DC40CF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DC40CF" w:rsidRPr="00970ACA" w:rsidRDefault="00DC40CF" w:rsidP="00DC40CF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социальные объекты, суждения об обществе и человеке, выявлять их общие черты и различия;</w:t>
      </w:r>
    </w:p>
    <w:p w:rsidR="00DC40CF" w:rsidRPr="00970ACA" w:rsidRDefault="00DC40CF" w:rsidP="00DC40CF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DC40CF" w:rsidRPr="00970ACA" w:rsidRDefault="00DC40CF" w:rsidP="00DC40CF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DC40CF" w:rsidRPr="00970ACA" w:rsidRDefault="00DC40CF" w:rsidP="00DC40CF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поведение людей с точки зрения социальных норм, экономической рациональности;</w:t>
      </w:r>
    </w:p>
    <w:p w:rsidR="00DC40CF" w:rsidRPr="00970ACA" w:rsidRDefault="00DC40CF" w:rsidP="00DC40CF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познавательные и практические задачи в рамках изученного материала, отражающие типичные ситуации в различных сферах деятельности человека;</w:t>
      </w:r>
    </w:p>
    <w:p w:rsidR="00DC40CF" w:rsidRPr="00970ACA" w:rsidRDefault="00DC40CF" w:rsidP="00DC40CF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DC40CF" w:rsidRPr="00970ACA" w:rsidRDefault="00DC40CF" w:rsidP="00DC40CF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простейшие виды правовых документов (записки, заявления, справки и т. п.)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DC40CF" w:rsidRPr="00970ACA" w:rsidRDefault="00DC40CF" w:rsidP="00DC40CF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полноценного выполнения типичных для подростка социальных ролей;</w:t>
      </w:r>
    </w:p>
    <w:p w:rsidR="00DC40CF" w:rsidRPr="00970ACA" w:rsidRDefault="00DC40CF" w:rsidP="00DC40CF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общей ориентации в актуальных общественных событиях и процессах;</w:t>
      </w:r>
    </w:p>
    <w:p w:rsidR="00DC40CF" w:rsidRPr="00970ACA" w:rsidRDefault="00DC40CF" w:rsidP="00DC40CF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нравственной и правовой оценки конкретных поступков людей;</w:t>
      </w:r>
    </w:p>
    <w:p w:rsidR="00DC40CF" w:rsidRPr="00970ACA" w:rsidRDefault="00DC40CF" w:rsidP="00DC40CF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и защиты прав человека и гражданина, осознанного выполнения</w:t>
      </w:r>
      <w:r w:rsidRPr="00970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гражданских обязанностей;</w:t>
      </w:r>
    </w:p>
    <w:p w:rsidR="00DC40CF" w:rsidRPr="00970ACA" w:rsidRDefault="00DC40CF" w:rsidP="00DC40CF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первичного анализа и использования социальной информации.</w:t>
      </w:r>
    </w:p>
    <w:p w:rsidR="00DC40CF" w:rsidRPr="00970ACA" w:rsidRDefault="00DC40CF" w:rsidP="00DC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об используемом учебнике или учебно-методическом комплекте.</w:t>
      </w:r>
    </w:p>
    <w:p w:rsidR="00DC40CF" w:rsidRPr="00970ACA" w:rsidRDefault="00DC40CF" w:rsidP="00DC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Учебно-методический комплект: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Боголюбов Л.Н., Иванова Л.Ф. Обществознание. Учебник. 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класс, М., - «Просвещение», 2018</w:t>
      </w: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Боголюбов Л.Н., Иванова Л.Ф. Обществознание. Электронное приложение к учебнику 7 класс (CD).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Боголюбов Л.Н., Городецкая Н.И., Иванова Л.Ф. Обществознание. Поурочные разработки. 7 класс., М., - «Просвещение». 2013.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Боголюбов Л.Н., Городецкая Н.И., Иванова Л.Ф. и др. Обществознание. Рабочие программы. Предметная линия учебников под ред. Л.Н. Боголюбова. 5-9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лассы, М., - «Просвещение», 2018</w:t>
      </w: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40CF" w:rsidRPr="00970ACA" w:rsidRDefault="00DC40CF" w:rsidP="00DC40C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и средства обучения</w:t>
      </w:r>
    </w:p>
    <w:p w:rsidR="00DC40CF" w:rsidRPr="00970ACA" w:rsidRDefault="00DC40CF" w:rsidP="00DC40CF">
      <w:pPr>
        <w:numPr>
          <w:ilvl w:val="0"/>
          <w:numId w:val="33"/>
        </w:num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Боголюбов Л.Н., Иванова Л.Ф. Обществознание. Учебник. 7 класс, М., - «Просвещение»,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2018</w:t>
      </w: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40CF" w:rsidRPr="00970ACA" w:rsidRDefault="00DC40CF" w:rsidP="00DC40CF">
      <w:pPr>
        <w:numPr>
          <w:ilvl w:val="0"/>
          <w:numId w:val="33"/>
        </w:num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Боголюбов Л.Н., Иванова Л.Ф. Обществознание. Электронное приложение к учебнику 7 класс (CD).</w:t>
      </w:r>
    </w:p>
    <w:p w:rsidR="00DC40CF" w:rsidRPr="00970ACA" w:rsidRDefault="00DC40CF" w:rsidP="00DC40CF">
      <w:pPr>
        <w:numPr>
          <w:ilvl w:val="0"/>
          <w:numId w:val="33"/>
        </w:num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Боголюбов Л.Н., Городецкая Н.И., Иванова Л.Ф. Обществознание. Поурочные разработки. 7 класс., М., - «Просвещение». 2013.</w:t>
      </w:r>
    </w:p>
    <w:p w:rsidR="00DC40CF" w:rsidRPr="00970ACA" w:rsidRDefault="00DC40CF" w:rsidP="00DC40CF">
      <w:pPr>
        <w:numPr>
          <w:ilvl w:val="0"/>
          <w:numId w:val="33"/>
        </w:num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Боголюбов Л.Н., Городецкая Н.И., Иванова Л.Ф. и др. Обществознание. Рабочие программы. Предметная линия учебников под ред. Л.Н. Боголюбова. 5-9 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ассы., М., - «Просвещение», 2018</w:t>
      </w: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40CF" w:rsidRPr="00970ACA" w:rsidRDefault="00DC40CF" w:rsidP="00DC40CF">
      <w:pPr>
        <w:numPr>
          <w:ilvl w:val="0"/>
          <w:numId w:val="33"/>
        </w:num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Биянова</w:t>
      </w:r>
      <w:proofErr w:type="spellEnd"/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Е.Б. Поурочные разработки по обществознанию: 7 класс. – М.: ВАКО, 2010. – 160 с.</w:t>
      </w:r>
    </w:p>
    <w:p w:rsidR="00DC40CF" w:rsidRPr="00970ACA" w:rsidRDefault="00DC40CF" w:rsidP="00DC40CF">
      <w:pPr>
        <w:numPr>
          <w:ilvl w:val="0"/>
          <w:numId w:val="33"/>
        </w:num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Обществознание. Тестовые задания. Изд-во «Учитель». 2009г.</w:t>
      </w:r>
    </w:p>
    <w:p w:rsidR="00C80B3F" w:rsidRDefault="00C80B3F" w:rsidP="00DC40CF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80B3F" w:rsidRDefault="00C80B3F" w:rsidP="00DC40CF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80B3F" w:rsidRDefault="00C80B3F" w:rsidP="00DC40CF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80B3F" w:rsidRDefault="00C80B3F" w:rsidP="00DC40CF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80B3F" w:rsidRDefault="00C80B3F" w:rsidP="00DC40CF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80B3F" w:rsidRDefault="00C80B3F" w:rsidP="00DC40CF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80B3F" w:rsidRDefault="00C80B3F" w:rsidP="00DC40CF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80B3F" w:rsidRDefault="00C80B3F" w:rsidP="00DC40CF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80B3F" w:rsidRDefault="00C80B3F" w:rsidP="000C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C665D" w:rsidRDefault="000C665D" w:rsidP="000C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80B3F" w:rsidRDefault="00C80B3F" w:rsidP="00DC40CF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80B3F" w:rsidRDefault="00C80B3F" w:rsidP="00DC40CF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80B3F" w:rsidRDefault="00C80B3F" w:rsidP="00DC40CF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C40CF" w:rsidRPr="00970ACA" w:rsidRDefault="00DC40CF" w:rsidP="00DC40CF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0A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КАЛЕНДАРНО-ТЕМАТИЧЕСКИЙ ПЛАН</w:t>
      </w:r>
      <w:r w:rsidR="000C66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общество 7 класс</w:t>
      </w:r>
    </w:p>
    <w:tbl>
      <w:tblPr>
        <w:tblW w:w="14334" w:type="dxa"/>
        <w:tblInd w:w="-4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1866"/>
        <w:gridCol w:w="1499"/>
        <w:gridCol w:w="2599"/>
        <w:gridCol w:w="4240"/>
        <w:gridCol w:w="2854"/>
        <w:gridCol w:w="740"/>
      </w:tblGrid>
      <w:tr w:rsidR="00DC40CF" w:rsidRPr="00970ACA" w:rsidTr="00C17801">
        <w:trPr>
          <w:trHeight w:val="140"/>
        </w:trPr>
        <w:tc>
          <w:tcPr>
            <w:tcW w:w="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ученика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DC40CF" w:rsidRPr="00970ACA" w:rsidTr="00C17801">
        <w:trPr>
          <w:trHeight w:val="480"/>
        </w:trPr>
        <w:tc>
          <w:tcPr>
            <w:tcW w:w="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</w:p>
          <w:p w:rsidR="00DC40CF" w:rsidRPr="00970ACA" w:rsidRDefault="00DC40CF" w:rsidP="00C8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</w:p>
          <w:p w:rsidR="00DC40CF" w:rsidRPr="00970ACA" w:rsidRDefault="00DC40CF" w:rsidP="00C8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</w:p>
          <w:p w:rsidR="00DC40CF" w:rsidRPr="00970ACA" w:rsidRDefault="00DC40CF" w:rsidP="00C8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C40CF" w:rsidRPr="00970ACA" w:rsidTr="00C17801">
        <w:trPr>
          <w:trHeight w:val="200"/>
        </w:trPr>
        <w:tc>
          <w:tcPr>
            <w:tcW w:w="143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(1 час)</w:t>
            </w:r>
          </w:p>
        </w:tc>
      </w:tr>
      <w:tr w:rsidR="00DC40CF" w:rsidRPr="00970ACA" w:rsidTr="00C17801">
        <w:trPr>
          <w:trHeight w:val="160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место человека в обществе и свою собственную роль в окружающем мире. Цели и задачи изучения предмета. Структура, особенности содержания методического аппарата учебника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Оценивает результаты своей деятельности и деятельность других учеников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аргументировано высказывать свою позицию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DC40CF" w:rsidRPr="00970ACA" w:rsidTr="00C17801">
        <w:trPr>
          <w:trHeight w:val="120"/>
        </w:trPr>
        <w:tc>
          <w:tcPr>
            <w:tcW w:w="143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Глава I. Регулирование поведения людей в обществе (15 часов)</w:t>
            </w:r>
          </w:p>
        </w:tc>
      </w:tr>
      <w:tr w:rsidR="00DC40CF" w:rsidRPr="00970ACA" w:rsidTr="00C17801">
        <w:trPr>
          <w:trHeight w:val="306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жить по правилам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называть различные виды правил, приводить примеры индивидуальных и групповых привычек, объяснять, зачем в обществе приняты различные правила этикета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выявляют особенности и признаки объектов, приводят примеры в качестве доказательства выдвигаемых положений.</w:t>
            </w:r>
          </w:p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взаимодействуют в ходе групповой работы, ведут диалог, участвуют в дискуссии, принимают другое мнение и позицию, допускают существование различных точек зрения.</w:t>
            </w:r>
          </w:p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прогнозируют результаты уровня усвоения изучаемого материала, принимают и сохраняют учебную задачу.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Сохраняют мотивацию к учебной деятельности, проявляют интерес к новому учебному материалу, выражают положительное отношение к процессу познания, адекватно понимают причины успешности/неуспешности учебной деятельности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DC40CF" w:rsidRPr="00970ACA" w:rsidTr="00C17801">
        <w:trPr>
          <w:trHeight w:val="296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C80B3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 граждан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определять, как права человека связаны с его потребностями, какие группы прав существуют, что означает выражение «права человека закреплены в законе».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устанавливают причинно-следственные связи и зависимости между объектами.</w:t>
            </w:r>
          </w:p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планируют цели и способы взаимодействия, обмениваются мнениями, слушают друг друга, понимают позицию партнера, в т.ч и отличную от своей, согласовывают действия с партнером.</w:t>
            </w:r>
          </w:p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принимают и сохраняют учебную задачу, учитывают выделенные учителем ориентиры действия.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DC40CF" w:rsidRPr="00970ACA" w:rsidTr="00C17801">
        <w:trPr>
          <w:trHeight w:val="290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C80B3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5-6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важно соблюдать закон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определять, почему человеческому обществу нужен порядок, каковы способы установления порядка в обществе, в чем смысл справедливости, почему свобода не может быть безграничной.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выделяют и формулируют цели, анализируют вопросы, формулируют ответы.</w:t>
            </w:r>
          </w:p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участвуют в коллективном обсуждении проблем, обмениваются мнениями, понимают позицию партнера.</w:t>
            </w:r>
          </w:p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принимают и сохраняют учебную задачу, самостоятельно выделяют и формулируют цель, составляют план и последовательность действий.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правила делового сотрудничества, сравнивают разные точки зрения, оценивают собственную учебную деятельность, выражают положительное отношение к процессу познания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DC40CF" w:rsidRPr="00970ACA" w:rsidTr="00C17801">
        <w:trPr>
          <w:trHeight w:val="268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C80B3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Отечества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определять, почему нужна регулярная армия, в чем состоит обязательная подготовка к военной службе, отличия военной службы по призыву от службы по контракту, основные обязанности военнослужащих, как готовить себя к выполнению воинского долга.</w:t>
            </w:r>
          </w:p>
          <w:p w:rsidR="00C17801" w:rsidRDefault="00C17801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801" w:rsidRDefault="00C17801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801" w:rsidRDefault="00C17801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801" w:rsidRDefault="00C17801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801" w:rsidRPr="00970ACA" w:rsidRDefault="00C17801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анализируют вопросы, формулируют ответы.</w:t>
            </w:r>
          </w:p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участвуют в коллективном обсуждении проблем, обмениваются мнениями, понимают позицию партнера.</w:t>
            </w:r>
          </w:p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формулируют цели, ставят учебную задачу на основе того, что уже известно и усвоено, и того, что еще не известно.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Оценивают собственную учебную деятельность, свои достижения, анализируют и характеризуют эмоциональное состояние и чувства окружающих, строят свои взаимоотношения с их учетом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DC40CF" w:rsidRPr="00970ACA" w:rsidTr="00C17801">
        <w:trPr>
          <w:trHeight w:val="14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C80B3F" w:rsidP="00C80B3F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нужна дисциплина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Научатся определять, что такое дисциплина, ее виды и ответственность за 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несоблюдение.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принимают и сохраняют учебную задачу, учитывают выделенные учителем ориентиры действия в новом учебном 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материале в сотрудничестве с учителем.</w:t>
            </w:r>
          </w:p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DC40CF" w:rsidRPr="00970ACA" w:rsidRDefault="00DC40CF" w:rsidP="00C80B3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ставят и формулируют проблему урока, самостоятельно создают алгоритм деятельности при решении проблемы.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801" w:rsidRDefault="00DC40CF" w:rsidP="00C80B3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определяют целостный социально ориентированный взгляд на мир в единстве и 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разнообразии народов,</w:t>
            </w:r>
          </w:p>
          <w:p w:rsidR="00DC40CF" w:rsidRPr="00970ACA" w:rsidRDefault="00DC40CF" w:rsidP="00C80B3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 и религий.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DC40CF" w:rsidRPr="00970ACA" w:rsidTr="00C17801">
        <w:trPr>
          <w:trHeight w:val="376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C80B3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Виновен – отвечай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определять, кого называют законопослушным человеком, признаки противоправного поведения, особенности наказания несовершеннолетних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овладевают целостными представлениями о качествах личности человека, привлекают информацию, полученную ранее, для решения учебной задачи.</w:t>
            </w:r>
          </w:p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планируют цели и способы взаимодействия, обмениваются мнениями, участвуют в коллективном решении проблем, распределяют обязанности, проявляют способность к взаимодействию.</w:t>
            </w:r>
          </w:p>
          <w:p w:rsidR="00DC40CF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учитывают ориентиры, данные учителем при изучении материала.</w:t>
            </w:r>
          </w:p>
          <w:p w:rsidR="00C17801" w:rsidRDefault="00C17801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801" w:rsidRPr="00970ACA" w:rsidRDefault="00C17801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Сохраняют мотивацию к учебной деятельности.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DC40CF" w:rsidRPr="00970ACA" w:rsidTr="00C17801">
        <w:trPr>
          <w:trHeight w:val="14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C80B3F" w:rsidP="00C80B3F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стоит на страже закона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Научатся определять, какие задачи  стоят перед сотрудниками правоохранительных органов, какие органы называют правоохранительными, функции 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правоохранительных органов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выявляют особенности и признаки объектов, приводят примеры в качестве доказательства выдвигаемых положений.</w:t>
            </w:r>
          </w:p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взаимодействуют в ходе групповой работы, ведут диалог, участвуют в дискуссии, 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допускают существование различных точек зрения.</w:t>
            </w:r>
          </w:p>
          <w:p w:rsidR="00DC40CF" w:rsidRPr="00970ACA" w:rsidRDefault="00DC40CF" w:rsidP="00C80B3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формулируют цель, планируют действия по ее достижению, принимают и сохраняют учебную задачу.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Личностные: сохраняют мотивацию к учебной деятельности, проявляют интерес к новому учебному материалу, выражают положительное отношение к процессу 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познания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DC40CF" w:rsidRPr="00970ACA" w:rsidTr="00C17801">
        <w:trPr>
          <w:trHeight w:val="14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8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«Регулирование поведения людей в обществе»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работать с тестовыми контрольно-измерительными материалами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овладевают целостными представлениями о качествах личности человека, привлекают информацию, полученную ранее, для решения проблемной задачи.</w:t>
            </w:r>
          </w:p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планируют цели и способы взаимодействия, обмениваются мнениями, участвуют в коллективном обсуждении проблем, распределяют обязанности, проявляют способность к взаимодействию.</w:t>
            </w:r>
          </w:p>
          <w:p w:rsidR="00DC40CF" w:rsidRDefault="00DC40CF" w:rsidP="00C80B3F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учитывают ориентиры, данные учителем, при освоении нового учебного материала.</w:t>
            </w:r>
          </w:p>
          <w:p w:rsidR="00C17801" w:rsidRDefault="00C17801" w:rsidP="00C80B3F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801" w:rsidRDefault="00C17801" w:rsidP="00C80B3F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801" w:rsidRDefault="00C17801" w:rsidP="00C80B3F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801" w:rsidRDefault="00C17801" w:rsidP="00C80B3F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801" w:rsidRDefault="00C17801" w:rsidP="00C80B3F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801" w:rsidRPr="00970ACA" w:rsidRDefault="00C17801" w:rsidP="00C80B3F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разные точки зрения, оценивают собственную учебную деятельность, сохраняют мотивацию к учебной деятельности.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DC40CF" w:rsidRPr="00970ACA" w:rsidTr="00C17801">
        <w:trPr>
          <w:trHeight w:val="140"/>
        </w:trPr>
        <w:tc>
          <w:tcPr>
            <w:tcW w:w="143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II. Человек в экономических отношениях (15 часов)</w:t>
            </w:r>
          </w:p>
        </w:tc>
      </w:tr>
      <w:tr w:rsidR="00DC40CF" w:rsidRPr="00970ACA" w:rsidTr="00C17801">
        <w:trPr>
          <w:trHeight w:val="268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C8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 w:rsidR="00C8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ее основные участники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определять, как экономика служит людям, какая форма хозяйствования наиболее успешно решает цели экономики, как взаимодействуют основные участники экономики.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устанавливают причинно-следственные связи и зависимости между объектами.</w:t>
            </w:r>
          </w:p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обмениваются мнениями, слушают друг друга, понимают позицию партнера.</w:t>
            </w:r>
          </w:p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формулируют цель, планируют деятельность по ее достижению, принимают и сохраняют учебную задачу.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познания, адекватно понимают причины успешности/неуспешности учебной деятельности.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DC40CF" w:rsidRPr="00970ACA" w:rsidTr="00C17801">
        <w:trPr>
          <w:trHeight w:val="14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8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8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Мастерство работника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определять, из чего складывается мастерство работника, чем определяется размер заработной платы.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выделяют и формулируют цели; анализируют вопросы, формулируют ответы.</w:t>
            </w:r>
          </w:p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коллективном решении проблем; обмениваются мнениями, понимают позицию партнёра.</w:t>
            </w:r>
          </w:p>
          <w:p w:rsidR="00DC40CF" w:rsidRPr="00970ACA" w:rsidRDefault="00DC40CF" w:rsidP="00C80B3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ставят учебную задачу на основе соотнесения того, что уже известно и усвоено, и того, что ещё не известно.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Оценивают способную учебную деятельность, свои достижения; анализируют и характеризуют эмоциональное состояние и чувства окружающих, строят свои взаимоотношения с их учётом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DC40CF" w:rsidRPr="00970ACA" w:rsidTr="00C17801">
        <w:trPr>
          <w:trHeight w:val="274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C80B3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DC40CF"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Производство: затраты, выручка, прибыль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определять, какова роль разделения труда в развитии производства, что такое прибыль, виды затрат.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привлекают информацию, полученную ранее, для решения учебных задач.</w:t>
            </w:r>
          </w:p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обмениваются мнениями, участвуют в коллективном обсуждении проблем, распределяют обязанности в группе, проявляют способность к взаимодействию.</w:t>
            </w:r>
          </w:p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планируют цели и способы взаимодействия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разные точки зрения, оценивают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DC40CF" w:rsidRPr="00970ACA" w:rsidTr="00C17801">
        <w:trPr>
          <w:trHeight w:val="348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C80B3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20-21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формы бизнеса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определять, в каких формах можно организовать бизнес, каковы виды бизнеса, роль бизнеса в экономике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распределяют функции и роли в совместной деятельности, задают вопросы, необходимые для организации собственной деятельности и сотрудничества с партнером.</w:t>
            </w:r>
          </w:p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определяют последовательность промежуточных целей с учетом конечного результата, составляют план и последовательность действий.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познания, адекватно понимают причины успешности/неуспешности учебной деятельности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DC40CF" w:rsidRPr="00970ACA" w:rsidTr="00C17801">
        <w:trPr>
          <w:trHeight w:val="14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C80B3F" w:rsidP="00C80B3F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Обмен, торговля, реклама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определять, как обмен решает задачи экономики, что необходимо для выгодного обмена, зачем люди и страны ведут торговлю, для чего нужна реклама товаров и услуг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выявляют особенности и признаки объектов, приводят примеры в качестве доказательства выдвигаемых положений.</w:t>
            </w:r>
          </w:p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взаимодействуют в ходе совместной работы, ведут диалог, участвуют в дискуссии, принимают другое мнение и позицию, допускают существование других </w:t>
            </w:r>
            <w:proofErr w:type="spellStart"/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т.зр</w:t>
            </w:r>
            <w:proofErr w:type="spellEnd"/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C40CF" w:rsidRPr="00970ACA" w:rsidRDefault="00DC40CF" w:rsidP="00C80B3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прогнозируют результаты уровня усвоения изучаемого материала, принимают и сохраняют учебную задачу.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Сохраняют мотивацию к учебной деятельности, проявляют интерес к новому учебному материалу, выражают положительное отношение к процессу познания.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DC40CF" w:rsidRPr="00970ACA" w:rsidTr="00C17801">
        <w:trPr>
          <w:trHeight w:val="276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C80B3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23-24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Деньги и их функции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давать определение понятию «деньги», определять их функции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адекватно воспринимают предложения и оценку учителей, родителей, товарищей.</w:t>
            </w:r>
          </w:p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договариваются о распределении функций и ролей в совместной деятельности.</w:t>
            </w:r>
          </w:p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выбирают наиболее эффективные способы решения задач, контролируют и оценивают процесс и результат деятельности.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способность к решению моральных дилемм на основе учета позиций партнеров в общении, ориентируются на их мотивы и чувства, устойчивое следование в поведении моральным нормам и этическим требованиям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DC40CF" w:rsidRPr="00970ACA" w:rsidTr="00C17801">
        <w:trPr>
          <w:trHeight w:val="366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C80B3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семьи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определять, что такое ресурсы семьи, составлять бюджет семьи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находят нужную социальную информацию в различных источниках; адекватно ее воспринимают, применяют основные обществоведческие термины и понятия; преобразовывают в соответствии с решаемой задачей.</w:t>
            </w:r>
          </w:p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адекватно используют речевые средства для эффективного решения коммуникативных задач.</w:t>
            </w:r>
          </w:p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планируют свои действия в соответствии с поставленной задачей и условиями ее реализации, в т.ч. во внутреннем плане.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свою личностную позицию, адекватную дифференцированную оценку своей успешности.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DC40CF" w:rsidRPr="00970ACA" w:rsidTr="00C17801">
        <w:trPr>
          <w:trHeight w:val="14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C80B3F" w:rsidP="00C80B3F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теме: «Человек в экономических отношениях»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определять все термины и понятия раздела.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создают алгоритмы  деятельности при решении проблем различного характера.</w:t>
            </w:r>
          </w:p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формулируют собственное мнение и позицию, адекватно используют речевые средства.</w:t>
            </w:r>
          </w:p>
          <w:p w:rsidR="00DC40CF" w:rsidRDefault="00DC40CF" w:rsidP="00C80B3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осуществляют пошаговый и итоговый контроль.</w:t>
            </w:r>
          </w:p>
          <w:p w:rsidR="00C80B3F" w:rsidRDefault="00C80B3F" w:rsidP="00C80B3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0B3F" w:rsidRDefault="00C80B3F" w:rsidP="00C80B3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0B3F" w:rsidRDefault="00C80B3F" w:rsidP="00C80B3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0B3F" w:rsidRDefault="00C80B3F" w:rsidP="00C80B3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0B3F" w:rsidRDefault="00C80B3F" w:rsidP="00C80B3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0B3F" w:rsidRDefault="00C80B3F" w:rsidP="00C80B3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0B3F" w:rsidRPr="00970ACA" w:rsidRDefault="00C80B3F" w:rsidP="00C80B3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Выражают адекватное понимание причин успешности/неуспешности учебной деятельности, устойчивую учебно-познавательную мотивацию учения.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DC40CF" w:rsidRPr="00970ACA" w:rsidTr="00C17801">
        <w:trPr>
          <w:trHeight w:val="140"/>
        </w:trPr>
        <w:tc>
          <w:tcPr>
            <w:tcW w:w="143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III. Человек и природа (4 час</w:t>
            </w:r>
            <w:r w:rsidR="00C80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97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C40CF" w:rsidRPr="00970ACA" w:rsidTr="00C17801">
        <w:trPr>
          <w:trHeight w:val="340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C80B3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Воздействие человека на природу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определять, что такое экологическая угроза, характеризовать воздействие человека на природу.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выделяют и формулируют познавательную цель; используют общие приёмы решения поставленных задач.</w:t>
            </w:r>
          </w:p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участвуют </w:t>
            </w:r>
            <w:proofErr w:type="gramStart"/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коллективом</w:t>
            </w:r>
            <w:proofErr w:type="gramEnd"/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обсуждении проблем; проявляют активность во взаимодействии для решения коммуникативных и познавательных задач.</w:t>
            </w:r>
          </w:p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планируют свои действия в соответствии с поставленной задачей и условиями её реализации; оценивают правильность выполнения действия.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доброжелательность и эмоционально-нравственную отзывчивость, эмпатию как понимание чувств других людей и сопереживают им.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DC40CF" w:rsidRPr="00970ACA" w:rsidTr="00C17801">
        <w:trPr>
          <w:trHeight w:val="48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C80B3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Охранять природу – значит охранять жизнь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давать определение понятия «экологическая мораль», характеризовать правила экологической морали.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адекватно используют речевые средства для эффективного решения разнообразных коммуникативных задач, осознанно и произвольно строят сообщения в устной и письменной форме, в т.ч. творческого и исследовательского характера.</w:t>
            </w:r>
          </w:p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планируют свои действия в соответствии с поставленной задачей и условиями ее реализации.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Выражают адекватное понимание причин успешности/неуспешности учебной деятельности, устойчивую учебно-познавательную мотивацию учения.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C17801" w:rsidRPr="00970ACA" w:rsidTr="00C17801">
        <w:trPr>
          <w:trHeight w:val="48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801" w:rsidRDefault="00C17801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801" w:rsidRPr="00970ACA" w:rsidRDefault="00C17801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 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страже природы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801" w:rsidRPr="00970ACA" w:rsidRDefault="00C17801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801" w:rsidRPr="00970ACA" w:rsidRDefault="00C17801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801" w:rsidRPr="00970ACA" w:rsidRDefault="00C17801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C17801" w:rsidRPr="00970ACA" w:rsidTr="00C17801">
        <w:trPr>
          <w:trHeight w:val="48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801" w:rsidRDefault="00C17801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801" w:rsidRDefault="00C17801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Практикум </w:t>
            </w:r>
          </w:p>
          <w:p w:rsidR="00C17801" w:rsidRPr="00970ACA" w:rsidRDefault="00C17801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«Учимся охранять природу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801" w:rsidRPr="00970ACA" w:rsidRDefault="00C17801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801" w:rsidRPr="00970ACA" w:rsidRDefault="00C17801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801" w:rsidRPr="00970ACA" w:rsidRDefault="00C17801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DC40CF" w:rsidRPr="00970ACA" w:rsidTr="00C17801">
        <w:trPr>
          <w:trHeight w:val="214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8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определять все термины и понятия за курс 7 класса.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создают алгоритмы  деятельности при решении проблем различного характера.</w:t>
            </w:r>
          </w:p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формулируют собственное мнение и позицию, адекватно используют речевые средства.</w:t>
            </w:r>
          </w:p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осуществляют пошаговый и итоговый контроль.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Выражают адекватное понимание причин успешности/неуспешности учебной деятельности, устойчивую учебно-познавательную мотивацию учения.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CF" w:rsidRPr="00970ACA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C80B3F" w:rsidRPr="00970ACA" w:rsidTr="00C17801">
        <w:trPr>
          <w:trHeight w:val="132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3F" w:rsidRPr="00970ACA" w:rsidRDefault="00C80B3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3F" w:rsidRPr="00970ACA" w:rsidRDefault="00C80B3F" w:rsidP="00C8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курсу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3F" w:rsidRPr="00970ACA" w:rsidRDefault="00C80B3F" w:rsidP="00C8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3F" w:rsidRPr="00970ACA" w:rsidRDefault="00C80B3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3F" w:rsidRPr="00970ACA" w:rsidRDefault="00C80B3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3F" w:rsidRPr="00970ACA" w:rsidRDefault="00C80B3F" w:rsidP="00C8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3F" w:rsidRPr="00970ACA" w:rsidRDefault="00C80B3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C80B3F" w:rsidRDefault="00C80B3F" w:rsidP="000C66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80B3F" w:rsidRDefault="00C80B3F" w:rsidP="00DC40C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80B3F" w:rsidRDefault="00C80B3F" w:rsidP="00DC40C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C40CF" w:rsidRPr="00F42EB4" w:rsidRDefault="00DC40CF" w:rsidP="00DC40C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42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 по обществознанию 8 класс</w:t>
      </w:r>
    </w:p>
    <w:p w:rsidR="00DC40CF" w:rsidRPr="00F42EB4" w:rsidRDefault="00DC40CF" w:rsidP="00DC40C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42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Пояснительная записка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обществознанию для 8 класса разработана в соответствии с:</w:t>
      </w:r>
    </w:p>
    <w:p w:rsidR="00DC40CF" w:rsidRPr="001B3D82" w:rsidRDefault="00DC40CF" w:rsidP="00DC40CF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 федерального государственного образовательного стандарта начального (основного или среднего) общего образования;</w:t>
      </w:r>
    </w:p>
    <w:p w:rsidR="00DC40CF" w:rsidRPr="001B3D82" w:rsidRDefault="00DC40CF" w:rsidP="00DC40CF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рекомендациями Примерной программы, рекомендованной Министерством образования и науки Российской Федерации;</w:t>
      </w:r>
    </w:p>
    <w:p w:rsidR="00DC40CF" w:rsidRPr="001B3D82" w:rsidRDefault="00DC40CF" w:rsidP="00DC40CF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учётом планируемых результатов начального общего, основного общего и среднего общего  образования и программой формирования универсальных учебных действий у учащихся, отражённых в Основной образовательной программе начального (основного или среднего) общего образования;</w:t>
      </w:r>
    </w:p>
    <w:p w:rsidR="00DC40CF" w:rsidRPr="001B3D82" w:rsidRDefault="00DC40CF" w:rsidP="00DC40CF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  планом  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БОУ «Нежнурская О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ОШ» на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– 2020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DC40CF" w:rsidRPr="001B3D82" w:rsidRDefault="00DC40CF" w:rsidP="00DC40CF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Обществознание. Рабочие программы. Предметная линия учебников Л.Н. Боголюбова. 5-9 классы: учеб. пособие для </w:t>
      </w:r>
      <w:proofErr w:type="spellStart"/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организаций/ [Л.Н. Боголюбов, Н.И. Городецкая, Л.Ф. Иванова и др.]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4-е изд. – М.: Просвещение, 2018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63 с.</w:t>
      </w:r>
    </w:p>
    <w:p w:rsidR="00DC40CF" w:rsidRPr="001B3D82" w:rsidRDefault="00DC40CF" w:rsidP="00DC40CF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Обществознание. 8 класс: учебник для общеобразовательных организаций с прил. на электрон. носителе / [Л.Н. Боголюбов, Н.И. Городецкая, Л.Ф. Иванова и др.]; под ред. Л.Н. Боголюбова, [и др.]; Рос. акад. наук, Рос. акад. Образования, изд-во «Просв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ещение». – М.: Просвещение, 2019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255 с.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40CF" w:rsidRPr="001B3D82" w:rsidRDefault="00DC40CF" w:rsidP="00DC40C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цели основного общего образования с учётом специфики учебного предмета «Обществознание»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обучения: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образования, и самообразования;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опыта применения полученных знаний и умений для решения типичных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вероисповеданий; в семейно-бытовой сфере,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обучения: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освоение «нового тела», физиологическая и психологическая </w:t>
      </w:r>
      <w:proofErr w:type="spellStart"/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полоидентичность</w:t>
      </w:r>
      <w:proofErr w:type="spellEnd"/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абстрактного мышления;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навыков межличностного общения со сверстниками своего и противоположного пола;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навыков межличностного общения со сверстниками своего и противоположного пола;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становление новых, более независимых отношений в семье: уменьшение эмоциональной зависимости при сохранении потребности в психологической и материальной поддержке;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выработка жизненной философии, системы ценностей;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постановка задач будущего (семья, карьера, образование) в связи с решением вопроса «В чем мое призвание?».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УМК: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1.Обществознание. 8 класс: учебник для общеобразовательных учреждений / Л.Н. Боголюбов, Л.Ф. Иванова, А.И. Матвеев и </w:t>
      </w:r>
      <w:proofErr w:type="gramStart"/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другие./</w:t>
      </w:r>
      <w:proofErr w:type="gramEnd"/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редакцией Л.Н. Бог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олюбова. – М.: Просвещение, 2019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2.Обществознание 8 класс: поурочные планы по учебнику Л.Н. Боголюбова и </w:t>
      </w:r>
      <w:proofErr w:type="spellStart"/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 ред. Л.Н. Боголюбова/ автор-составитель С.Н. </w:t>
      </w:r>
      <w:proofErr w:type="spellStart"/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Степанько</w:t>
      </w:r>
      <w:proofErr w:type="spellEnd"/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Волгоргад</w:t>
      </w:r>
      <w:proofErr w:type="spellEnd"/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Учитель, 2017.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3.Методические рекомендации по курсу «Введение в обществознание /Под ред. Л. Н. </w:t>
      </w:r>
      <w:proofErr w:type="gramStart"/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Боголюбова.—</w:t>
      </w:r>
      <w:proofErr w:type="gramEnd"/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М., 2017.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 «Обществознание»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программа основного общего образования по обществознанию составлена с опорой на фундаментальное ядро содержания общего образования (раздел «Обществознание») и задает перечень вопросов, которые подлежат обязательному изучению в основной школе. В примерной программе основного общего образования по обществознанию сохранена традиционная для российской школы ориентация на фундаментальный характер образования.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«Обществознание» — 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Их раскрытие, интерпретация, оценка базируются на результатах исследований, научном аппарате комплекса общественных наук (социология, экономическая теория, политология, культурология, правоведение, этика, социальная психология), а также философии. Такая комплексная научная база учебного предмета «Обществознание», многоаспектность изучения его предмета — общественной жизни — обусловливают интегративный характер обществознания, который сохраняется и в старшей школе.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«Обществознание» как учебный предмет в основной школе акцентирует внимание учащихся на современных социальных явлениях.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 курсе по обществознанию в старших классах.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из этапов реализуются межпредметные связи с курсом «История» и другими учебными дисциплинами.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предусматривает формирование у учащихся </w:t>
      </w:r>
      <w:proofErr w:type="spellStart"/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основного общего образования являются:</w:t>
      </w:r>
    </w:p>
    <w:p w:rsidR="00DC40CF" w:rsidRPr="001B3D82" w:rsidRDefault="00DC40CF" w:rsidP="00DC40CF">
      <w:pPr>
        <w:numPr>
          <w:ilvl w:val="0"/>
          <w:numId w:val="3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сознательно организовывать свою познавательную деятельность (от постановки цели до получения и оценки результата);</w:t>
      </w:r>
    </w:p>
    <w:p w:rsidR="00DC40CF" w:rsidRPr="001B3D82" w:rsidRDefault="00DC40CF" w:rsidP="00DC40CF">
      <w:pPr>
        <w:numPr>
          <w:ilvl w:val="0"/>
          <w:numId w:val="3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такими видами публичных выступлений, как высказывание, монолог, дискуссия; следование этическим нормам и правилам ведения диалога;</w:t>
      </w:r>
    </w:p>
    <w:p w:rsidR="00DC40CF" w:rsidRPr="001B3D82" w:rsidRDefault="00DC40CF" w:rsidP="00DC40CF">
      <w:pPr>
        <w:numPr>
          <w:ilvl w:val="0"/>
          <w:numId w:val="3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выполнение познавательных и практических заданий, в том числе с использованием проектной деятельности, на уроках и в доступной социальной практике, рассчитанных на:</w:t>
      </w:r>
    </w:p>
    <w:p w:rsidR="00DC40CF" w:rsidRPr="001B3D82" w:rsidRDefault="00DC40CF" w:rsidP="00DC40CF">
      <w:pPr>
        <w:numPr>
          <w:ilvl w:val="0"/>
          <w:numId w:val="3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элементов причинно-следственного анализа;</w:t>
      </w:r>
    </w:p>
    <w:p w:rsidR="00DC40CF" w:rsidRPr="001B3D82" w:rsidRDefault="00DC40CF" w:rsidP="00DC40CF">
      <w:pPr>
        <w:numPr>
          <w:ilvl w:val="0"/>
          <w:numId w:val="3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несложных реальных связей и зависимостей;</w:t>
      </w:r>
    </w:p>
    <w:p w:rsidR="00DC40CF" w:rsidRPr="001B3D82" w:rsidRDefault="00DC40CF" w:rsidP="00DC40CF">
      <w:pPr>
        <w:numPr>
          <w:ilvl w:val="0"/>
          <w:numId w:val="3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сущностных характеристик изучаемого объекта;</w:t>
      </w:r>
    </w:p>
    <w:p w:rsidR="00DC40CF" w:rsidRPr="001B3D82" w:rsidRDefault="00DC40CF" w:rsidP="00DC40CF">
      <w:pPr>
        <w:numPr>
          <w:ilvl w:val="0"/>
          <w:numId w:val="3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верных критериев для сравнения, сопоставления, оценки объектов;</w:t>
      </w:r>
    </w:p>
    <w:p w:rsidR="00DC40CF" w:rsidRPr="001B3D82" w:rsidRDefault="00DC40CF" w:rsidP="00DC40CF">
      <w:pPr>
        <w:numPr>
          <w:ilvl w:val="0"/>
          <w:numId w:val="3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и извлечение нужной информации по заданной теме в адаптированных источниках различного типа;</w:t>
      </w:r>
    </w:p>
    <w:p w:rsidR="00DC40CF" w:rsidRPr="001B3D82" w:rsidRDefault="00DC40CF" w:rsidP="00DC40CF">
      <w:pPr>
        <w:numPr>
          <w:ilvl w:val="0"/>
          <w:numId w:val="3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DC40CF" w:rsidRPr="001B3D82" w:rsidRDefault="00DC40CF" w:rsidP="00DC40CF">
      <w:pPr>
        <w:numPr>
          <w:ilvl w:val="0"/>
          <w:numId w:val="3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изученных положений на конкретных примерах;</w:t>
      </w:r>
    </w:p>
    <w:p w:rsidR="00DC40CF" w:rsidRPr="001B3D82" w:rsidRDefault="00DC40CF" w:rsidP="00DC40CF">
      <w:pPr>
        <w:numPr>
          <w:ilvl w:val="0"/>
          <w:numId w:val="3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следование в повседневной жизни этическим и правовым нормам, выполнение экологических требований;</w:t>
      </w:r>
    </w:p>
    <w:p w:rsidR="00DC40CF" w:rsidRPr="001B3D82" w:rsidRDefault="00DC40CF" w:rsidP="00DC40CF">
      <w:pPr>
        <w:numPr>
          <w:ilvl w:val="0"/>
          <w:numId w:val="3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собственного отношения к явлениям современной жизни, формулирование своей точки зрения.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Перечисленные познавательные и практические задания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призван помочь выпускникам основной школы сделать осознанный выбор путей продолжения образования или будущей профессиональной деятельности.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учебного предмета, курса в учебном плане школы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рассчитана на 34 учебных часа и отражает базовый уровень подготовки учащихся по разделам программы. Она конкретизирует содержание тем образовательного стандарта и даёт распределение учебных часов по разделам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обучения и усвоения содержания курса обществознания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мотивированность на посильное и созидательное участие в жизни общества;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заинтересованность не только в личном успехе, но и в благополучии и процветании своей страны;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разно- образных культур; убеждённости в важности для общества семьи и семейных традиций; осознании своей ответственности за страну перед нынешними и грядущими поколениями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Обучающийся сможет: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существующие и планировать будущие образовательные результаты;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идентифицировать собственные проблемы и определять главную проблему;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версии решения проблемы, формулировать гипотезы, предвосхищать конечный результат;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цель деятельности на основе определенной проблемы и существующих возможностей;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учебные задачи как шаги достижения поставленной цели деятельности;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Обучающийся сможет: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решения проблемы (выполнения проекта, проведения исследования);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Обучающийся сможет: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DC40CF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сверять свои действия с целью и, при необходимости, исправлять ошибки самостоятельно.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сможет: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критерии правильности (корректности) выполнения учебной задачи;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познавательной.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Обучающийся сможет: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сможет: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логическую цепочку, состоящую из ключевого слова и соподчиненных ему слов;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общий признак двух или нескольких предметов или явлений и объяснять их сходство;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явление из общего ряда других явлений;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рассуждение на основе сравнения предметов и явлений, выделяя при этом общие признаки;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излагать полученную информацию, интерпретируя ее в контексте решаемой задачи;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Обучающийся сможет: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обозначать символом и знаком предмет и/или явление;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абстрактный или реальный образ предмета и/или явления;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Смысловое чтение.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Обучающийся сможет: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тексте требуемую информацию (в соответствии с целями своей деятельности);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взаимосвязь описанных в тексте событий, явлений, процессов;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резюмировать главную идею текста;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текст, «переводя» его в другую модальность, интерпретировать текст;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оценивать содержание и форму текста.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Обучающийся сможет: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свое отношение к природной среде;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влияние экологических факторов на среду обитания живых организмов;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распространять экологические знания и участвовать в практических делах по защите окружающей среды;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свое отношение к природе через рисунки, сочинения, модели, проектные работы.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мотивации к овладению культурой активного использования словарей и других поисковых систем.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Обучающийся сможет: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необходимые ключевые поисковые слова и запросы;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взаимодействие с электронными поисковыми системами, словарями;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множественную выборку из поисковых источников для объективизации результатов поиска;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полученные результаты поиска со своей деятельностью.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сможет: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возможные роли в совместной деятельности;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определенную роль в совместной деятельности;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позитивные отношения в процессе учебной и познавательной деятельности;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предлагать альтернативное решение в конфликтной ситуации;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общую точку зрения в дискуссии;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Обучающийся сможет: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Формирование и развитие компетентности в области использования информационно-коммуникационных технологий (далее – ИКТ).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Обучающийся сможет: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информацию с учетом этических и правовых норм;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тенденции экономических изменений в нашем обществе;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несложные практические задания, основанные на ситуациях, связанных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описанием состояния российской экономики;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и интерпретировать явления и события, происходящие в социальной жизни,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опорой на экономические знания;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тенденции экономических изменений в нашем обществе;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 позиций обществознания сложившиеся практики и модели поведения потребителя;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познавательные задачи в рамках изученного материала, отражающие типичные ситуации в экономической сфере деятельности человека;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несложные практические задания, основанные на ситуациях, связанных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описанием состояния российской экономики.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основные направления развития отечественной культуры в современных условиях;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воспринимать сообщения и рекламу в СМИ и Интернете о таких направлениях массовой культуры, как шоу-бизнес и мода;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роль спорта и спортивных достижений в контексте современной общественной жизни;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на примерах взаимосвязь природы и общества, раскрывать роль природы в жизни человека;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на основе приведенных данных основные типы обществ;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экономические, социальные, политические, культурные явления и процессы общественной жизни;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роль социальных норм как регуляторов общественной жизни и поведения человека;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отдельные виды социальных норм;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основные нормы морали;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полученную информацию для определения собственной позиции, для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соотнесения своего поведения и поступков других людей с нравственными ценностями;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сущность патриотизма, гражданственности; приводить примеры проявления этих качеств из истории и жизни современного общества; раскрывать сущность процесса социализации личности;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отклоняющегося поведения;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негативные последствия наиболее опасных форм отклоняющегося поведения. характеризовать развитие отдельных областей и форм культуры, выражать свое мнение о явлениях культуры;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явления духовной культуры;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возрастания роли науки в современном мире;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роль образования в современном обществе;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уровни общего образования в России;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духовные ценности российского народа и выражать собственное отношение к ним;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необходимость непрерывного образования в современных условиях;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общественные потребности при выборе направления своей будущей •профессиональной деятельности;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роль религии в современном обществе;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особенности искусства как формы духовной культуры</w:t>
      </w: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взаимодействие социальных общностей и групп;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ведущие направления социальной политики Российского государства;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параметры, определяющие социальный статус личности;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предписанных и достигаемых статусов;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основные социальные роли подростка;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конкретизировать примерами процесс социальной мобильности;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межнациональные отношения в современном мире;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межнациональных конфликтов и основные пути их разрешения;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характеризовать, раскрывать на конкретных примерах основные функции семьи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обществе;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основные роли членов семьи; объяснять проблему ограниченности экономических ресурсов;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основных участников экономической деятельности: производителей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потребителей, предпринимателей и наемных работников;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рациональное поведение субъектов экономической деятельности;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факторы, влияющие на производительность труда;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основные экономические системы, экономические явления и процессы,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их; анализировать и систематизировать полученные данные об экономических системах;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механизм рыночного регулирования экономики; анализировать действие рыночных законов, выявлять роль конкуренции;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роль государства в регулировании рыночной экономики; анализировать структуру бюджета государства;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конкретизировать примерами виды налогов.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социально-экономическую роль и функции предпринимательства;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 •использовать полученные знания при анализе фактов поведения участников экономической деятельности;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этические нормы трудовой и предпринимательской деятельности;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рациональное поведение субъектов экономической деятельности;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экономику семьи; анализировать структуру семейного бюджета;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полученные знания при анализе фактов поведения участников экономической деятельности.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Сфера духовной культуры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-характеризовать развитие отдельных областей и форм культуры, выражать свое мнение о явлениях культуры;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явления духовной культуры;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причины возрастания роли науки в современном мире;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роль образования в современном обществе;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уровни общего образования в России;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описывать духовные ценности российского народа и выражать собственное отношение к ним;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необходимость непрерывного образования в современных условиях;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общественные потребности при выборе направления своей будущей профессиональной деятельности;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раскрывать роль религии в современном обществе;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характеризовать особенности искусства как формы духовной культуры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процессы создания, сохранения, трансляции и усвоения достижений культуры; характеризовать основные направления развития отечественной культуры в современных условиях; критически воспринимать сообщения и рекламу в СМИ и Интернете о таких направлениях массовой культуры, как шоу- бизнес и мода.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описывать процессы создания, сохранения, трансляции и усвоения достижений культуры; - характеризовать основные направления развития отечественной культуры в современных условиях;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критически воспринимать сообщения и рекламу в СМИ и Интернете о таких направлениях массовой культуры, как шоу-бизнес и мода.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сфера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социальную структуру в обществах разного типа, характеризовать основные социальные общности и группы;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взаимодействие социальных общностей и групп;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характеризовать ведущие направления социальной политики Российского государства;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параметры, определяющие социальный статус личности;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приводить примеры предписанных и достигаемых статусов;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основные социальные роли подростка;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конкретизировать примерами процесс социальной мобильности;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характеризовать межнациональные отношения в современном мире;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причины межнациональных конфликтов и основные пути их разрешения;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характеризовать, раскрывать на конкретных примерах основные функции семьи в обществе; - раскрывать основные роли членов семьи;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несложные практические задания по анализу ситуаций, связанных с различными способами разрешения семейных конфликтов.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выражать собственное отношение к различным способам разрешения семейных конфликтов.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раскрывать понятия «равенство» и «социальная справедливость» с позиций историзма;- выражать и обосновывать собственную позицию по актуальным проблемам молодежи;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несложные практические задания по анализу ситуаций, связанных с различными способами разрешения семейных конфликтов;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выражать собственное отношение к различным способам разрешения семейных конфликтов;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элементы причинно- следственного анализа при характеристике семейных конфликтов;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и извлекать социальную информацию о государственной семейной политике из адаптированных источников различного типа.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Общество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демонстрировать на примерах взаимосвязь природы и общества, раскрывать роль природы в жизни человека;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на основе приведенных данных основные типы обществ;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характеризовать движение от одних форм общественной жизни к другим;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социальные явления с позиций общественного прогресса;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экономические, социальные, политические, культурные явления и процессы общественной жизни;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характеризовать экологический кризис как глобальную проблему человечества, раскрывать причины экологического кризиса;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основе полученных знаний выбирать в</w:t>
      </w: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предлагаемых модельных ситуациях и осуществлять на практике экологически рациональное поведение;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раскрывать влияние современных средств массовой коммуникации на общество и личность;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конкретизировать примерами опасность международного терроризма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и характеризовать явления и события, происходящие в различных сферах общественной жизни;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выявлять причинно-следственные связи общественных явлений и характеризовать основные направления общественного развития;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осознанно содействовать защите природы.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Экономика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проблему ограниченности экономических ресурсов;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основных участников экономической деятельности: производителей и потребителей, предпринимателей и наемных работников;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раскрывать рациональное поведение субъектов экономической деятельности;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раскрывать факторы, влияющие на производительность труда;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характеризовать механизм рыночного регулирования экономики;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действие рыночных законов, выявлять роль конкуренции;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роль государства в регулировании рыночной экономики;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структуру бюджета государства;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называть и конкретизировать примерами виды налогов;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характеризовать функции денег и их роль в экономике;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раскрывать социально-экономическую роль и функции предпринимательства;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информацию об экономической жизни общества из адаптированных источников различного типа;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несложные статистические данные, отражающие экономические явления и процессы;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раскрывать рациональное поведение субъектов экономической деятельности;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характеризовать экономику семьи; анализировать структуру семейного бюджета;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полученные знания при анализе фактов поведения участников экономической деятельности;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обосновывать связь профессионализма и жизненного успеха.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результатам обучения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освоения выпускниками основной школы содержания программы по обществознанию явятся:</w:t>
      </w:r>
    </w:p>
    <w:p w:rsidR="00DC40CF" w:rsidRPr="001B3D82" w:rsidRDefault="00DC40CF" w:rsidP="00DC40CF">
      <w:pPr>
        <w:numPr>
          <w:ilvl w:val="0"/>
          <w:numId w:val="3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DC40CF" w:rsidRPr="001B3D82" w:rsidRDefault="00DC40CF" w:rsidP="00DC40CF">
      <w:pPr>
        <w:numPr>
          <w:ilvl w:val="0"/>
          <w:numId w:val="3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DC40CF" w:rsidRPr="001B3D82" w:rsidRDefault="00DC40CF" w:rsidP="00DC40CF">
      <w:pPr>
        <w:numPr>
          <w:ilvl w:val="0"/>
          <w:numId w:val="3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приверженность гуманистическим и демократическим ценностям, патриотизму и гражданственности;</w:t>
      </w:r>
    </w:p>
    <w:p w:rsidR="00DC40CF" w:rsidRPr="001B3D82" w:rsidRDefault="00DC40CF" w:rsidP="00DC40CF">
      <w:pPr>
        <w:numPr>
          <w:ilvl w:val="0"/>
          <w:numId w:val="3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DC40CF" w:rsidRPr="001B3D82" w:rsidRDefault="00DC40CF" w:rsidP="00DC40CF">
      <w:pPr>
        <w:numPr>
          <w:ilvl w:val="0"/>
          <w:numId w:val="3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значения трудовой деятельности для личности и для общества;</w:t>
      </w:r>
    </w:p>
    <w:p w:rsidR="00DC40CF" w:rsidRPr="001B3D82" w:rsidRDefault="00DC40CF" w:rsidP="00DC40CF">
      <w:pPr>
        <w:numPr>
          <w:ilvl w:val="0"/>
          <w:numId w:val="3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специфики познания мира средствами искусства в соотнесении с другими способами познания;</w:t>
      </w:r>
    </w:p>
    <w:p w:rsidR="00DC40CF" w:rsidRPr="001B3D82" w:rsidRDefault="00DC40CF" w:rsidP="00DC40CF">
      <w:pPr>
        <w:numPr>
          <w:ilvl w:val="0"/>
          <w:numId w:val="3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искусства в становлении личности и в жизни общества; коммуникативной</w:t>
      </w:r>
    </w:p>
    <w:p w:rsidR="00DC40CF" w:rsidRPr="001B3D82" w:rsidRDefault="00DC40CF" w:rsidP="00DC40CF">
      <w:pPr>
        <w:numPr>
          <w:ilvl w:val="0"/>
          <w:numId w:val="3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определяющих признаков коммуникативной деятельности в сравнении с другими видами деятельности;</w:t>
      </w:r>
    </w:p>
    <w:p w:rsidR="00DC40CF" w:rsidRPr="001B3D82" w:rsidRDefault="00DC40CF" w:rsidP="00DC40CF">
      <w:pPr>
        <w:numPr>
          <w:ilvl w:val="0"/>
          <w:numId w:val="3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DC40CF" w:rsidRPr="001B3D82" w:rsidRDefault="00DC40CF" w:rsidP="00DC40CF">
      <w:pPr>
        <w:numPr>
          <w:ilvl w:val="0"/>
          <w:numId w:val="3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DC40CF" w:rsidRPr="001B3D82" w:rsidRDefault="00DC40CF" w:rsidP="00DC40CF">
      <w:pPr>
        <w:numPr>
          <w:ilvl w:val="0"/>
          <w:numId w:val="3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значения коммуникации в межличностном общении;</w:t>
      </w:r>
    </w:p>
    <w:p w:rsidR="00DC40CF" w:rsidRPr="001B3D82" w:rsidRDefault="00DC40CF" w:rsidP="00DC40CF">
      <w:pPr>
        <w:numPr>
          <w:ilvl w:val="0"/>
          <w:numId w:val="3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DC40CF" w:rsidRPr="001B3D82" w:rsidRDefault="00DC40CF" w:rsidP="00DC40CF">
      <w:pPr>
        <w:numPr>
          <w:ilvl w:val="0"/>
          <w:numId w:val="3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отдельными приемами и техниками преодоления конфликтов.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Нормы оценки знаний за выполнение теста учащихся по обществознанию</w:t>
      </w:r>
    </w:p>
    <w:p w:rsidR="00DC40CF" w:rsidRPr="001B3D82" w:rsidRDefault="00DC40CF" w:rsidP="00DC40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% выполнения</w:t>
      </w:r>
    </w:p>
    <w:p w:rsidR="00DC40CF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0-35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2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;       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36-60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оценка 3;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61-85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оценка 4;       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86-100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-5</w:t>
      </w:r>
    </w:p>
    <w:p w:rsidR="00DC40CF" w:rsidRPr="001B3D82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</w:t>
      </w: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мультимедийной презентации</w:t>
      </w:r>
    </w:p>
    <w:p w:rsidR="00DC40CF" w:rsidRPr="001B3D82" w:rsidRDefault="00DC40CF" w:rsidP="00DC4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СОЗДАНИЕ</w:t>
      </w:r>
      <w:r w:rsidRPr="001B3D82">
        <w:rPr>
          <w:rFonts w:ascii="Times New Roman" w:eastAsia="Times New Roman" w:hAnsi="Times New Roman" w:cs="Times New Roman"/>
          <w:b/>
          <w:bCs/>
          <w:i/>
          <w:iCs/>
          <w:color w:val="FFFFFF"/>
          <w:sz w:val="24"/>
          <w:szCs w:val="24"/>
          <w:shd w:val="clear" w:color="auto" w:fill="FFFFFF"/>
          <w:lang w:eastAsia="ru-RU"/>
        </w:rPr>
        <w:t> </w:t>
      </w:r>
      <w:r w:rsidRPr="001B3D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СЛАЙДОВ</w:t>
      </w:r>
    </w:p>
    <w:p w:rsidR="00DC40CF" w:rsidRPr="001B3D82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Максимальное количество баллов</w:t>
      </w:r>
    </w:p>
    <w:p w:rsidR="00DC40CF" w:rsidRPr="001B3D82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группы</w:t>
      </w:r>
    </w:p>
    <w:p w:rsidR="00DC40CF" w:rsidRPr="001B3D82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учителя</w:t>
      </w:r>
    </w:p>
    <w:p w:rsidR="00DC40CF" w:rsidRPr="001B3D82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Титульный слайд с заголовк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DC40CF" w:rsidRPr="001B3D82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Минимальное количество – 10 слайдов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p w:rsidR="00DC40CF" w:rsidRPr="001B3D82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дополнительных эффектов </w:t>
      </w:r>
      <w:proofErr w:type="spellStart"/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PowerPoint</w:t>
      </w:r>
      <w:proofErr w:type="spellEnd"/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(смена слайдов, звук, графики)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DC40CF" w:rsidRPr="001B3D82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DC40CF" w:rsidRPr="001B3D82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эффектов анимации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</w:p>
    <w:p w:rsidR="00DC40CF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Вставка графиков и таблиц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p w:rsidR="00DC40CF" w:rsidRPr="001B3D82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Выводы, обоснованные с научной точки зрения, основанные на данных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p w:rsidR="00DC40CF" w:rsidRPr="001B3D82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Грамотное создание и сохранение документов в папке рабочих материалов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DC40CF" w:rsidRPr="001B3D82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40CF" w:rsidRPr="001B3D82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</w:t>
      </w:r>
    </w:p>
    <w:p w:rsidR="00DC40CF" w:rsidRPr="001B3D82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хорошо написан и сформированные идеи ясно изложены и структурированы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p w:rsidR="00DC40CF" w:rsidRPr="001B3D82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Слайды представлены в логической последовательности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DC40CF" w:rsidRPr="001B3D82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Красивое оформление презентации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p w:rsidR="00DC40CF" w:rsidRPr="001B3D82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Слайды распечатаны в формате заметок.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DC40CF" w:rsidRPr="001B3D82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40CF" w:rsidRPr="001B3D82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БАЛЛЫ</w:t>
      </w:r>
    </w:p>
    <w:p w:rsidR="00DC40CF" w:rsidRPr="001B3D82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Окончательная оценка: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40CF" w:rsidRPr="001B3D82" w:rsidRDefault="00DC40CF" w:rsidP="00DC40C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Нормы оценки знаний учащихся по обществознанию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(устный, письменный ответ)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«5»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выставляется в том случае, если учащийся или экзаменующийся в полном объеме выполняет предъявленные задания и демонстрирует следующие знания и умения:</w:t>
      </w:r>
    </w:p>
    <w:p w:rsidR="00DC40CF" w:rsidRPr="001B3D82" w:rsidRDefault="00DC40CF" w:rsidP="00DC40CF">
      <w:pPr>
        <w:numPr>
          <w:ilvl w:val="0"/>
          <w:numId w:val="3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логично, развернуто излагать содержание вопроса, в котором продемонстрировано умение описать то или иное общественное явление или процесс;</w:t>
      </w:r>
    </w:p>
    <w:p w:rsidR="00DC40CF" w:rsidRPr="001B3D82" w:rsidRDefault="00DC40CF" w:rsidP="00DC40CF">
      <w:pPr>
        <w:numPr>
          <w:ilvl w:val="0"/>
          <w:numId w:val="3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несколько социальных объектов, процессов (или несколько источников), выделяя их существенные признаки, закономерности развития;</w:t>
      </w:r>
    </w:p>
    <w:p w:rsidR="00DC40CF" w:rsidRPr="001B3D82" w:rsidRDefault="00DC40CF" w:rsidP="00DC40CF">
      <w:pPr>
        <w:numPr>
          <w:ilvl w:val="0"/>
          <w:numId w:val="3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 по вопросу и аргументировать его с теоретических позиций социальных наук;</w:t>
      </w:r>
    </w:p>
    <w:p w:rsidR="00DC40CF" w:rsidRPr="001B3D82" w:rsidRDefault="00DC40CF" w:rsidP="00DC40CF">
      <w:pPr>
        <w:numPr>
          <w:ilvl w:val="0"/>
          <w:numId w:val="3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различные точки зрения, выдвигать аргументы в обоснование собственной позиции и контраргументы по отношению к иным взглядам;</w:t>
      </w:r>
    </w:p>
    <w:p w:rsidR="00DC40CF" w:rsidRPr="001B3D82" w:rsidRDefault="00DC40CF" w:rsidP="00DC40CF">
      <w:pPr>
        <w:numPr>
          <w:ilvl w:val="0"/>
          <w:numId w:val="3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полученные знания при анализе конкретных ситуаций и планировать практические действия;</w:t>
      </w:r>
    </w:p>
    <w:p w:rsidR="00DC40CF" w:rsidRPr="001B3D82" w:rsidRDefault="00DC40CF" w:rsidP="00DC40CF">
      <w:pPr>
        <w:numPr>
          <w:ilvl w:val="0"/>
          <w:numId w:val="3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действия субъектов социальной жизни с точки зрения социальных норм, экономической рациональности;</w:t>
      </w:r>
    </w:p>
    <w:p w:rsidR="00DC40CF" w:rsidRPr="001B3D82" w:rsidRDefault="00DC40CF" w:rsidP="00DC40CF">
      <w:pPr>
        <w:numPr>
          <w:ilvl w:val="0"/>
          <w:numId w:val="3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содержание основных обществоведческих терминов в контексте вопроса;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«4»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выставляется в том случае, если учащийся или экзаменующийся</w:t>
      </w:r>
    </w:p>
    <w:p w:rsidR="00DC40CF" w:rsidRPr="001B3D82" w:rsidRDefault="00DC40CF" w:rsidP="00DC40CF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продемонстрировал предъявляемые требования такие же, как и к ответу на «отлично», но при ответе допустил неточности, не искажающие общего правильного смысла;</w:t>
      </w:r>
    </w:p>
    <w:p w:rsidR="00DC40CF" w:rsidRPr="001B3D82" w:rsidRDefault="00DC40CF" w:rsidP="00DC40CF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освятил тему вопроса, но недостаточно полно ее раскрыл;</w:t>
      </w:r>
    </w:p>
    <w:p w:rsidR="00DC40CF" w:rsidRPr="001B3D82" w:rsidRDefault="00DC40CF" w:rsidP="00DC40CF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продемонстрировал знание причинно-следственных связей, основных теоретических положений, но отдельные положения ответа не подтвердил фактами, не обосновал аргументами;</w:t>
      </w:r>
    </w:p>
    <w:p w:rsidR="00DC40CF" w:rsidRPr="001B3D82" w:rsidRDefault="00DC40CF" w:rsidP="00DC40CF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смог самостоятельно дать необходимые поправки и дополнения;</w:t>
      </w:r>
    </w:p>
    <w:p w:rsidR="00DC40CF" w:rsidRPr="001B3D82" w:rsidRDefault="00DC40CF" w:rsidP="00DC40CF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 определения прозвучавшим при ответе понятиям;</w:t>
      </w:r>
    </w:p>
    <w:p w:rsidR="00DC40CF" w:rsidRPr="001B3D82" w:rsidRDefault="00DC40CF" w:rsidP="00DC40CF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 ответы на уточняющие вопросы.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«3»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выставляется в том случае, если учащийся или экзаменующийся</w:t>
      </w:r>
    </w:p>
    <w:p w:rsidR="00DC40CF" w:rsidRPr="001B3D82" w:rsidRDefault="00DC40CF" w:rsidP="00DC40CF">
      <w:pPr>
        <w:numPr>
          <w:ilvl w:val="0"/>
          <w:numId w:val="4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демонстрирует умение описывать то или иное общественное явление, объяснять его с помощью конкретных примеров;</w:t>
      </w:r>
    </w:p>
    <w:p w:rsidR="00DC40CF" w:rsidRPr="001B3D82" w:rsidRDefault="00DC40CF" w:rsidP="00DC40CF">
      <w:pPr>
        <w:numPr>
          <w:ilvl w:val="0"/>
          <w:numId w:val="4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делает элементарные выводы;</w:t>
      </w:r>
    </w:p>
    <w:p w:rsidR="00DC40CF" w:rsidRPr="001B3D82" w:rsidRDefault="00DC40CF" w:rsidP="00DC40CF">
      <w:pPr>
        <w:numPr>
          <w:ilvl w:val="0"/>
          <w:numId w:val="4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путается в терминах;</w:t>
      </w:r>
    </w:p>
    <w:p w:rsidR="00DC40CF" w:rsidRPr="001B3D82" w:rsidRDefault="00DC40CF" w:rsidP="00DC40CF">
      <w:pPr>
        <w:numPr>
          <w:ilvl w:val="0"/>
          <w:numId w:val="4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сравнить несколько социальных объектов или точек зрения;</w:t>
      </w:r>
    </w:p>
    <w:p w:rsidR="00DC40CF" w:rsidRPr="001B3D82" w:rsidRDefault="00DC40CF" w:rsidP="00DC40CF">
      <w:pPr>
        <w:numPr>
          <w:ilvl w:val="0"/>
          <w:numId w:val="4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аргументировать собственную позицию;</w:t>
      </w:r>
    </w:p>
    <w:p w:rsidR="00DC40CF" w:rsidRPr="001B3D82" w:rsidRDefault="00DC40CF" w:rsidP="00DC40CF">
      <w:pPr>
        <w:numPr>
          <w:ilvl w:val="0"/>
          <w:numId w:val="4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затрудняется в применении знаний на практике при решении конкретных ситуаций;</w:t>
      </w:r>
    </w:p>
    <w:p w:rsidR="00DC40CF" w:rsidRPr="001B3D82" w:rsidRDefault="00DC40CF" w:rsidP="00DC40CF">
      <w:pPr>
        <w:numPr>
          <w:ilvl w:val="0"/>
          <w:numId w:val="4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справляется с заданием лишь после наводящих вопросов.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«2»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выставляется в том случае, если учащийся или экзаменующийся</w:t>
      </w:r>
    </w:p>
    <w:p w:rsidR="00DC40CF" w:rsidRPr="001B3D82" w:rsidRDefault="00DC40CF" w:rsidP="00DC40CF">
      <w:pPr>
        <w:numPr>
          <w:ilvl w:val="0"/>
          <w:numId w:val="4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увидел проблему, не смог ее сформулировать;</w:t>
      </w:r>
    </w:p>
    <w:p w:rsidR="00DC40CF" w:rsidRPr="001B3D82" w:rsidRDefault="00DC40CF" w:rsidP="00DC40CF">
      <w:pPr>
        <w:numPr>
          <w:ilvl w:val="0"/>
          <w:numId w:val="4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раскрыл проблему;</w:t>
      </w:r>
    </w:p>
    <w:p w:rsidR="00DC40CF" w:rsidRPr="001B3D82" w:rsidRDefault="00DC40CF" w:rsidP="00DC40CF">
      <w:pPr>
        <w:numPr>
          <w:ilvl w:val="0"/>
          <w:numId w:val="4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представил информацию не в контексте задания;</w:t>
      </w:r>
    </w:p>
    <w:p w:rsidR="00DC40CF" w:rsidRPr="00551B82" w:rsidRDefault="00DC40CF" w:rsidP="00DC40CF">
      <w:pPr>
        <w:numPr>
          <w:ilvl w:val="0"/>
          <w:numId w:val="4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отказался отвечать (уважительная причина отсутствует).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40CF" w:rsidRPr="001B3D82" w:rsidRDefault="00DC40CF" w:rsidP="00DC40C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«ОБЩЕСТВОЗНАНИЕ»</w:t>
      </w:r>
      <w:r w:rsidR="000C6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 </w:t>
      </w:r>
      <w:proofErr w:type="spellStart"/>
      <w:r w:rsidR="000C6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</w:t>
      </w:r>
      <w:proofErr w:type="spellEnd"/>
      <w:r w:rsidR="000C6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(34 ч)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(1 ч)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в обществе.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1. Личность и общество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(5</w:t>
      </w: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общества, основные сферы общественной жизни. Взаимосвязь сфер общественной жизни.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как основа возникновения и жизнедеятельности человека и общества... Экологические проблемы.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подходы к типологии обществ. Доиндустриальное, индустриальное и постиндустриальное общества. Человечество в XXI в. Глобализация. Терроризм.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закономерности развития общества. Закон неравномерности развития народов и наций мира. Социальный прогресс. Реформа и революция.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Личность. Индивидуальность. Человек. Что оказывает влияние на человеческую личность. Социализация: содержание и стадии процесса. Воспитание и социализация, сходство и различие. Воспитание в семье.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2. Сфера духовной культуры (8 ч.)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Сфера духовной жизни и её особенности. Культура личности и общества. Тенденции развития культуры в современной России.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Мораль. Основные ценности и нормы морали. Гуманизм. Патриотизм и гражданственность. Добро и зло. Критерии морального поведения.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Долг. Совесть. Объективные обязанности и моральная ответственность. Долг общественный и долг моральный. Моральный выбор. Свобода и ответственность.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Моральные знания и практическое поведение человека. Критический анализ собственных поступков и помыслов.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Значимость образования в условиях информационного общества. Основные элементы системы образования в РФ. Непрерывность образования. Самообразование.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Наука, её значение в жизни современного общества. Нравственные принципы труда современного учёного. Возрастание роли научных исследований в современном мире.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Религия - одна из форм культуры. Религиозные объединения и организации, их роль в жизни современного общества. Свобода совести.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3. Социальная сфера (7</w:t>
      </w: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структура общества. Социальная мобильность. Большие и малые социальные группы. Формальные и неформальные группы.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конфликт, пути его разрешения.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общества. Социальный статус и социальная роль, их взаимосвязь. Социальная группа. Отношения между поколениями.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Отклоняющееся поведение. Опасность наркомании и алкоголизма для человека и общества. Социальная значимость здорового образа жизни.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4. Эко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номика (12</w:t>
      </w: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экономическая наука. Структура экономики. Основные виды ресурсов экономики. Экономический выбор. Экономические блага. Альтернативная стоимость.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вопросы экономики. Функции экономической системы. Модели экономических систем.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Собственность. Право собственности. Формы собственности. Защита прав собственности.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Рынок, рыночный механизм регулирования экономики. Спрос и предложение. Рыночное равновесие. Спрос и предложение как факторы рыночной экономики. Роль маркетинга в рыночной экономике. Цена как регулятор спроса и предложения.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Производство. Товары и услуги. Факторы производства. Разделение труда и специализация.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функции предпринимательства. Предприниматель: экономический статус, поведение. Функции. Цели фирмы, её организационно-правовые формы. Малый бизнес и его роль в экономике.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Экономические цели и функции государства. Государственный бюджет. Налоги, уплачиваемые гражданами.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Распределение. Неравенство доходов. Перераспределение доходов. Экономические меры социальной поддержки населения.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Потребление. Семейное потребление. Страховые услуги, предоставляемые гражданам. Экономические основы защиты прав потребителя.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Реальные и номинальные доходы. Инфляция. Банковские услуги, предоставляемые гражданам. Потребительский кредит.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Безработица. Причины безработицы. Экономические и социальные последствия безработицы. Роль государства в обеспечении занятости.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Обмен. Мировое хозяйство. Международная торговля. Обменные курсы валют. Внешнеторговая политика.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повторение (2</w:t>
      </w: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Личность в современном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40CF" w:rsidRPr="001B3D82" w:rsidRDefault="00DC40CF" w:rsidP="00DC40CF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40CF" w:rsidRPr="00551B82" w:rsidRDefault="00DC40CF" w:rsidP="00DC40CF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Тематическое планирование</w:t>
      </w:r>
    </w:p>
    <w:p w:rsidR="00DC40CF" w:rsidRPr="001B3D82" w:rsidRDefault="00DC40CF" w:rsidP="00DC40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40CF" w:rsidRPr="001B3D82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1. ЛИЧНОСТЬ И ОБЩЕСТВО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( 5</w:t>
      </w:r>
      <w:proofErr w:type="gramEnd"/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DC40CF" w:rsidRPr="001B3D82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40CF" w:rsidRPr="001B3D82" w:rsidRDefault="00DC40CF" w:rsidP="00DC40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40CF" w:rsidRPr="001B3D82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</w:t>
      </w:r>
      <w:r w:rsidRPr="001B3D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 делает человека человеком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- 1</w:t>
      </w:r>
    </w:p>
    <w:p w:rsidR="00DC40CF" w:rsidRPr="001B3D82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  <w:r w:rsidRPr="001B3D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Человек, общество, природа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- 1</w:t>
      </w:r>
    </w:p>
    <w:p w:rsidR="00DC40CF" w:rsidRPr="001B3D82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</w:t>
      </w:r>
      <w:r w:rsidRPr="001B3D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Общество как форма жизнедеятельности людей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-1</w:t>
      </w:r>
    </w:p>
    <w:p w:rsidR="00DC40CF" w:rsidRPr="001B3D82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</w:t>
      </w:r>
      <w:r w:rsidRPr="001B3D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общества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- 1</w:t>
      </w:r>
    </w:p>
    <w:p w:rsidR="00DC40CF" w:rsidRPr="001B3D82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</w:t>
      </w:r>
      <w:r w:rsidRPr="001B3D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Повторительно-обобщающий урок по теме «Личность и общество»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- 1</w:t>
      </w:r>
    </w:p>
    <w:p w:rsidR="00DC40CF" w:rsidRPr="001B3D82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40CF" w:rsidRPr="001B3D82" w:rsidRDefault="00DC40CF" w:rsidP="00DC40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2. СФЕРА ДУХОВНОЙ КУЛЬТУРЫ (8 часов)</w:t>
      </w:r>
    </w:p>
    <w:p w:rsidR="00DC40CF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40CF" w:rsidRPr="001B3D82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Сфера духовной культуры.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</w:t>
      </w:r>
    </w:p>
    <w:p w:rsidR="00DC40CF" w:rsidRPr="001B3D82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</w:t>
      </w:r>
    </w:p>
    <w:p w:rsidR="00DC40CF" w:rsidRPr="001B3D82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Моральный выбор – это ответственность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</w:t>
      </w:r>
    </w:p>
    <w:p w:rsidR="00DC40CF" w:rsidRPr="001B3D82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-1</w:t>
      </w:r>
    </w:p>
    <w:p w:rsidR="00DC40CF" w:rsidRPr="001B3D82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 в современном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-1</w:t>
      </w:r>
    </w:p>
    <w:p w:rsidR="00DC40CF" w:rsidRDefault="00DC40CF" w:rsidP="00DC4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Религия как одна из форм культуры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DC40CF" w:rsidRPr="001B3D82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12.Влияние искусства на развитие личности и общества - 1</w:t>
      </w:r>
    </w:p>
    <w:p w:rsidR="00DC40CF" w:rsidRPr="001B3D82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Повторительно-обобщающий урок по теме: «Сфера духовной культуры»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</w:t>
      </w:r>
    </w:p>
    <w:p w:rsidR="00DC40CF" w:rsidRPr="001B3D82" w:rsidRDefault="00DC40CF" w:rsidP="00DC40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3. СОЦИАЛЬНАЯ СФЕРА (7</w:t>
      </w: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DC40CF" w:rsidRPr="001B3D82" w:rsidRDefault="00DC40CF" w:rsidP="00DC40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40CF" w:rsidRPr="001B3D82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14.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структура общества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-1</w:t>
      </w:r>
    </w:p>
    <w:p w:rsidR="00DC40CF" w:rsidRPr="001B3D82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15.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статусы и роли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1</w:t>
      </w:r>
    </w:p>
    <w:p w:rsidR="00DC40CF" w:rsidRDefault="00DC40CF" w:rsidP="00DC4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как малая группа-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</w:p>
    <w:p w:rsidR="00DC40CF" w:rsidRPr="00E92385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17</w:t>
      </w:r>
      <w:r w:rsidRPr="00E923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Нации и межнациональные отношения - 1</w:t>
      </w:r>
    </w:p>
    <w:p w:rsidR="00DC40CF" w:rsidRDefault="00DC40CF" w:rsidP="00DC4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18.Социализация личности и отклоняющееся поведение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9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</w:p>
    <w:p w:rsidR="00DC40CF" w:rsidRPr="00E92385" w:rsidRDefault="00DC40CF" w:rsidP="00DC4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19.Социальная политика государства - 1</w:t>
      </w:r>
    </w:p>
    <w:p w:rsidR="00DC40CF" w:rsidRPr="001B3D82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20.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Повторительно – обобщающий урок по теме «Социальная сфера»</w:t>
      </w:r>
    </w:p>
    <w:p w:rsidR="00DC40CF" w:rsidRPr="001B3D82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40CF" w:rsidRPr="001B3D82" w:rsidRDefault="00DC40CF" w:rsidP="00DC40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ГЛАВА 4. ЭКОНОМИКА (12</w:t>
      </w:r>
      <w:r w:rsidRPr="001B3D8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часов)</w:t>
      </w:r>
    </w:p>
    <w:p w:rsidR="00DC40CF" w:rsidRPr="001B3D82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21.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и её роль в жизни общества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</w:t>
      </w:r>
    </w:p>
    <w:p w:rsidR="00DC40CF" w:rsidRPr="001B3D82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вопросы экономики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</w:t>
      </w:r>
    </w:p>
    <w:p w:rsidR="00DC40CF" w:rsidRPr="001B3D82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23.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Рыночная экономика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- </w:t>
      </w:r>
      <w:r w:rsidRPr="0061289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</w:t>
      </w:r>
    </w:p>
    <w:p w:rsidR="00DC40CF" w:rsidRPr="001B3D82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24.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 – основа экономики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</w:t>
      </w:r>
    </w:p>
    <w:p w:rsidR="00DC40CF" w:rsidRPr="001B3D82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25.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Предпринимательская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</w:t>
      </w:r>
    </w:p>
    <w:p w:rsidR="00DC40CF" w:rsidRPr="001B3D82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государства в экономике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</w:t>
      </w:r>
    </w:p>
    <w:p w:rsidR="00DC40CF" w:rsidRPr="001B3D82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Инфляция и семейная экономика - 1</w:t>
      </w:r>
    </w:p>
    <w:p w:rsidR="00DC40CF" w:rsidRPr="001B3D82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28 Банковские 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</w:t>
      </w:r>
    </w:p>
    <w:p w:rsidR="00DC40CF" w:rsidRPr="001B3D82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Страховые услуги - 1</w:t>
      </w:r>
    </w:p>
    <w:p w:rsidR="00DC40CF" w:rsidRPr="001B3D82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30.Рынок труда и </w:t>
      </w:r>
      <w:proofErr w:type="spellStart"/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ботица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</w:t>
      </w:r>
    </w:p>
    <w:p w:rsidR="00DC40CF" w:rsidRPr="001B3D82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работник - 1</w:t>
      </w:r>
    </w:p>
    <w:p w:rsidR="00DC40CF" w:rsidRPr="001B3D82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32.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Повторительно – обобщающий урок на тему «Экономика»</w:t>
      </w:r>
    </w:p>
    <w:p w:rsidR="00DC40CF" w:rsidRPr="00735B5C" w:rsidRDefault="00DC40CF" w:rsidP="00DC40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735B5C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33-34. Итоговое повторение и обобщение - 2</w:t>
      </w:r>
    </w:p>
    <w:p w:rsidR="00DC40CF" w:rsidRPr="001B3D82" w:rsidRDefault="00DC40CF" w:rsidP="00DC40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40CF" w:rsidRPr="001B3D82" w:rsidRDefault="00DC40CF" w:rsidP="00DC40C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УМК</w:t>
      </w:r>
    </w:p>
    <w:p w:rsidR="00DC40CF" w:rsidRPr="001B3D82" w:rsidRDefault="00DC40CF" w:rsidP="00DC40CF">
      <w:pPr>
        <w:numPr>
          <w:ilvl w:val="0"/>
          <w:numId w:val="4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Обществознание. 8 класс: учебник для общеобразовательных учреждений / Л.Н. Боголюбов, Л.Ф. Иванова, А.И. Матвеев и </w:t>
      </w:r>
      <w:proofErr w:type="gramStart"/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другие./</w:t>
      </w:r>
      <w:proofErr w:type="gramEnd"/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редакцией Л.Н. Боголюбова. – М.: Просвещение, 2015.</w:t>
      </w:r>
    </w:p>
    <w:p w:rsidR="00DC40CF" w:rsidRPr="001B3D82" w:rsidRDefault="00DC40CF" w:rsidP="00DC40CF">
      <w:pPr>
        <w:numPr>
          <w:ilvl w:val="0"/>
          <w:numId w:val="4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Обществознание 8 класс: поурочные планы по учебнику Л.Н. Боголюбова и </w:t>
      </w:r>
      <w:proofErr w:type="spellStart"/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 ред. Л.Н. Боголюбова/ автор-составитель С.Н. </w:t>
      </w:r>
      <w:proofErr w:type="spellStart"/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Степанько</w:t>
      </w:r>
      <w:proofErr w:type="spellEnd"/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Волгоргад</w:t>
      </w:r>
      <w:proofErr w:type="spellEnd"/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Учитель, 2007.</w:t>
      </w:r>
    </w:p>
    <w:p w:rsidR="00DC40CF" w:rsidRPr="001B3D82" w:rsidRDefault="00DC40CF" w:rsidP="00DC40CF">
      <w:pPr>
        <w:numPr>
          <w:ilvl w:val="0"/>
          <w:numId w:val="4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курсу «Введение в обществознание /Под ред. Л. Н. </w:t>
      </w:r>
      <w:proofErr w:type="gramStart"/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Боголюбова.—</w:t>
      </w:r>
      <w:proofErr w:type="gramEnd"/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М., 2002.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учащихся: </w:t>
      </w:r>
    </w:p>
    <w:p w:rsidR="00DC40CF" w:rsidRPr="001B3D82" w:rsidRDefault="00DC40CF" w:rsidP="00DC40CF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Иоффе А. Н., </w:t>
      </w:r>
      <w:proofErr w:type="spellStart"/>
      <w:r w:rsidRPr="001B3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Кишенкова</w:t>
      </w:r>
      <w:proofErr w:type="spellEnd"/>
      <w:r w:rsidRPr="001B3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О. В. </w:t>
      </w:r>
      <w:proofErr w:type="spellStart"/>
      <w:r w:rsidRPr="001B3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Тырин</w:t>
      </w:r>
      <w:proofErr w:type="spellEnd"/>
      <w:r w:rsidRPr="001B3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С. В.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в обществознание: 8 ил.— М., 2002. </w:t>
      </w:r>
    </w:p>
    <w:p w:rsidR="00DC40CF" w:rsidRPr="001B3D82" w:rsidRDefault="00DC40CF" w:rsidP="00DC40CF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Казаков А. П.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Школьнику о рыночной экономике.— М., i995. </w:t>
      </w:r>
      <w:r w:rsidRPr="001B3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Кравченко А. И.</w:t>
      </w:r>
    </w:p>
    <w:p w:rsidR="00DC40CF" w:rsidRPr="001B3D82" w:rsidRDefault="00DC40CF" w:rsidP="00DC40CF">
      <w:pPr>
        <w:numPr>
          <w:ilvl w:val="0"/>
          <w:numId w:val="4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Обществознание: 8 ил.— М., 1999.  </w:t>
      </w:r>
    </w:p>
    <w:p w:rsidR="00DC40CF" w:rsidRPr="001B3D82" w:rsidRDefault="00DC40CF" w:rsidP="00DC40CF">
      <w:pPr>
        <w:numPr>
          <w:ilvl w:val="0"/>
          <w:numId w:val="4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3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Липсиц</w:t>
      </w:r>
      <w:proofErr w:type="spellEnd"/>
      <w:r w:rsidRPr="001B3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И. В.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без тайн.— М., 1999. </w:t>
      </w:r>
    </w:p>
    <w:p w:rsidR="00DC40CF" w:rsidRPr="001B3D82" w:rsidRDefault="00DC40CF" w:rsidP="00DC40CF">
      <w:pPr>
        <w:numPr>
          <w:ilvl w:val="0"/>
          <w:numId w:val="4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3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Мушинский</w:t>
      </w:r>
      <w:proofErr w:type="spellEnd"/>
      <w:r w:rsidRPr="001B3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В. О. </w:t>
      </w:r>
      <w:proofErr w:type="spellStart"/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Обществозвание</w:t>
      </w:r>
      <w:proofErr w:type="spellEnd"/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8 </w:t>
      </w:r>
      <w:proofErr w:type="spellStart"/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.— Ч. 1.— М., 2002. </w:t>
      </w:r>
    </w:p>
    <w:p w:rsidR="00DC40CF" w:rsidRPr="001B3D82" w:rsidRDefault="00DC40CF" w:rsidP="00DC40CF">
      <w:pPr>
        <w:numPr>
          <w:ilvl w:val="0"/>
          <w:numId w:val="4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Обществознание: 8—9 </w:t>
      </w:r>
      <w:proofErr w:type="spellStart"/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./Под ред. А. Ф. Никитина.— М., 2001. </w:t>
      </w:r>
    </w:p>
    <w:p w:rsidR="00DC40CF" w:rsidRPr="001B3D82" w:rsidRDefault="00DC40CF" w:rsidP="00DC40CF">
      <w:pPr>
        <w:numPr>
          <w:ilvl w:val="0"/>
          <w:numId w:val="4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3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Сомоненко</w:t>
      </w:r>
      <w:proofErr w:type="spellEnd"/>
      <w:r w:rsidRPr="001B3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В. Д., Шелепина О. И.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Семейная экономика: 7—8 </w:t>
      </w:r>
      <w:proofErr w:type="spellStart"/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.— М., 2000. </w:t>
      </w:r>
    </w:p>
    <w:p w:rsidR="00DC40CF" w:rsidRPr="001B3D82" w:rsidRDefault="00DC40CF" w:rsidP="00DC40CF">
      <w:pPr>
        <w:numPr>
          <w:ilvl w:val="0"/>
          <w:numId w:val="4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природа, общество: Учеб. пособие для учащихся гимназий, лицеев, школ и классов</w:t>
      </w:r>
    </w:p>
    <w:p w:rsidR="00DC40CF" w:rsidRPr="001B3D82" w:rsidRDefault="00DC40CF" w:rsidP="00DC40CF">
      <w:pPr>
        <w:numPr>
          <w:ilvl w:val="0"/>
          <w:numId w:val="4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spellStart"/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</w:t>
      </w:r>
      <w:proofErr w:type="spellEnd"/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</w:t>
      </w:r>
      <w:proofErr w:type="spellEnd"/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социально-гуманитарных дисциплин/Под ред. Л. Н. Боголюбова и Л. Ф. </w:t>
      </w:r>
      <w:proofErr w:type="gramStart"/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Ивановой.—</w:t>
      </w:r>
      <w:proofErr w:type="gramEnd"/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М., 1997.</w:t>
      </w:r>
    </w:p>
    <w:p w:rsidR="00DC40CF" w:rsidRPr="001B3D82" w:rsidRDefault="00DC40CF" w:rsidP="00DC40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учителя:</w:t>
      </w:r>
    </w:p>
    <w:p w:rsidR="00DC40CF" w:rsidRPr="001B3D82" w:rsidRDefault="00DC40CF" w:rsidP="00DC40CF">
      <w:pPr>
        <w:numPr>
          <w:ilvl w:val="0"/>
          <w:numId w:val="4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Андреева Г. М.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психология: Учеб.— М., 1988.</w:t>
      </w:r>
    </w:p>
    <w:p w:rsidR="00DC40CF" w:rsidRPr="001B3D82" w:rsidRDefault="00DC40CF" w:rsidP="00DC40CF">
      <w:pPr>
        <w:numPr>
          <w:ilvl w:val="0"/>
          <w:numId w:val="4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Железнов Ю. Д., Абрамян Э. А., Новикова С. Т.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в природе и обществе. Введение в эколого-философскую антропологию: Материалы к курсу.— М., 1998. </w:t>
      </w:r>
    </w:p>
    <w:p w:rsidR="00DC40CF" w:rsidRPr="001B3D82" w:rsidRDefault="00DC40CF" w:rsidP="00DC40CF">
      <w:pPr>
        <w:numPr>
          <w:ilvl w:val="0"/>
          <w:numId w:val="4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Козырев В. М.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современной экономики: Учеб.— М., 2001. </w:t>
      </w:r>
    </w:p>
    <w:p w:rsidR="00DC40CF" w:rsidRPr="001B3D82" w:rsidRDefault="00DC40CF" w:rsidP="00DC40CF">
      <w:pPr>
        <w:numPr>
          <w:ilvl w:val="0"/>
          <w:numId w:val="4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3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Крапивенский</w:t>
      </w:r>
      <w:proofErr w:type="spellEnd"/>
      <w:r w:rsidRPr="001B3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С. Э.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Социальная философия: Учеб. для студентов </w:t>
      </w:r>
      <w:proofErr w:type="gramStart"/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вузов.—</w:t>
      </w:r>
      <w:proofErr w:type="gramEnd"/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М., 1988. </w:t>
      </w:r>
    </w:p>
    <w:p w:rsidR="00DC40CF" w:rsidRPr="001B3D82" w:rsidRDefault="00DC40CF" w:rsidP="00DC40CF">
      <w:pPr>
        <w:numPr>
          <w:ilvl w:val="0"/>
          <w:numId w:val="4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Куликов Л. М. </w:t>
      </w:r>
      <w:r w:rsidRPr="001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социологии и политологии: Учеб, пособие.— М., 1999</w:t>
      </w:r>
    </w:p>
    <w:p w:rsidR="000C665D" w:rsidRDefault="000C665D" w:rsidP="00DC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40CF" w:rsidRDefault="00DC40CF" w:rsidP="00DC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по обществознанию – 9 класс</w:t>
      </w:r>
    </w:p>
    <w:p w:rsidR="00DC40CF" w:rsidRPr="005E0C19" w:rsidRDefault="00DC40CF" w:rsidP="00DC40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DC40CF" w:rsidRPr="005E0C19" w:rsidRDefault="00DC40CF" w:rsidP="00DC40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1.Нормативные акты и учебно-методические документы,  на основании которых разработана рабочая программа</w:t>
      </w:r>
    </w:p>
    <w:p w:rsidR="00DC40CF" w:rsidRPr="005E0C19" w:rsidRDefault="00DC40CF" w:rsidP="00DC40C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обществознанию составлена на основе федерального государственного образовательного стандарта основного общего образования, авторской программы Л.Н. Боголюбова, основной образовательной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 общего образования МБО</w:t>
      </w: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«Нежнурская ООШ».</w:t>
      </w:r>
    </w:p>
    <w:p w:rsidR="00DC40CF" w:rsidRPr="005E0C19" w:rsidRDefault="00DC40CF" w:rsidP="00DC40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2.Информация о количестве учебных часов, на которое рассчитана рабочая программа в соответствии с учебным планом</w:t>
      </w:r>
    </w:p>
    <w:p w:rsidR="00DC40CF" w:rsidRPr="005E0C19" w:rsidRDefault="00DC40CF" w:rsidP="00DC40C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34 часа (34 учебных недели, 1 час в неделю).</w:t>
      </w:r>
    </w:p>
    <w:p w:rsidR="00DC40CF" w:rsidRPr="005E0C19" w:rsidRDefault="00DC40CF" w:rsidP="00DC40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3. Содержание учебного предмета</w:t>
      </w:r>
    </w:p>
    <w:p w:rsidR="00DC40CF" w:rsidRPr="005E0C19" w:rsidRDefault="00DC40CF" w:rsidP="00DC40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Политическая жизнь общества</w:t>
      </w:r>
    </w:p>
    <w:p w:rsidR="00DC40CF" w:rsidRPr="005E0C19" w:rsidRDefault="00DC40CF" w:rsidP="00DC40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Власть. Властные отношения. Политика. Внутренняя и внешняя политика.</w:t>
      </w:r>
    </w:p>
    <w:p w:rsidR="00DC40CF" w:rsidRPr="005E0C19" w:rsidRDefault="00DC40CF" w:rsidP="00DC40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государства. Суверенитет. Государственное управление. Формы государства. Функции государства.</w:t>
      </w:r>
    </w:p>
    <w:p w:rsidR="00DC40CF" w:rsidRPr="005E0C19" w:rsidRDefault="00DC40CF" w:rsidP="00DC40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государство — Российская Федерация. Государственное устройство России. Гражданство Российской Федерации.</w:t>
      </w:r>
    </w:p>
    <w:p w:rsidR="00DC40CF" w:rsidRPr="005E0C19" w:rsidRDefault="00DC40CF" w:rsidP="00DC40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Политический режим. Демократия. Парламентаризм.</w:t>
      </w:r>
    </w:p>
    <w:p w:rsidR="00DC40CF" w:rsidRPr="005E0C19" w:rsidRDefault="00DC40CF" w:rsidP="00DC40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Республика. Выборы и избирательные системы. Политические партии.</w:t>
      </w:r>
    </w:p>
    <w:p w:rsidR="00DC40CF" w:rsidRPr="005E0C19" w:rsidRDefault="00DC40CF" w:rsidP="00DC40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Правовое государство. Верховенство права. Разделение властей. Гражданское общество и правовое государство.</w:t>
      </w:r>
    </w:p>
    <w:p w:rsidR="00DC40CF" w:rsidRPr="005E0C19" w:rsidRDefault="00DC40CF" w:rsidP="00DC40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Местное самоуправление.</w:t>
      </w:r>
    </w:p>
    <w:p w:rsidR="00DC40CF" w:rsidRPr="005E0C19" w:rsidRDefault="00DC40CF" w:rsidP="00DC40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власти Российской Федерации. Органы законодательной власти. Органы исполнительной власти. Правоохранительные органы. Судебная система.</w:t>
      </w:r>
    </w:p>
    <w:p w:rsidR="00DC40CF" w:rsidRPr="005E0C19" w:rsidRDefault="00DC40CF" w:rsidP="00DC40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Межгосударственные отношения. Международные политические организации.</w:t>
      </w:r>
    </w:p>
    <w:p w:rsidR="00DC40CF" w:rsidRPr="005E0C19" w:rsidRDefault="00DC40CF" w:rsidP="00DC40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 и вооружённые конфликты. Национальная безопасность. Сепаратизм. Международно-правовая защита жертв вооружённых конфликтов.</w:t>
      </w:r>
    </w:p>
    <w:p w:rsidR="00DC40CF" w:rsidRPr="005E0C19" w:rsidRDefault="00DC40CF" w:rsidP="00DC40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Глобализация и её противоречия.</w:t>
      </w:r>
    </w:p>
    <w:p w:rsidR="00DC40CF" w:rsidRPr="005E0C19" w:rsidRDefault="00DC40CF" w:rsidP="00DC40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и политика. Политические события и судьбы людей. Гражданская активность. Патриотизм.</w:t>
      </w:r>
    </w:p>
    <w:p w:rsidR="00DC40CF" w:rsidRPr="005E0C19" w:rsidRDefault="00DC40CF" w:rsidP="00DC40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2.  Право  </w:t>
      </w:r>
    </w:p>
    <w:p w:rsidR="00DC40CF" w:rsidRPr="005E0C19" w:rsidRDefault="00DC40CF" w:rsidP="00DC40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Гражданские правоотношения. Гражданско-правовые споры.</w:t>
      </w:r>
    </w:p>
    <w:p w:rsidR="00DC40CF" w:rsidRPr="005E0C19" w:rsidRDefault="00DC40CF" w:rsidP="00DC40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правоотношения. Права и обязанности родителей и детей. Защита прав и интересов детей, оставшихся без родителей.</w:t>
      </w:r>
    </w:p>
    <w:p w:rsidR="00DC40CF" w:rsidRPr="005E0C19" w:rsidRDefault="00DC40CF" w:rsidP="00DC40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Трудовые правоотношения. Права, обязанности и ответственность работника и работодателя. Особенности положения несовершеннолетних в трудовых правоотношениях.</w:t>
      </w:r>
    </w:p>
    <w:p w:rsidR="00DC40CF" w:rsidRPr="005E0C19" w:rsidRDefault="00DC40CF" w:rsidP="00DC40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Административные правоотношения. Административное правонарушение.</w:t>
      </w:r>
    </w:p>
    <w:p w:rsidR="00DC40CF" w:rsidRPr="005E0C19" w:rsidRDefault="00DC40CF" w:rsidP="00DC40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Преступление и наказание. Правовая ответственность несовершеннолетних.</w:t>
      </w:r>
    </w:p>
    <w:p w:rsidR="00DC40CF" w:rsidRPr="005E0C19" w:rsidRDefault="00DC40CF" w:rsidP="00DC40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Правоохранительные органы. Судебная система.</w:t>
      </w:r>
    </w:p>
    <w:p w:rsidR="00DC40CF" w:rsidRPr="005E0C19" w:rsidRDefault="00DC40CF" w:rsidP="00DC40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4. Планируемые результаты:</w:t>
      </w:r>
    </w:p>
    <w:p w:rsidR="00DC40CF" w:rsidRPr="005E0C19" w:rsidRDefault="00DC40CF" w:rsidP="00DC40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Личностными  результатами выпускников основной школы, формируемыми при изучении содержания курса, являются:</w:t>
      </w:r>
    </w:p>
    <w:p w:rsidR="00DC40CF" w:rsidRPr="005E0C19" w:rsidRDefault="00DC40CF" w:rsidP="00DC40CF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мотивированность на посильное и созидательное участие в жизни общества;</w:t>
      </w:r>
    </w:p>
    <w:p w:rsidR="00DC40CF" w:rsidRPr="005E0C19" w:rsidRDefault="00DC40CF" w:rsidP="00DC40CF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заинтересованность не только в личном успехе, но и в благополучии и процветании своей страны;</w:t>
      </w:r>
    </w:p>
    <w:p w:rsidR="00DC40CF" w:rsidRPr="005E0C19" w:rsidRDefault="00DC40CF" w:rsidP="00DC40CF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убеждённости в важности для общества, семьи и семейных традиций; осознании своей ответственности за страну перед нынешними и грядущими поколениями.</w:t>
      </w:r>
    </w:p>
    <w:p w:rsidR="00DC40CF" w:rsidRPr="005E0C19" w:rsidRDefault="00DC40CF" w:rsidP="00DC40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 результаты изучения обществознания выпускниками основной школы проявляются в:</w:t>
      </w:r>
    </w:p>
    <w:p w:rsidR="00DC40CF" w:rsidRPr="005E0C19" w:rsidRDefault="00DC40CF" w:rsidP="00DC40CF">
      <w:pPr>
        <w:numPr>
          <w:ilvl w:val="0"/>
          <w:numId w:val="47"/>
        </w:num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сознательно организовывать свою познавательную деятельность (от постановки цели до получения и оценки результата);</w:t>
      </w:r>
    </w:p>
    <w:p w:rsidR="00DC40CF" w:rsidRPr="005E0C19" w:rsidRDefault="00DC40CF" w:rsidP="00DC40CF">
      <w:pPr>
        <w:numPr>
          <w:ilvl w:val="0"/>
          <w:numId w:val="47"/>
        </w:num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DC40CF" w:rsidRPr="005E0C19" w:rsidRDefault="00DC40CF" w:rsidP="00DC40CF">
      <w:pPr>
        <w:numPr>
          <w:ilvl w:val="0"/>
          <w:numId w:val="47"/>
        </w:num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DC40CF" w:rsidRPr="005E0C19" w:rsidRDefault="00DC40CF" w:rsidP="00DC40CF">
      <w:pPr>
        <w:numPr>
          <w:ilvl w:val="0"/>
          <w:numId w:val="47"/>
        </w:num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DC40CF" w:rsidRPr="005E0C19" w:rsidRDefault="00DC40CF" w:rsidP="00DC40CF">
      <w:pPr>
        <w:numPr>
          <w:ilvl w:val="0"/>
          <w:numId w:val="47"/>
        </w:num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DC40CF" w:rsidRPr="005E0C19" w:rsidRDefault="00DC40CF" w:rsidP="00DC40CF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использование элементов причинно-следственного анализа;</w:t>
      </w:r>
    </w:p>
    <w:p w:rsidR="00DC40CF" w:rsidRPr="005E0C19" w:rsidRDefault="00DC40CF" w:rsidP="00DC40CF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исследование несложных реальных связей и зависимостей;</w:t>
      </w:r>
    </w:p>
    <w:p w:rsidR="00DC40CF" w:rsidRPr="005E0C19" w:rsidRDefault="00DC40CF" w:rsidP="00DC40CF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DC40CF" w:rsidRPr="005E0C19" w:rsidRDefault="00DC40CF" w:rsidP="00DC40CF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поиск и извлечение нужной информации по заданной теме в адаптированных источниках различного типа;</w:t>
      </w:r>
    </w:p>
    <w:p w:rsidR="00DC40CF" w:rsidRPr="005E0C19" w:rsidRDefault="00DC40CF" w:rsidP="00DC40CF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перевод информации из одной знаковой системы в другую (из текста в таблицу, из аудиовизуального ряда в текст).</w:t>
      </w:r>
    </w:p>
    <w:p w:rsidR="00DC40CF" w:rsidRPr="005E0C19" w:rsidRDefault="00DC40CF" w:rsidP="00DC40CF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Предметными результатами освоения выпускниками основной школы содержания программы по обществознанию являются:</w:t>
      </w:r>
    </w:p>
    <w:p w:rsidR="00DC40CF" w:rsidRPr="005E0C19" w:rsidRDefault="00DC40CF" w:rsidP="00DC40CF">
      <w:pPr>
        <w:numPr>
          <w:ilvl w:val="0"/>
          <w:numId w:val="48"/>
        </w:num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DC40CF" w:rsidRPr="005E0C19" w:rsidRDefault="00DC40CF" w:rsidP="00DC40CF">
      <w:pPr>
        <w:numPr>
          <w:ilvl w:val="0"/>
          <w:numId w:val="48"/>
        </w:num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знание ряда ключевых понятий об основных социальных объектах; умение объяснять явления социальной действительности с опорой на эти понятия;</w:t>
      </w:r>
    </w:p>
    <w:p w:rsidR="00DC40CF" w:rsidRPr="005E0C19" w:rsidRDefault="00DC40CF" w:rsidP="00DC40CF">
      <w:pPr>
        <w:numPr>
          <w:ilvl w:val="0"/>
          <w:numId w:val="48"/>
        </w:num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DC40CF" w:rsidRPr="005E0C19" w:rsidRDefault="00DC40CF" w:rsidP="00DC40CF">
      <w:pPr>
        <w:numPr>
          <w:ilvl w:val="0"/>
          <w:numId w:val="48"/>
        </w:num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находить нужную социальную информацию в педагогически отобранных источниках; адекватно её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конкретизировать) имеющиеся данные, соотносить их с собственными знаниями; давать оценку общественным явлениям с позиций одобряемых в современном российском обществе социальных ценностей;</w:t>
      </w:r>
    </w:p>
    <w:p w:rsidR="00DC40CF" w:rsidRPr="005E0C19" w:rsidRDefault="00DC40CF" w:rsidP="00DC40CF">
      <w:pPr>
        <w:numPr>
          <w:ilvl w:val="0"/>
          <w:numId w:val="48"/>
        </w:num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DC40CF" w:rsidRPr="005E0C19" w:rsidRDefault="00DC40CF" w:rsidP="00DC40CF">
      <w:pPr>
        <w:numPr>
          <w:ilvl w:val="0"/>
          <w:numId w:val="48"/>
        </w:num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</w:t>
      </w:r>
    </w:p>
    <w:p w:rsidR="00DC40CF" w:rsidRPr="005E0C19" w:rsidRDefault="00DC40CF" w:rsidP="00DC40CF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</w:t>
      </w:r>
    </w:p>
    <w:p w:rsidR="00DC40CF" w:rsidRPr="005E0C19" w:rsidRDefault="00DC40CF" w:rsidP="00DC40CF">
      <w:pPr>
        <w:numPr>
          <w:ilvl w:val="0"/>
          <w:numId w:val="49"/>
        </w:num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приверженность гуманистическим и демократическим ценностям, патриотизм и гражданственность;</w:t>
      </w:r>
    </w:p>
    <w:p w:rsidR="00DC40CF" w:rsidRPr="005E0C19" w:rsidRDefault="00DC40CF" w:rsidP="00DC40CF">
      <w:pPr>
        <w:numPr>
          <w:ilvl w:val="0"/>
          <w:numId w:val="49"/>
        </w:num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DC40CF" w:rsidRPr="005E0C19" w:rsidRDefault="00DC40CF" w:rsidP="00DC40CF">
      <w:pPr>
        <w:numPr>
          <w:ilvl w:val="0"/>
          <w:numId w:val="49"/>
        </w:num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значения трудовой деятельности для личности и для общества;</w:t>
      </w:r>
    </w:p>
    <w:p w:rsidR="00DC40CF" w:rsidRPr="005E0C19" w:rsidRDefault="00DC40CF" w:rsidP="00DC40CF">
      <w:pPr>
        <w:numPr>
          <w:ilvl w:val="0"/>
          <w:numId w:val="49"/>
        </w:num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специфики познания мира средствами искусства в соотнесении с другими способами познания;</w:t>
      </w:r>
    </w:p>
    <w:p w:rsidR="00DC40CF" w:rsidRPr="005E0C19" w:rsidRDefault="00DC40CF" w:rsidP="00DC40CF">
      <w:pPr>
        <w:numPr>
          <w:ilvl w:val="0"/>
          <w:numId w:val="49"/>
        </w:num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искусства в становлении личности и в жизни общества;</w:t>
      </w:r>
    </w:p>
    <w:p w:rsidR="00DC40CF" w:rsidRPr="005E0C19" w:rsidRDefault="00DC40CF" w:rsidP="00DC40CF">
      <w:pPr>
        <w:numPr>
          <w:ilvl w:val="0"/>
          <w:numId w:val="49"/>
        </w:num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определяющих признаков коммуникативной деятельности в сравнении с другими видами деятельности;</w:t>
      </w:r>
    </w:p>
    <w:p w:rsidR="00DC40CF" w:rsidRPr="005E0C19" w:rsidRDefault="00DC40CF" w:rsidP="00DC40CF">
      <w:pPr>
        <w:numPr>
          <w:ilvl w:val="0"/>
          <w:numId w:val="49"/>
        </w:num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DC40CF" w:rsidRPr="005E0C19" w:rsidRDefault="00DC40CF" w:rsidP="00DC40CF">
      <w:pPr>
        <w:numPr>
          <w:ilvl w:val="0"/>
          <w:numId w:val="49"/>
        </w:num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DC40CF" w:rsidRPr="005E0C19" w:rsidRDefault="00DC40CF" w:rsidP="00DC40CF">
      <w:pPr>
        <w:numPr>
          <w:ilvl w:val="0"/>
          <w:numId w:val="49"/>
        </w:num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значения коммуникации в межличностном общении;</w:t>
      </w:r>
    </w:p>
    <w:p w:rsidR="00DC40CF" w:rsidRPr="005E0C19" w:rsidRDefault="00DC40CF" w:rsidP="00DC40CF">
      <w:pPr>
        <w:numPr>
          <w:ilvl w:val="0"/>
          <w:numId w:val="49"/>
        </w:num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DC40CF" w:rsidRPr="005E0C19" w:rsidRDefault="00DC40CF" w:rsidP="00DC40CF">
      <w:pPr>
        <w:numPr>
          <w:ilvl w:val="0"/>
          <w:numId w:val="49"/>
        </w:num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отдельными приёмами и техниками преодоления конфликтов;</w:t>
      </w:r>
    </w:p>
    <w:p w:rsidR="00DC40CF" w:rsidRPr="005E0C19" w:rsidRDefault="00DC40CF" w:rsidP="00DC40CF">
      <w:pPr>
        <w:numPr>
          <w:ilvl w:val="0"/>
          <w:numId w:val="49"/>
        </w:num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ценностные ориентиры, основанные на идеях патриотизма, любви и уважения к Отечеству; на отношении к человеку, его правам и свободам как 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убеждённости в важности для общества семьи и семейных традиций; на осознании необходимости поддержания гражданского мира и согласия, своей ответственности за судьбу страны перед нынешними и грядущими поколениями.</w:t>
      </w:r>
    </w:p>
    <w:p w:rsidR="00DC40CF" w:rsidRPr="005E0C19" w:rsidRDefault="00DC40CF" w:rsidP="00DC40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5. Формы организации учебного процесса:</w:t>
      </w:r>
    </w:p>
    <w:p w:rsidR="00DC40CF" w:rsidRPr="005E0C19" w:rsidRDefault="00DC40CF" w:rsidP="00DC40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Основная форма организации учебного процесса</w:t>
      </w: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урок.</w:t>
      </w:r>
    </w:p>
    <w:p w:rsidR="00DC40CF" w:rsidRPr="005E0C19" w:rsidRDefault="00DC40CF" w:rsidP="00DC40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>Технология обучения </w:t>
      </w: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технология деятельностного метода, технология проблемного обучения,  элементы ТОГИС – технологии, технологии критического мышления,   технологии модульно-</w:t>
      </w:r>
      <w:proofErr w:type="spellStart"/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редуктивного</w:t>
      </w:r>
      <w:proofErr w:type="spellEnd"/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обучения.</w:t>
      </w:r>
    </w:p>
    <w:p w:rsidR="00DC40CF" w:rsidRPr="005E0C19" w:rsidRDefault="00DC40CF" w:rsidP="00DC40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6. Виды  учебной деятельности</w:t>
      </w:r>
    </w:p>
    <w:p w:rsidR="00DC40CF" w:rsidRPr="005E0C19" w:rsidRDefault="00DC40CF" w:rsidP="00DC40CF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объяснений учителя.</w:t>
      </w:r>
    </w:p>
    <w:p w:rsidR="00DC40CF" w:rsidRPr="005E0C19" w:rsidRDefault="00DC40CF" w:rsidP="00DC40CF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и анализ выступлений своих товарищей.</w:t>
      </w:r>
    </w:p>
    <w:p w:rsidR="00DC40CF" w:rsidRPr="005E0C19" w:rsidRDefault="00DC40CF" w:rsidP="00DC40CF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с учебником.</w:t>
      </w:r>
    </w:p>
    <w:p w:rsidR="00DC40CF" w:rsidRPr="005E0C19" w:rsidRDefault="00DC40CF" w:rsidP="00DC40CF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научно-популярной литературой.</w:t>
      </w:r>
    </w:p>
    <w:p w:rsidR="00DC40CF" w:rsidRPr="005E0C19" w:rsidRDefault="00DC40CF" w:rsidP="00DC40CF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и сравнение материала по нескольким источникам.</w:t>
      </w:r>
    </w:p>
    <w:p w:rsidR="00DC40CF" w:rsidRPr="005E0C19" w:rsidRDefault="00DC40CF" w:rsidP="00DC40CF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рефератов и докладов.</w:t>
      </w:r>
    </w:p>
    <w:p w:rsidR="00DC40CF" w:rsidRPr="005E0C19" w:rsidRDefault="00DC40CF" w:rsidP="00DC40CF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учебного материала.</w:t>
      </w:r>
    </w:p>
    <w:p w:rsidR="00DC40CF" w:rsidRPr="005E0C19" w:rsidRDefault="00DC40CF" w:rsidP="00DC40CF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графиков, таблиц, схем.</w:t>
      </w:r>
    </w:p>
    <w:p w:rsidR="00DC40CF" w:rsidRPr="005E0C19" w:rsidRDefault="00DC40CF" w:rsidP="00DC40CF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проблемных ситуаций</w:t>
      </w:r>
    </w:p>
    <w:p w:rsidR="00DC40CF" w:rsidRPr="005E0C19" w:rsidRDefault="00DC40CF" w:rsidP="00DC40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0C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W w:w="120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1821"/>
        <w:gridCol w:w="2120"/>
        <w:gridCol w:w="1333"/>
        <w:gridCol w:w="1343"/>
        <w:gridCol w:w="1837"/>
        <w:gridCol w:w="1409"/>
        <w:gridCol w:w="1328"/>
        <w:gridCol w:w="238"/>
      </w:tblGrid>
      <w:tr w:rsidR="00DC40CF" w:rsidRPr="005E0C19" w:rsidTr="00C80B3F">
        <w:trPr>
          <w:trHeight w:val="180"/>
        </w:trPr>
        <w:tc>
          <w:tcPr>
            <w:tcW w:w="6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DC40CF" w:rsidRPr="005E0C19" w:rsidRDefault="00DC40CF" w:rsidP="00C80B3F">
            <w:pPr>
              <w:spacing w:after="0" w:line="18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  <w:p w:rsidR="00DC40CF" w:rsidRPr="005E0C19" w:rsidRDefault="00DC40CF" w:rsidP="00C80B3F">
            <w:pPr>
              <w:spacing w:after="0" w:line="18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18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 часов</w:t>
            </w:r>
          </w:p>
        </w:tc>
        <w:tc>
          <w:tcPr>
            <w:tcW w:w="69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18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DC40CF" w:rsidRPr="005E0C19" w:rsidTr="00C80B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</w:t>
            </w:r>
          </w:p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ind w:right="-10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ind w:right="-10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ind w:right="-10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</w:p>
          <w:p w:rsidR="00DC40CF" w:rsidRPr="005E0C19" w:rsidRDefault="00DC40CF" w:rsidP="00C80B3F">
            <w:pPr>
              <w:spacing w:after="0" w:line="0" w:lineRule="atLeast"/>
              <w:ind w:right="-10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ind w:right="-10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C40CF" w:rsidRPr="005E0C19" w:rsidTr="00C80B3F">
        <w:trPr>
          <w:trHeight w:val="6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Личность в обществе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DC40CF" w:rsidRPr="005E0C19" w:rsidTr="00C80B3F">
        <w:trPr>
          <w:trHeight w:val="6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 духовной жизни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DC40CF" w:rsidRPr="005E0C19" w:rsidTr="00C80B3F">
        <w:trPr>
          <w:trHeight w:val="112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DC40CF" w:rsidRPr="005E0C19" w:rsidTr="00C80B3F">
        <w:trPr>
          <w:trHeight w:val="84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DC40CF" w:rsidRPr="005E0C19" w:rsidTr="00C80B3F">
        <w:trPr>
          <w:trHeight w:val="82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 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DC40CF" w:rsidRPr="005E0C19" w:rsidTr="00C80B3F">
        <w:trPr>
          <w:trHeight w:val="60"/>
        </w:trPr>
        <w:tc>
          <w:tcPr>
            <w:tcW w:w="2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</w:tbl>
    <w:p w:rsidR="00A947A5" w:rsidRDefault="00A947A5" w:rsidP="00DC40C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947A5" w:rsidRDefault="00A947A5" w:rsidP="00DC40C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947A5" w:rsidRDefault="00A947A5" w:rsidP="00DC40C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947A5" w:rsidRDefault="00A947A5" w:rsidP="00DC40C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947A5" w:rsidRDefault="00A947A5" w:rsidP="00DC40C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947A5" w:rsidRDefault="00A947A5" w:rsidP="00DC40C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947A5" w:rsidRDefault="00A947A5" w:rsidP="00DC40C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947A5" w:rsidRDefault="00A947A5" w:rsidP="00DC40C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947A5" w:rsidRDefault="00A947A5" w:rsidP="00DC40C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947A5" w:rsidRDefault="00A947A5" w:rsidP="00DC40C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947A5" w:rsidRDefault="00A947A5" w:rsidP="00DC40C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947A5" w:rsidRDefault="00A947A5" w:rsidP="00DC40C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4250F" w:rsidRDefault="0074250F" w:rsidP="00DC40C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4250F" w:rsidRDefault="0074250F" w:rsidP="00DC40C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4250F" w:rsidRDefault="0074250F" w:rsidP="00DC40C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4250F" w:rsidRDefault="0074250F" w:rsidP="00DC40C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4250F" w:rsidRDefault="0074250F" w:rsidP="00DC40C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4250F" w:rsidRDefault="0074250F" w:rsidP="00DC40C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4250F" w:rsidRDefault="0074250F" w:rsidP="00DC40C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4250F" w:rsidRDefault="0074250F" w:rsidP="00DC40C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4250F" w:rsidRDefault="0074250F" w:rsidP="00DC40C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4250F" w:rsidRDefault="0074250F" w:rsidP="00DC40C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4250F" w:rsidRDefault="0074250F" w:rsidP="00DC40C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4250F" w:rsidRDefault="0074250F" w:rsidP="00DC40C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4250F" w:rsidRDefault="0074250F" w:rsidP="00DC40C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4250F" w:rsidRDefault="0074250F" w:rsidP="00DC40C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4250F" w:rsidRDefault="0074250F" w:rsidP="00DC40C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4250F" w:rsidRDefault="0074250F" w:rsidP="00DC40C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947A5" w:rsidRDefault="00A947A5" w:rsidP="00DC40C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C40CF" w:rsidRPr="0074250F" w:rsidRDefault="00DC40CF" w:rsidP="00DC40C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425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Календарно-тематическое планирование (приложение к рабочей программе)</w:t>
      </w:r>
      <w:r w:rsidR="00A947A5" w:rsidRPr="007425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Обществознание 9 класс</w:t>
      </w:r>
    </w:p>
    <w:tbl>
      <w:tblPr>
        <w:tblW w:w="14918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"/>
        <w:gridCol w:w="851"/>
        <w:gridCol w:w="2410"/>
        <w:gridCol w:w="1134"/>
        <w:gridCol w:w="1701"/>
        <w:gridCol w:w="6095"/>
        <w:gridCol w:w="1928"/>
      </w:tblGrid>
      <w:tr w:rsidR="00DC40CF" w:rsidRPr="005E0C19" w:rsidTr="0074250F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виды учебной деятельности учащихся (для </w:t>
            </w:r>
            <w:proofErr w:type="spellStart"/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ФГОСов</w:t>
            </w:r>
            <w:proofErr w:type="spellEnd"/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универсальных учебных действий (для </w:t>
            </w:r>
            <w:proofErr w:type="spellStart"/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ФГОСов</w:t>
            </w:r>
            <w:proofErr w:type="spellEnd"/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C40CF" w:rsidRPr="005E0C19" w:rsidTr="0074250F">
        <w:tc>
          <w:tcPr>
            <w:tcW w:w="14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1. Политическая жизнь общества</w:t>
            </w:r>
          </w:p>
        </w:tc>
      </w:tr>
      <w:tr w:rsidR="0074250F" w:rsidRPr="005E0C19" w:rsidTr="0074250F"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250F" w:rsidRPr="005E0C19" w:rsidRDefault="0074250F" w:rsidP="00DC40CF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250F" w:rsidRPr="005E0C19" w:rsidRDefault="0074250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250F" w:rsidRPr="005E0C19" w:rsidRDefault="0074250F" w:rsidP="00C80B3F">
            <w:pPr>
              <w:spacing w:after="0" w:line="240" w:lineRule="auto"/>
              <w:ind w:left="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урок</w:t>
            </w:r>
          </w:p>
          <w:p w:rsidR="0074250F" w:rsidRPr="005E0C19" w:rsidRDefault="0074250F" w:rsidP="00C80B3F">
            <w:pPr>
              <w:spacing w:after="0" w:line="240" w:lineRule="auto"/>
              <w:ind w:left="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уже знаем и умеем.</w:t>
            </w:r>
          </w:p>
          <w:p w:rsidR="0074250F" w:rsidRPr="005E0C19" w:rsidRDefault="0074250F" w:rsidP="00C80B3F">
            <w:pPr>
              <w:spacing w:after="0" w:line="240" w:lineRule="auto"/>
              <w:ind w:left="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Чем мы будем </w:t>
            </w: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заниматься в новом учебном году.</w:t>
            </w:r>
          </w:p>
          <w:p w:rsidR="0074250F" w:rsidRPr="005E0C19" w:rsidRDefault="0074250F" w:rsidP="00C80B3F">
            <w:pPr>
              <w:spacing w:after="0" w:line="240" w:lineRule="auto"/>
              <w:ind w:left="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добиваться успехов в работе</w:t>
            </w:r>
          </w:p>
          <w:p w:rsidR="0074250F" w:rsidRPr="005E0C19" w:rsidRDefault="0074250F" w:rsidP="00C80B3F">
            <w:pPr>
              <w:spacing w:after="0" w:line="0" w:lineRule="atLeast"/>
              <w:ind w:left="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классе и дом</w:t>
            </w:r>
          </w:p>
          <w:p w:rsidR="0074250F" w:rsidRPr="005E0C19" w:rsidRDefault="0074250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Политика и власть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250F" w:rsidRDefault="0074250F" w:rsidP="00C80B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50F" w:rsidRDefault="0074250F" w:rsidP="00C80B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50F" w:rsidRDefault="0074250F" w:rsidP="00C80B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50F" w:rsidRDefault="0074250F" w:rsidP="00C80B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50F" w:rsidRDefault="0074250F" w:rsidP="00C80B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50F" w:rsidRDefault="0074250F" w:rsidP="00C80B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50F" w:rsidRPr="005E0C19" w:rsidRDefault="0074250F" w:rsidP="00C80B3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250F" w:rsidRPr="005E0C19" w:rsidRDefault="0074250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250F" w:rsidRPr="005E0C19" w:rsidRDefault="0074250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Вспомнить основные итоги прошлого года обучения. Познакомиться с основным </w:t>
            </w:r>
            <w:proofErr w:type="gramStart"/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содержанием  курса</w:t>
            </w:r>
            <w:proofErr w:type="gramEnd"/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класса.</w:t>
            </w:r>
          </w:p>
          <w:p w:rsidR="0074250F" w:rsidRPr="005E0C19" w:rsidRDefault="0074250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Наметить перспективу </w:t>
            </w:r>
            <w:proofErr w:type="gramStart"/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  умений</w:t>
            </w:r>
            <w:proofErr w:type="gramEnd"/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навыков в процессе учебной деятельности.</w:t>
            </w:r>
          </w:p>
          <w:p w:rsidR="0074250F" w:rsidRPr="005E0C19" w:rsidRDefault="0074250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основные требования к результатам обучения и критерии успешной работы учащихся</w:t>
            </w:r>
          </w:p>
        </w:tc>
        <w:tc>
          <w:tcPr>
            <w:tcW w:w="19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250F" w:rsidRPr="005E0C19" w:rsidRDefault="0074250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Личностные УУД:</w:t>
            </w:r>
          </w:p>
          <w:p w:rsidR="0074250F" w:rsidRPr="005E0C19" w:rsidRDefault="0074250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осознавать, какое значение </w:t>
            </w: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 смысл имеет для меня участие в политической </w:t>
            </w:r>
            <w:proofErr w:type="gramStart"/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  обществе</w:t>
            </w:r>
            <w:proofErr w:type="gramEnd"/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отстаивание гражданской позиции, роль политики в развитии общества, общественный прогресс для развития человека как личности</w:t>
            </w:r>
          </w:p>
          <w:p w:rsidR="0074250F" w:rsidRPr="005E0C19" w:rsidRDefault="0074250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УУД: объяснять значение слов, используя справочную литературу или материалы Интернета; устанавливать соответствие между понятиями и определениями</w:t>
            </w:r>
          </w:p>
          <w:p w:rsidR="0074250F" w:rsidRPr="005E0C19" w:rsidRDefault="0074250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Коммуникативные УУД: находить и извлекать социальную информацию из </w:t>
            </w: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педагогически адаптированных источников разного типа.  Регулятивные УУД:</w:t>
            </w:r>
          </w:p>
          <w:p w:rsidR="0074250F" w:rsidRDefault="0074250F" w:rsidP="00C80B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планировать свою деятельность, проводить рефлексию</w:t>
            </w:r>
          </w:p>
          <w:p w:rsidR="0074250F" w:rsidRDefault="0074250F" w:rsidP="00C80B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50F" w:rsidRDefault="0074250F" w:rsidP="00C80B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50F" w:rsidRDefault="0074250F" w:rsidP="00C80B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50F" w:rsidRDefault="0074250F" w:rsidP="00C80B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50F" w:rsidRDefault="0074250F" w:rsidP="00C80B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50F" w:rsidRPr="005E0C19" w:rsidRDefault="0074250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4250F" w:rsidRPr="005E0C19" w:rsidTr="0074250F">
        <w:tc>
          <w:tcPr>
            <w:tcW w:w="7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250F" w:rsidRPr="005E0C19" w:rsidRDefault="0074250F" w:rsidP="00DC40CF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250F" w:rsidRPr="005E0C19" w:rsidRDefault="0074250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250F" w:rsidRPr="005E0C19" w:rsidRDefault="0074250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250F" w:rsidRPr="005E0C19" w:rsidRDefault="0074250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250F" w:rsidRPr="005E0C19" w:rsidRDefault="0074250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250F" w:rsidRPr="005E0C19" w:rsidRDefault="0074250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власть и политику как социальные явления</w:t>
            </w:r>
          </w:p>
        </w:tc>
        <w:tc>
          <w:tcPr>
            <w:tcW w:w="1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250F" w:rsidRPr="005E0C19" w:rsidRDefault="0074250F" w:rsidP="00C80B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40CF" w:rsidRPr="005E0C19" w:rsidTr="0074250F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DC40CF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заданиям учебника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признаки суверенитета.</w:t>
            </w:r>
          </w:p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формы правления и государственного устройства</w:t>
            </w:r>
          </w:p>
        </w:tc>
        <w:tc>
          <w:tcPr>
            <w:tcW w:w="1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40CF" w:rsidRPr="005E0C19" w:rsidTr="0074250F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DC40CF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Политические режимы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«Классификация политических режимов»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Сопоставлять различные типы политических режимов.</w:t>
            </w:r>
          </w:p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Называть </w:t>
            </w:r>
            <w:proofErr w:type="gramStart"/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 раскрывать</w:t>
            </w:r>
            <w:proofErr w:type="gramEnd"/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принципы демократического устройства</w:t>
            </w:r>
          </w:p>
        </w:tc>
        <w:tc>
          <w:tcPr>
            <w:tcW w:w="1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40CF" w:rsidRPr="005E0C19" w:rsidTr="0074250F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DC40CF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государство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Default="00DC40CF" w:rsidP="00C80B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заданиям рабочей тетради</w:t>
            </w:r>
          </w:p>
          <w:p w:rsidR="0074250F" w:rsidRDefault="0074250F" w:rsidP="00C80B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50F" w:rsidRDefault="0074250F" w:rsidP="00C80B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50F" w:rsidRDefault="0074250F" w:rsidP="00C80B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50F" w:rsidRPr="005E0C19" w:rsidRDefault="0074250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принципы правового государства.</w:t>
            </w:r>
          </w:p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разделение властей</w:t>
            </w:r>
          </w:p>
        </w:tc>
        <w:tc>
          <w:tcPr>
            <w:tcW w:w="1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40CF" w:rsidRPr="005E0C19" w:rsidTr="0074250F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DC40CF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общество и государство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по карточкам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сущность гражданского общества.</w:t>
            </w:r>
          </w:p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местное самоуправление</w:t>
            </w:r>
          </w:p>
        </w:tc>
        <w:tc>
          <w:tcPr>
            <w:tcW w:w="1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40CF" w:rsidRPr="005E0C19" w:rsidTr="0074250F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DC40CF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граждан в политической жизни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Терминологический диктант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влияние политических отношений на судьбы людей.</w:t>
            </w:r>
          </w:p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Проиллюстрировать основные идеи темы на примерах из истории, современных событий, личного социального опыта.</w:t>
            </w:r>
          </w:p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различные формы участия гражданина в политической жизни.</w:t>
            </w:r>
          </w:p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Обосновывать ценность и значимость гражданской активности.</w:t>
            </w:r>
          </w:p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гражданственности</w:t>
            </w:r>
          </w:p>
        </w:tc>
        <w:tc>
          <w:tcPr>
            <w:tcW w:w="1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40CF" w:rsidRPr="005E0C19" w:rsidTr="0074250F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DC40CF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Политические </w:t>
            </w: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партии и движения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по </w:t>
            </w: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заданиям в учебнике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Назвать признаки политической партии и показать их на </w:t>
            </w: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примере одной из партий РФ.</w:t>
            </w:r>
          </w:p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проявления многопартийности</w:t>
            </w:r>
          </w:p>
        </w:tc>
        <w:tc>
          <w:tcPr>
            <w:tcW w:w="1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40CF" w:rsidRPr="005E0C19" w:rsidTr="0074250F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DC40CF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Межгосударственные отношения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Диспут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 наиболее часто задаваемые вопросы.</w:t>
            </w:r>
          </w:p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причины актуальности тех или иных вопросов для школьников.</w:t>
            </w:r>
          </w:p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объяснять явления и процессы социальной действительности с опорой на изученные понятия.</w:t>
            </w:r>
          </w:p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нужную социальную информацию, адекватно её воспринимать, применяя основные</w:t>
            </w:r>
          </w:p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обществоведческие термины и понятия, преобразовывать в соответствии с решаемой задачей.</w:t>
            </w:r>
          </w:p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реальные социальные ситуации.</w:t>
            </w:r>
          </w:p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адекватные способы деятельности.</w:t>
            </w:r>
          </w:p>
        </w:tc>
        <w:tc>
          <w:tcPr>
            <w:tcW w:w="1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40CF" w:rsidRPr="005E0C19" w:rsidTr="0074250F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DC40CF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74250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Практикум </w:t>
            </w:r>
            <w:r w:rsidR="00DC40CF"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="00DC40CF"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r w:rsidR="00DC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 «Политика</w:t>
            </w:r>
            <w:r w:rsidR="00DC40CF"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74250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DC40CF"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исьменный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устный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Default="00DC40CF" w:rsidP="00C80B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задания</w:t>
            </w:r>
            <w:r w:rsidR="00742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работа с документами </w:t>
            </w:r>
          </w:p>
          <w:p w:rsidR="0074250F" w:rsidRPr="005E0C19" w:rsidRDefault="0074250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  <w:p w:rsidR="0074250F" w:rsidRDefault="0074250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  <w:p w:rsidR="0074250F" w:rsidRDefault="0074250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  <w:p w:rsidR="0074250F" w:rsidRDefault="0074250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  <w:p w:rsidR="0074250F" w:rsidRDefault="0074250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  <w:p w:rsidR="0074250F" w:rsidRDefault="0074250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  <w:p w:rsidR="0074250F" w:rsidRDefault="0074250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  <w:p w:rsidR="0074250F" w:rsidRDefault="0074250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  <w:p w:rsidR="0074250F" w:rsidRPr="005E0C19" w:rsidRDefault="0074250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40CF" w:rsidRPr="005E0C19" w:rsidTr="0074250F">
        <w:trPr>
          <w:trHeight w:val="424"/>
        </w:trPr>
        <w:tc>
          <w:tcPr>
            <w:tcW w:w="14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  <w:p w:rsidR="00DC40CF" w:rsidRPr="005E0C19" w:rsidRDefault="00DC40CF" w:rsidP="00C80B3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Раздел 2. Гражданин и государство</w:t>
            </w:r>
          </w:p>
        </w:tc>
      </w:tr>
      <w:tr w:rsidR="00DC40CF" w:rsidRPr="005E0C19" w:rsidTr="0074250F">
        <w:trPr>
          <w:trHeight w:val="402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конституционного строя РФ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Терминологическое лото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Конституцию РФ как закон</w:t>
            </w:r>
          </w:p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высшей юридической силы. Приводить конкретные примеры с опорой на текст Конституции РФ, подтверждающие её высшую юридическую силу. Называть главные задачи Конституции. Объяснять, какие принципы правового государства отражены в статьях 2, 10, 15, 17, 18 Конституции РФ.</w:t>
            </w:r>
          </w:p>
          <w:p w:rsidR="00DC40CF" w:rsidRPr="005E0C19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принципы федерального устройства РФ. Проводить различия между статусом человека и статусом гражданин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40CF" w:rsidRPr="005E0C19" w:rsidTr="0074250F">
        <w:trPr>
          <w:trHeight w:val="402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Default="00DC40CF" w:rsidP="00C80B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свободы человека и гражданина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документом 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смысл понятия «права человека».</w:t>
            </w:r>
          </w:p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почему Всеобщая декларация</w:t>
            </w:r>
          </w:p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 человека не является юридическим документом.</w:t>
            </w:r>
          </w:p>
          <w:p w:rsidR="00DC40CF" w:rsidRPr="005E0C19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 права и свободы (приводить примеры различных групп прав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40CF" w:rsidRPr="005E0C19" w:rsidTr="0074250F">
        <w:trPr>
          <w:trHeight w:val="402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Default="00DC40CF" w:rsidP="00C80B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Высшие органы государственной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власти в РФ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40CF" w:rsidRPr="005E0C19" w:rsidTr="0074250F">
        <w:trPr>
          <w:trHeight w:val="402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Default="00DC40CF" w:rsidP="00C80B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– федеративное государство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40CF" w:rsidRPr="005E0C19" w:rsidTr="0074250F">
        <w:trPr>
          <w:trHeight w:val="402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Default="00DC40CF" w:rsidP="00C80B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 РФ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40CF" w:rsidRPr="005E0C19" w:rsidTr="0074250F">
        <w:trPr>
          <w:trHeight w:val="402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Default="00DC40CF" w:rsidP="00C80B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Правоохранительные органы РФ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Кластер «Правоохранительные органы»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основные правоохранительные органы РФ.</w:t>
            </w:r>
          </w:p>
          <w:p w:rsidR="00DC40CF" w:rsidRPr="005E0C19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сферы деятельности правоохранительных органов и судебной системы. Приводить примеры деятельности правоохранительных орган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40CF" w:rsidRPr="005E0C19" w:rsidTr="0074250F">
        <w:trPr>
          <w:trHeight w:val="402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Default="00DC40CF" w:rsidP="00C80B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 по теме: «Гражданин и государство»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40CF" w:rsidRPr="005E0C19" w:rsidTr="0074250F">
        <w:tc>
          <w:tcPr>
            <w:tcW w:w="14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</w:t>
            </w: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Основы российского законодательства</w:t>
            </w:r>
          </w:p>
        </w:tc>
      </w:tr>
      <w:tr w:rsidR="00DC40CF" w:rsidRPr="005E0C19" w:rsidTr="0074250F">
        <w:tc>
          <w:tcPr>
            <w:tcW w:w="14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40CF" w:rsidRPr="005E0C19" w:rsidTr="0074250F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DC40CF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права в жизни общества и государства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«Нормативно-правовые документы»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почему закон является нормативным актом высшей юридической силы.</w:t>
            </w:r>
          </w:p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Сопоставлять позитивное и естественное право.</w:t>
            </w:r>
          </w:p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основные элементы системы российского законодательства</w:t>
            </w:r>
          </w:p>
        </w:tc>
        <w:tc>
          <w:tcPr>
            <w:tcW w:w="19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Личностные УУД: оценивать собственные действия и отношения с другими людьми с позиции права, формировать непримиримое отношение к антиправовым </w:t>
            </w:r>
            <w:proofErr w:type="gramStart"/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действиям  в</w:t>
            </w:r>
            <w:proofErr w:type="gramEnd"/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повседневной жизни.</w:t>
            </w:r>
          </w:p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Отбирать информацию из источника; </w:t>
            </w: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характеризовать и конкретизировать примерами проблемы взаимодействия различных социальных групп</w:t>
            </w:r>
          </w:p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УУД: работать в группе, подбирать материал и готовить компьютерную презентацию, разделившись на группы</w:t>
            </w:r>
          </w:p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УУД: проверять и оценивать результаты работы</w:t>
            </w:r>
          </w:p>
        </w:tc>
      </w:tr>
      <w:tr w:rsidR="00DC40CF" w:rsidRPr="005E0C19" w:rsidTr="0074250F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DC40CF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Правоотношения и субъекты права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«Мягкая посадка»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смысл понятия «правоотношения», показывать на примерах отличия правоотношений от других видов социальных отношений.</w:t>
            </w:r>
          </w:p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смысл понятий «субъективные юридические права» и «юридические обязанности участников правоотношений».</w:t>
            </w:r>
          </w:p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причины субъективности прав и юридического закрепления обязанностей участников правоотношений.</w:t>
            </w:r>
          </w:p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особенности возникновения правоспособности и дееспособности у физических и юридических лиц.</w:t>
            </w:r>
          </w:p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причины этих различий.</w:t>
            </w:r>
          </w:p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основания возникновения правоотношений</w:t>
            </w:r>
          </w:p>
        </w:tc>
        <w:tc>
          <w:tcPr>
            <w:tcW w:w="1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40CF" w:rsidRPr="005E0C19" w:rsidTr="0074250F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DC40CF">
            <w:pPr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Правонарушения и </w:t>
            </w: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юридическая ответственность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по </w:t>
            </w: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заданиям в учебнике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Различать правонарушение и правомерное поведение. </w:t>
            </w: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Называть основные виды и признаки правонарушений. Характеризовать юридическую ответственность в качестве критерия правомерного поведения. Объяснять смысл презумпции невиновности</w:t>
            </w:r>
          </w:p>
        </w:tc>
        <w:tc>
          <w:tcPr>
            <w:tcW w:w="1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40CF" w:rsidRPr="005E0C19" w:rsidTr="0074250F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DC40CF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Гражданские правоотношения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заданиям рабочей тетради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особенности гражданских</w:t>
            </w:r>
          </w:p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правовых отношений. Называть виды и приводить примеры гражданских договоров.</w:t>
            </w:r>
          </w:p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особенности гражданской дееспособности несовершеннолетних.</w:t>
            </w:r>
          </w:p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</w:t>
            </w:r>
            <w:proofErr w:type="gramStart"/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 извлекать</w:t>
            </w:r>
            <w:proofErr w:type="gramEnd"/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информацию о правах</w:t>
            </w:r>
          </w:p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потребителя, предусмотренных законом РФ.</w:t>
            </w:r>
          </w:p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на примерах меры защиты прав</w:t>
            </w:r>
          </w:p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потребителей</w:t>
            </w:r>
          </w:p>
        </w:tc>
        <w:tc>
          <w:tcPr>
            <w:tcW w:w="1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40CF" w:rsidRPr="005E0C19" w:rsidTr="0074250F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DC40CF">
            <w:pPr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на труд. Трудовые правоотношения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6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основные юридические гарантии</w:t>
            </w:r>
          </w:p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на свободный труд.  Характеризовать особенности трудовых правоотношений.</w:t>
            </w:r>
          </w:p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роль трудового договора в отношениях между работниками и работодателями. Раскрывать особенности положения несовершеннолетних в трудовых правоотношениях</w:t>
            </w:r>
          </w:p>
        </w:tc>
        <w:tc>
          <w:tcPr>
            <w:tcW w:w="1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40CF" w:rsidRPr="005E0C19" w:rsidTr="0074250F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DC40CF">
            <w:pPr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Урок-практикум «Учимся устраиваться на работу»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 «Работодатель-работник»</w:t>
            </w:r>
          </w:p>
        </w:tc>
        <w:tc>
          <w:tcPr>
            <w:tcW w:w="60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40CF" w:rsidRPr="005E0C19" w:rsidTr="0074250F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DC40CF">
            <w:pPr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ья под защитой закона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опрос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условия заключения и расторжения брака.</w:t>
            </w:r>
          </w:p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прав и обязанностей супругов, родителей и детей.</w:t>
            </w:r>
          </w:p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</w:t>
            </w:r>
            <w:proofErr w:type="gramStart"/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 извлекать</w:t>
            </w:r>
            <w:proofErr w:type="gramEnd"/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информацию о семейных правоотношениях из адаптированных источников различного тип</w:t>
            </w:r>
          </w:p>
        </w:tc>
        <w:tc>
          <w:tcPr>
            <w:tcW w:w="1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40CF" w:rsidRPr="005E0C19" w:rsidTr="0074250F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DC40CF">
            <w:pPr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правоотношения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Терминологическое лото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сферу общественных отношений, регулируемых административным правом.</w:t>
            </w:r>
          </w:p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субъектов административных правоотношений.  Указывать основные </w:t>
            </w:r>
            <w:proofErr w:type="gramStart"/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 административного</w:t>
            </w:r>
            <w:proofErr w:type="gramEnd"/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правонарушения.  Характеризовать значение административных наказаний</w:t>
            </w:r>
          </w:p>
        </w:tc>
        <w:tc>
          <w:tcPr>
            <w:tcW w:w="1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40CF" w:rsidRPr="005E0C19" w:rsidTr="0074250F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DC40CF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Уголовно-правовые отношения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статистических данных, </w:t>
            </w: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статей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Характеризовать особенности уголовного</w:t>
            </w:r>
          </w:p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права и уголовно-правовых отношений.  Указывать объекты уголовно-правовых отношений. Перечислять </w:t>
            </w: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важнейшие признаки преступления. Отличать необходимую оборону от самосуда.</w:t>
            </w:r>
          </w:p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специфику уголовной ответственности несовершеннолетних</w:t>
            </w:r>
          </w:p>
        </w:tc>
        <w:tc>
          <w:tcPr>
            <w:tcW w:w="1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40CF" w:rsidRPr="005E0C19" w:rsidTr="0074250F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DC40CF">
            <w:pPr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Default="00DC40CF" w:rsidP="00C80B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регулирование отношений в сфере образования</w:t>
            </w:r>
          </w:p>
          <w:p w:rsidR="0074250F" w:rsidRDefault="0074250F" w:rsidP="00C80B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50F" w:rsidRDefault="0074250F" w:rsidP="00C80B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50F" w:rsidRPr="005E0C19" w:rsidRDefault="0074250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6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Default="00DC40CF" w:rsidP="00C80B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Называть основные социальные права человека. Раскрывать понятие «социальное государство».  На конкретных </w:t>
            </w:r>
            <w:proofErr w:type="gramStart"/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примерах  конкретизировать</w:t>
            </w:r>
            <w:proofErr w:type="gramEnd"/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направления социальной политики нашего государств</w:t>
            </w:r>
          </w:p>
          <w:p w:rsidR="0074250F" w:rsidRDefault="0074250F" w:rsidP="00C80B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50F" w:rsidRDefault="0074250F" w:rsidP="00C80B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50F" w:rsidRPr="005E0C19" w:rsidRDefault="0074250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40CF" w:rsidRPr="005E0C19" w:rsidTr="0074250F">
        <w:tc>
          <w:tcPr>
            <w:tcW w:w="689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40CF" w:rsidRPr="005E0C19" w:rsidTr="0074250F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DC40CF">
            <w:pPr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Международно-правовая защита жертв международных конфликтов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сущность гуманитарного права.</w:t>
            </w:r>
          </w:p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основные нормы, направленные на защиту раненых, военнопленных, мирного населения. Указывать методы и средства ведения войны,</w:t>
            </w:r>
          </w:p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которые запрещены. Объяснять значение международного гуманитарного права.</w:t>
            </w:r>
          </w:p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смысл понятия «военное преступление»</w:t>
            </w:r>
          </w:p>
        </w:tc>
        <w:tc>
          <w:tcPr>
            <w:tcW w:w="1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40CF" w:rsidRPr="005E0C19" w:rsidTr="0074250F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DC40CF">
            <w:pPr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 по теме «Основы российского законодательства</w:t>
            </w: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Схемы, таблицы, кластеры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 наиболее часто задаваемые вопросы. Устанавливать причины актуальности тех или иных вопросов для школьников. Определять собственное отношение к реалиям социально-правовой деятельности.  Формировать знания о ключевых правовых понятиях, нормах, понимание их роли как решающих регуляторов жизни человека и общества.</w:t>
            </w:r>
          </w:p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эти знания к анализу и</w:t>
            </w:r>
          </w:p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оценке реальных социальных ситуаций. Осознанно строить высказывания, слушать и вступать в диалог, участвовать в коллективном обсуждении</w:t>
            </w:r>
          </w:p>
        </w:tc>
        <w:tc>
          <w:tcPr>
            <w:tcW w:w="1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40CF" w:rsidRPr="005E0C19" w:rsidTr="0074250F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DC40CF">
            <w:pPr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в формате ОГЭ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диагностику результатов обучения</w:t>
            </w:r>
          </w:p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9 классе. Подвести итоги учебной работы за год.</w:t>
            </w:r>
          </w:p>
        </w:tc>
        <w:tc>
          <w:tcPr>
            <w:tcW w:w="1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40CF" w:rsidRPr="005E0C19" w:rsidTr="0074250F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DC40CF">
            <w:pPr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40CF" w:rsidRPr="005E0C19" w:rsidTr="0074250F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DC40CF">
            <w:pPr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0CF" w:rsidRPr="005E0C19" w:rsidRDefault="00DC40CF" w:rsidP="00C80B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0CF" w:rsidRPr="005E0C19" w:rsidRDefault="00DC40CF" w:rsidP="00C80B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DC40CF" w:rsidRDefault="00DC40CF" w:rsidP="00DC40CF"/>
    <w:p w:rsidR="00DC40CF" w:rsidRDefault="00DC40CF"/>
    <w:sectPr w:rsidR="00DC40CF" w:rsidSect="008A3B1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424E"/>
    <w:multiLevelType w:val="multilevel"/>
    <w:tmpl w:val="FA30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1001D"/>
    <w:multiLevelType w:val="multilevel"/>
    <w:tmpl w:val="166230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D462FD"/>
    <w:multiLevelType w:val="multilevel"/>
    <w:tmpl w:val="EABC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ED14DA"/>
    <w:multiLevelType w:val="multilevel"/>
    <w:tmpl w:val="5192C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9128C0"/>
    <w:multiLevelType w:val="multilevel"/>
    <w:tmpl w:val="2C24B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113625"/>
    <w:multiLevelType w:val="multilevel"/>
    <w:tmpl w:val="EAAE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5857B8"/>
    <w:multiLevelType w:val="multilevel"/>
    <w:tmpl w:val="F6EA2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62424D"/>
    <w:multiLevelType w:val="multilevel"/>
    <w:tmpl w:val="A9DAA4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4E91C02"/>
    <w:multiLevelType w:val="multilevel"/>
    <w:tmpl w:val="8504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CA4277"/>
    <w:multiLevelType w:val="multilevel"/>
    <w:tmpl w:val="1ACEC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6A47C72"/>
    <w:multiLevelType w:val="multilevel"/>
    <w:tmpl w:val="E1D0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235ECF"/>
    <w:multiLevelType w:val="multilevel"/>
    <w:tmpl w:val="D44A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3D42B4"/>
    <w:multiLevelType w:val="multilevel"/>
    <w:tmpl w:val="7B28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DD551D"/>
    <w:multiLevelType w:val="multilevel"/>
    <w:tmpl w:val="F2F8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D33EDF"/>
    <w:multiLevelType w:val="multilevel"/>
    <w:tmpl w:val="69B2284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FF0135F"/>
    <w:multiLevelType w:val="multilevel"/>
    <w:tmpl w:val="AD18251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2284A34"/>
    <w:multiLevelType w:val="multilevel"/>
    <w:tmpl w:val="E48AFEA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3C9367D"/>
    <w:multiLevelType w:val="multilevel"/>
    <w:tmpl w:val="13F27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6281F70"/>
    <w:multiLevelType w:val="multilevel"/>
    <w:tmpl w:val="69F42E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64B7839"/>
    <w:multiLevelType w:val="multilevel"/>
    <w:tmpl w:val="CF94E9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65A2777"/>
    <w:multiLevelType w:val="multilevel"/>
    <w:tmpl w:val="53A67E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6F16246"/>
    <w:multiLevelType w:val="multilevel"/>
    <w:tmpl w:val="ADDE949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8F94686"/>
    <w:multiLevelType w:val="multilevel"/>
    <w:tmpl w:val="71B6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9371AA6"/>
    <w:multiLevelType w:val="multilevel"/>
    <w:tmpl w:val="102A8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9DF248F"/>
    <w:multiLevelType w:val="multilevel"/>
    <w:tmpl w:val="6136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BEA29B8"/>
    <w:multiLevelType w:val="multilevel"/>
    <w:tmpl w:val="4B46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E6D6D66"/>
    <w:multiLevelType w:val="multilevel"/>
    <w:tmpl w:val="683AEDC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F786BA9"/>
    <w:multiLevelType w:val="multilevel"/>
    <w:tmpl w:val="102C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0F74A88"/>
    <w:multiLevelType w:val="multilevel"/>
    <w:tmpl w:val="FE06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32E4C94"/>
    <w:multiLevelType w:val="multilevel"/>
    <w:tmpl w:val="11B6C0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3C907A6"/>
    <w:multiLevelType w:val="multilevel"/>
    <w:tmpl w:val="57583EE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7A51427"/>
    <w:multiLevelType w:val="multilevel"/>
    <w:tmpl w:val="8C14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8D51CF5"/>
    <w:multiLevelType w:val="multilevel"/>
    <w:tmpl w:val="5A2C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AA24552"/>
    <w:multiLevelType w:val="multilevel"/>
    <w:tmpl w:val="7BDA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AB2244F"/>
    <w:multiLevelType w:val="multilevel"/>
    <w:tmpl w:val="5666FE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B7B5966"/>
    <w:multiLevelType w:val="multilevel"/>
    <w:tmpl w:val="B18AAD0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CCB26B7"/>
    <w:multiLevelType w:val="multilevel"/>
    <w:tmpl w:val="FAC88A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181A52"/>
    <w:multiLevelType w:val="multilevel"/>
    <w:tmpl w:val="F4D64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6760211"/>
    <w:multiLevelType w:val="multilevel"/>
    <w:tmpl w:val="E59C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8C64510"/>
    <w:multiLevelType w:val="multilevel"/>
    <w:tmpl w:val="5A56EA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C6652E6"/>
    <w:multiLevelType w:val="multilevel"/>
    <w:tmpl w:val="120E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DC9072D"/>
    <w:multiLevelType w:val="multilevel"/>
    <w:tmpl w:val="E200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F5C7171"/>
    <w:multiLevelType w:val="multilevel"/>
    <w:tmpl w:val="B344B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03277A6"/>
    <w:multiLevelType w:val="multilevel"/>
    <w:tmpl w:val="D26A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1AB04FE"/>
    <w:multiLevelType w:val="multilevel"/>
    <w:tmpl w:val="4BB264D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2434569"/>
    <w:multiLevelType w:val="multilevel"/>
    <w:tmpl w:val="2018B84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3B96378"/>
    <w:multiLevelType w:val="multilevel"/>
    <w:tmpl w:val="75C0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49538AB"/>
    <w:multiLevelType w:val="multilevel"/>
    <w:tmpl w:val="5838C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52E2CDF"/>
    <w:multiLevelType w:val="multilevel"/>
    <w:tmpl w:val="4E20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56446E9"/>
    <w:multiLevelType w:val="multilevel"/>
    <w:tmpl w:val="4C9C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5756766"/>
    <w:multiLevelType w:val="multilevel"/>
    <w:tmpl w:val="ED5A2DC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7A42896"/>
    <w:multiLevelType w:val="multilevel"/>
    <w:tmpl w:val="8F22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D766E54"/>
    <w:multiLevelType w:val="multilevel"/>
    <w:tmpl w:val="BF90A7F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E99765F"/>
    <w:multiLevelType w:val="multilevel"/>
    <w:tmpl w:val="EFA4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EA26DD3"/>
    <w:multiLevelType w:val="multilevel"/>
    <w:tmpl w:val="2FAE8B5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F886B93"/>
    <w:multiLevelType w:val="multilevel"/>
    <w:tmpl w:val="6584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3C628E7"/>
    <w:multiLevelType w:val="multilevel"/>
    <w:tmpl w:val="9D64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5155442"/>
    <w:multiLevelType w:val="multilevel"/>
    <w:tmpl w:val="5708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9530C99"/>
    <w:multiLevelType w:val="multilevel"/>
    <w:tmpl w:val="DCF897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9D4707C"/>
    <w:multiLevelType w:val="multilevel"/>
    <w:tmpl w:val="3F2E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9F543CC"/>
    <w:multiLevelType w:val="multilevel"/>
    <w:tmpl w:val="7C0A18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A9A1222"/>
    <w:multiLevelType w:val="multilevel"/>
    <w:tmpl w:val="BE0E9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14840B2"/>
    <w:multiLevelType w:val="multilevel"/>
    <w:tmpl w:val="50D2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36A3512"/>
    <w:multiLevelType w:val="multilevel"/>
    <w:tmpl w:val="7D7EA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5111116"/>
    <w:multiLevelType w:val="multilevel"/>
    <w:tmpl w:val="390E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6E94DB4"/>
    <w:multiLevelType w:val="multilevel"/>
    <w:tmpl w:val="638EDA2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A615F8C"/>
    <w:multiLevelType w:val="multilevel"/>
    <w:tmpl w:val="B47C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11E699C"/>
    <w:multiLevelType w:val="multilevel"/>
    <w:tmpl w:val="C0C8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27E19D8"/>
    <w:multiLevelType w:val="multilevel"/>
    <w:tmpl w:val="4424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731541A"/>
    <w:multiLevelType w:val="multilevel"/>
    <w:tmpl w:val="3E5E12C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82F6AE5"/>
    <w:multiLevelType w:val="multilevel"/>
    <w:tmpl w:val="3E36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8E06942"/>
    <w:multiLevelType w:val="multilevel"/>
    <w:tmpl w:val="88909C1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AFB4549"/>
    <w:multiLevelType w:val="multilevel"/>
    <w:tmpl w:val="7632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CC84733"/>
    <w:multiLevelType w:val="multilevel"/>
    <w:tmpl w:val="7500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FBC33D1"/>
    <w:multiLevelType w:val="multilevel"/>
    <w:tmpl w:val="378A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4"/>
  </w:num>
  <w:num w:numId="3">
    <w:abstractNumId w:val="28"/>
  </w:num>
  <w:num w:numId="4">
    <w:abstractNumId w:val="22"/>
  </w:num>
  <w:num w:numId="5">
    <w:abstractNumId w:val="59"/>
  </w:num>
  <w:num w:numId="6">
    <w:abstractNumId w:val="38"/>
  </w:num>
  <w:num w:numId="7">
    <w:abstractNumId w:val="46"/>
  </w:num>
  <w:num w:numId="8">
    <w:abstractNumId w:val="25"/>
  </w:num>
  <w:num w:numId="9">
    <w:abstractNumId w:val="0"/>
  </w:num>
  <w:num w:numId="10">
    <w:abstractNumId w:val="53"/>
  </w:num>
  <w:num w:numId="11">
    <w:abstractNumId w:val="17"/>
  </w:num>
  <w:num w:numId="12">
    <w:abstractNumId w:val="18"/>
  </w:num>
  <w:num w:numId="13">
    <w:abstractNumId w:val="51"/>
  </w:num>
  <w:num w:numId="14">
    <w:abstractNumId w:val="8"/>
  </w:num>
  <w:num w:numId="15">
    <w:abstractNumId w:val="5"/>
  </w:num>
  <w:num w:numId="16">
    <w:abstractNumId w:val="32"/>
  </w:num>
  <w:num w:numId="17">
    <w:abstractNumId w:val="60"/>
  </w:num>
  <w:num w:numId="18">
    <w:abstractNumId w:val="56"/>
  </w:num>
  <w:num w:numId="19">
    <w:abstractNumId w:val="66"/>
  </w:num>
  <w:num w:numId="20">
    <w:abstractNumId w:val="55"/>
  </w:num>
  <w:num w:numId="21">
    <w:abstractNumId w:val="68"/>
  </w:num>
  <w:num w:numId="22">
    <w:abstractNumId w:val="49"/>
  </w:num>
  <w:num w:numId="23">
    <w:abstractNumId w:val="63"/>
  </w:num>
  <w:num w:numId="24">
    <w:abstractNumId w:val="27"/>
  </w:num>
  <w:num w:numId="25">
    <w:abstractNumId w:val="13"/>
  </w:num>
  <w:num w:numId="26">
    <w:abstractNumId w:val="42"/>
  </w:num>
  <w:num w:numId="27">
    <w:abstractNumId w:val="11"/>
  </w:num>
  <w:num w:numId="28">
    <w:abstractNumId w:val="70"/>
  </w:num>
  <w:num w:numId="29">
    <w:abstractNumId w:val="72"/>
  </w:num>
  <w:num w:numId="30">
    <w:abstractNumId w:val="3"/>
  </w:num>
  <w:num w:numId="31">
    <w:abstractNumId w:val="67"/>
  </w:num>
  <w:num w:numId="32">
    <w:abstractNumId w:val="41"/>
  </w:num>
  <w:num w:numId="33">
    <w:abstractNumId w:val="23"/>
  </w:num>
  <w:num w:numId="34">
    <w:abstractNumId w:val="57"/>
  </w:num>
  <w:num w:numId="35">
    <w:abstractNumId w:val="73"/>
  </w:num>
  <w:num w:numId="36">
    <w:abstractNumId w:val="10"/>
  </w:num>
  <w:num w:numId="37">
    <w:abstractNumId w:val="9"/>
  </w:num>
  <w:num w:numId="38">
    <w:abstractNumId w:val="62"/>
  </w:num>
  <w:num w:numId="39">
    <w:abstractNumId w:val="31"/>
  </w:num>
  <w:num w:numId="40">
    <w:abstractNumId w:val="43"/>
  </w:num>
  <w:num w:numId="41">
    <w:abstractNumId w:val="64"/>
  </w:num>
  <w:num w:numId="42">
    <w:abstractNumId w:val="61"/>
  </w:num>
  <w:num w:numId="43">
    <w:abstractNumId w:val="37"/>
  </w:num>
  <w:num w:numId="44">
    <w:abstractNumId w:val="48"/>
  </w:num>
  <w:num w:numId="45">
    <w:abstractNumId w:val="74"/>
  </w:num>
  <w:num w:numId="46">
    <w:abstractNumId w:val="33"/>
  </w:num>
  <w:num w:numId="47">
    <w:abstractNumId w:val="12"/>
  </w:num>
  <w:num w:numId="48">
    <w:abstractNumId w:val="47"/>
  </w:num>
  <w:num w:numId="49">
    <w:abstractNumId w:val="40"/>
  </w:num>
  <w:num w:numId="50">
    <w:abstractNumId w:val="6"/>
  </w:num>
  <w:num w:numId="51">
    <w:abstractNumId w:val="4"/>
  </w:num>
  <w:num w:numId="52">
    <w:abstractNumId w:val="39"/>
  </w:num>
  <w:num w:numId="53">
    <w:abstractNumId w:val="29"/>
  </w:num>
  <w:num w:numId="54">
    <w:abstractNumId w:val="34"/>
  </w:num>
  <w:num w:numId="55">
    <w:abstractNumId w:val="1"/>
  </w:num>
  <w:num w:numId="56">
    <w:abstractNumId w:val="7"/>
  </w:num>
  <w:num w:numId="57">
    <w:abstractNumId w:val="19"/>
  </w:num>
  <w:num w:numId="58">
    <w:abstractNumId w:val="20"/>
  </w:num>
  <w:num w:numId="59">
    <w:abstractNumId w:val="36"/>
  </w:num>
  <w:num w:numId="60">
    <w:abstractNumId w:val="52"/>
  </w:num>
  <w:num w:numId="61">
    <w:abstractNumId w:val="58"/>
  </w:num>
  <w:num w:numId="62">
    <w:abstractNumId w:val="71"/>
  </w:num>
  <w:num w:numId="63">
    <w:abstractNumId w:val="26"/>
  </w:num>
  <w:num w:numId="64">
    <w:abstractNumId w:val="30"/>
  </w:num>
  <w:num w:numId="65">
    <w:abstractNumId w:val="44"/>
  </w:num>
  <w:num w:numId="66">
    <w:abstractNumId w:val="16"/>
  </w:num>
  <w:num w:numId="67">
    <w:abstractNumId w:val="21"/>
  </w:num>
  <w:num w:numId="68">
    <w:abstractNumId w:val="50"/>
  </w:num>
  <w:num w:numId="69">
    <w:abstractNumId w:val="35"/>
  </w:num>
  <w:num w:numId="70">
    <w:abstractNumId w:val="69"/>
  </w:num>
  <w:num w:numId="71">
    <w:abstractNumId w:val="65"/>
  </w:num>
  <w:num w:numId="72">
    <w:abstractNumId w:val="14"/>
  </w:num>
  <w:num w:numId="73">
    <w:abstractNumId w:val="15"/>
  </w:num>
  <w:num w:numId="74">
    <w:abstractNumId w:val="45"/>
  </w:num>
  <w:num w:numId="75">
    <w:abstractNumId w:val="5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1F"/>
    <w:rsid w:val="000779CA"/>
    <w:rsid w:val="000C665D"/>
    <w:rsid w:val="00105F69"/>
    <w:rsid w:val="001C49B4"/>
    <w:rsid w:val="002F3353"/>
    <w:rsid w:val="00320E1F"/>
    <w:rsid w:val="003559D8"/>
    <w:rsid w:val="003A2DAB"/>
    <w:rsid w:val="003C71E5"/>
    <w:rsid w:val="003F6E07"/>
    <w:rsid w:val="00413179"/>
    <w:rsid w:val="00554CE9"/>
    <w:rsid w:val="00584721"/>
    <w:rsid w:val="0074250F"/>
    <w:rsid w:val="00847326"/>
    <w:rsid w:val="008A3B1F"/>
    <w:rsid w:val="008D5DFF"/>
    <w:rsid w:val="009B1510"/>
    <w:rsid w:val="00A947A5"/>
    <w:rsid w:val="00BD7B9B"/>
    <w:rsid w:val="00C17801"/>
    <w:rsid w:val="00C80B3F"/>
    <w:rsid w:val="00DC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8E2D"/>
  <w15:docId w15:val="{12E1866E-996C-4132-9DEF-AA14D29D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32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320E1F"/>
  </w:style>
  <w:style w:type="character" w:customStyle="1" w:styleId="c16">
    <w:name w:val="c16"/>
    <w:basedOn w:val="a0"/>
    <w:rsid w:val="00320E1F"/>
  </w:style>
  <w:style w:type="paragraph" w:customStyle="1" w:styleId="c2">
    <w:name w:val="c2"/>
    <w:basedOn w:val="a"/>
    <w:rsid w:val="0032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32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320E1F"/>
  </w:style>
  <w:style w:type="character" w:customStyle="1" w:styleId="c7">
    <w:name w:val="c7"/>
    <w:basedOn w:val="a0"/>
    <w:rsid w:val="00320E1F"/>
  </w:style>
  <w:style w:type="paragraph" w:customStyle="1" w:styleId="c74">
    <w:name w:val="c74"/>
    <w:basedOn w:val="a"/>
    <w:rsid w:val="0032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320E1F"/>
  </w:style>
  <w:style w:type="character" w:customStyle="1" w:styleId="c39">
    <w:name w:val="c39"/>
    <w:basedOn w:val="a0"/>
    <w:rsid w:val="00320E1F"/>
  </w:style>
  <w:style w:type="character" w:customStyle="1" w:styleId="c3">
    <w:name w:val="c3"/>
    <w:basedOn w:val="a0"/>
    <w:rsid w:val="00320E1F"/>
  </w:style>
  <w:style w:type="paragraph" w:customStyle="1" w:styleId="c72">
    <w:name w:val="c72"/>
    <w:basedOn w:val="a"/>
    <w:rsid w:val="0032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32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32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320E1F"/>
  </w:style>
  <w:style w:type="character" w:customStyle="1" w:styleId="c77">
    <w:name w:val="c77"/>
    <w:basedOn w:val="a0"/>
    <w:rsid w:val="00320E1F"/>
  </w:style>
  <w:style w:type="paragraph" w:customStyle="1" w:styleId="c69">
    <w:name w:val="c69"/>
    <w:basedOn w:val="a"/>
    <w:rsid w:val="0032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320E1F"/>
  </w:style>
  <w:style w:type="paragraph" w:customStyle="1" w:styleId="c23">
    <w:name w:val="c23"/>
    <w:basedOn w:val="a"/>
    <w:rsid w:val="0032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32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32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32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32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32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2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2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20E1F"/>
  </w:style>
  <w:style w:type="character" w:customStyle="1" w:styleId="c17">
    <w:name w:val="c17"/>
    <w:basedOn w:val="a0"/>
    <w:rsid w:val="00320E1F"/>
  </w:style>
  <w:style w:type="character" w:customStyle="1" w:styleId="c14">
    <w:name w:val="c14"/>
    <w:basedOn w:val="a0"/>
    <w:rsid w:val="00320E1F"/>
  </w:style>
  <w:style w:type="character" w:customStyle="1" w:styleId="c9">
    <w:name w:val="c9"/>
    <w:basedOn w:val="a0"/>
    <w:rsid w:val="00320E1F"/>
  </w:style>
  <w:style w:type="character" w:customStyle="1" w:styleId="c94">
    <w:name w:val="c94"/>
    <w:basedOn w:val="a0"/>
    <w:rsid w:val="00320E1F"/>
  </w:style>
  <w:style w:type="character" w:customStyle="1" w:styleId="c42">
    <w:name w:val="c42"/>
    <w:basedOn w:val="a0"/>
    <w:rsid w:val="00320E1F"/>
  </w:style>
  <w:style w:type="character" w:customStyle="1" w:styleId="c13">
    <w:name w:val="c13"/>
    <w:basedOn w:val="a0"/>
    <w:rsid w:val="00320E1F"/>
  </w:style>
  <w:style w:type="character" w:customStyle="1" w:styleId="c107">
    <w:name w:val="c107"/>
    <w:basedOn w:val="a0"/>
    <w:rsid w:val="00320E1F"/>
  </w:style>
  <w:style w:type="character" w:customStyle="1" w:styleId="c34">
    <w:name w:val="c34"/>
    <w:basedOn w:val="a0"/>
    <w:rsid w:val="00320E1F"/>
  </w:style>
  <w:style w:type="character" w:customStyle="1" w:styleId="c1">
    <w:name w:val="c1"/>
    <w:basedOn w:val="a0"/>
    <w:rsid w:val="00320E1F"/>
  </w:style>
  <w:style w:type="character" w:customStyle="1" w:styleId="c11">
    <w:name w:val="c11"/>
    <w:basedOn w:val="a0"/>
    <w:rsid w:val="00320E1F"/>
  </w:style>
  <w:style w:type="character" w:customStyle="1" w:styleId="c5">
    <w:name w:val="c5"/>
    <w:basedOn w:val="a0"/>
    <w:rsid w:val="00320E1F"/>
  </w:style>
  <w:style w:type="character" w:customStyle="1" w:styleId="c54">
    <w:name w:val="c54"/>
    <w:basedOn w:val="a0"/>
    <w:rsid w:val="00320E1F"/>
  </w:style>
  <w:style w:type="paragraph" w:styleId="a3">
    <w:name w:val="Balloon Text"/>
    <w:basedOn w:val="a"/>
    <w:link w:val="a4"/>
    <w:uiPriority w:val="99"/>
    <w:semiHidden/>
    <w:unhideWhenUsed/>
    <w:rsid w:val="00DC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0C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A2D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4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6EF4E40B1534B499F5FC9AD37C4F88D" ma:contentTypeVersion="0" ma:contentTypeDescription="Создание документа." ma:contentTypeScope="" ma:versionID="50760b26338797ab192d8f1d6ad777bb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BB9F5-8DB2-4A67-9A6C-6C928ABDE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C67696A-2A15-4F8B-852D-98F0D16766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EBAAA2-41F8-49FA-8B6C-FBC30808B9B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5DAE4F6-BDF4-47D4-8497-AACBDCD7A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23450</Words>
  <Characters>133668</Characters>
  <Application>Microsoft Office Word</Application>
  <DocSecurity>0</DocSecurity>
  <Lines>1113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Клепинина Ирина</cp:lastModifiedBy>
  <cp:revision>25</cp:revision>
  <cp:lastPrinted>2022-01-13T06:45:00Z</cp:lastPrinted>
  <dcterms:created xsi:type="dcterms:W3CDTF">2019-09-23T17:23:00Z</dcterms:created>
  <dcterms:modified xsi:type="dcterms:W3CDTF">2022-04-12T04:33:00Z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0x01010066EF4E40B1534B499F5FC9AD37C4F88D</vt:lpwstr>
  </property>
</Properties>
</file>