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EEA49" w14:textId="179B9A0A" w:rsidR="00A4148E" w:rsidRDefault="00A4148E" w:rsidP="00A4148E">
      <w:pPr>
        <w:jc w:val="both"/>
      </w:pPr>
      <w:r>
        <w:t xml:space="preserve">                                                                                                                                  </w:t>
      </w:r>
    </w:p>
    <w:p w14:paraId="69EEC743" w14:textId="77777777" w:rsidR="00A4148E" w:rsidRDefault="00A4148E" w:rsidP="00A4148E">
      <w:pPr>
        <w:ind w:left="1003"/>
        <w:rPr>
          <w:b/>
          <w:sz w:val="28"/>
          <w:szCs w:val="28"/>
        </w:rPr>
      </w:pPr>
    </w:p>
    <w:p w14:paraId="085F3FE4" w14:textId="07237FDF" w:rsidR="00FA43C2" w:rsidRDefault="00FA43C2" w:rsidP="00FA43C2">
      <w:pPr>
        <w:jc w:val="center"/>
        <w:rPr>
          <w:b/>
        </w:rPr>
      </w:pPr>
      <w:r>
        <w:rPr>
          <w:bCs/>
          <w:color w:val="000000"/>
          <w:shd w:val="clear" w:color="auto" w:fill="FFFFFF"/>
        </w:rPr>
        <w:t xml:space="preserve">  </w:t>
      </w:r>
      <w:r>
        <w:rPr>
          <w:b/>
        </w:rPr>
        <w:t>М</w:t>
      </w:r>
      <w:r w:rsidR="009D782F">
        <w:rPr>
          <w:b/>
        </w:rPr>
        <w:t>К</w:t>
      </w:r>
      <w:bookmarkStart w:id="0" w:name="_GoBack"/>
      <w:bookmarkEnd w:id="0"/>
      <w:r>
        <w:rPr>
          <w:b/>
        </w:rPr>
        <w:t>ОУ «</w:t>
      </w:r>
      <w:proofErr w:type="spellStart"/>
      <w:r>
        <w:rPr>
          <w:b/>
        </w:rPr>
        <w:t>Ч</w:t>
      </w:r>
      <w:r w:rsidR="00BD711A">
        <w:rPr>
          <w:b/>
        </w:rPr>
        <w:t>истов</w:t>
      </w:r>
      <w:r>
        <w:rPr>
          <w:b/>
        </w:rPr>
        <w:t>ская</w:t>
      </w:r>
      <w:proofErr w:type="spellEnd"/>
      <w:r>
        <w:rPr>
          <w:b/>
        </w:rPr>
        <w:t xml:space="preserve"> </w:t>
      </w:r>
      <w:r w:rsidR="00BD711A">
        <w:rPr>
          <w:b/>
        </w:rPr>
        <w:t>основна</w:t>
      </w:r>
      <w:r>
        <w:rPr>
          <w:b/>
        </w:rPr>
        <w:t xml:space="preserve">я общеобразовательная школа » </w:t>
      </w:r>
    </w:p>
    <w:p w14:paraId="4748F4B7" w14:textId="735F448B" w:rsidR="00A4148E" w:rsidRPr="00454FE5" w:rsidRDefault="00BD711A" w:rsidP="00A4148E">
      <w:pPr>
        <w:jc w:val="center"/>
        <w:rPr>
          <w:rFonts w:ascii="Georgia" w:hAnsi="Georgia"/>
          <w:b/>
        </w:rPr>
      </w:pPr>
      <w:proofErr w:type="spellStart"/>
      <w:r>
        <w:rPr>
          <w:b/>
        </w:rPr>
        <w:t>Альменевский</w:t>
      </w:r>
      <w:proofErr w:type="spellEnd"/>
      <w:r>
        <w:rPr>
          <w:b/>
        </w:rPr>
        <w:t xml:space="preserve"> район, Курганская область</w:t>
      </w:r>
    </w:p>
    <w:tbl>
      <w:tblPr>
        <w:tblpPr w:leftFromText="180" w:rightFromText="180" w:vertAnchor="text" w:horzAnchor="margin" w:tblpXSpec="center" w:tblpY="141"/>
        <w:tblW w:w="10206" w:type="dxa"/>
        <w:tblLook w:val="01E0" w:firstRow="1" w:lastRow="1" w:firstColumn="1" w:lastColumn="1" w:noHBand="0" w:noVBand="0"/>
      </w:tblPr>
      <w:tblGrid>
        <w:gridCol w:w="6804"/>
        <w:gridCol w:w="3402"/>
      </w:tblGrid>
      <w:tr w:rsidR="00A4148E" w:rsidRPr="008A38F4" w14:paraId="617C6D44" w14:textId="77777777" w:rsidTr="00BD711A">
        <w:trPr>
          <w:trHeight w:val="1445"/>
        </w:trPr>
        <w:tc>
          <w:tcPr>
            <w:tcW w:w="6804" w:type="dxa"/>
          </w:tcPr>
          <w:p w14:paraId="54E0F08A" w14:textId="77777777" w:rsidR="00A4148E" w:rsidRPr="00024762" w:rsidRDefault="00A4148E" w:rsidP="00C40A96">
            <w:pPr>
              <w:rPr>
                <w:rFonts w:ascii="Georgia" w:hAnsi="Georgia"/>
                <w:bCs/>
              </w:rPr>
            </w:pPr>
            <w:r w:rsidRPr="00024762">
              <w:rPr>
                <w:rFonts w:ascii="Georgia" w:hAnsi="Georgia"/>
                <w:bCs/>
              </w:rPr>
              <w:t xml:space="preserve">     «</w:t>
            </w:r>
            <w:proofErr w:type="gramStart"/>
            <w:r w:rsidRPr="00024762">
              <w:rPr>
                <w:rFonts w:ascii="Georgia" w:hAnsi="Georgia"/>
                <w:bCs/>
              </w:rPr>
              <w:t xml:space="preserve">Рассмотрено»   </w:t>
            </w:r>
            <w:proofErr w:type="gramEnd"/>
            <w:r w:rsidRPr="00024762">
              <w:rPr>
                <w:rFonts w:ascii="Georgia" w:hAnsi="Georgia"/>
                <w:bCs/>
              </w:rPr>
              <w:t xml:space="preserve">                             «Согласовано»</w:t>
            </w:r>
          </w:p>
          <w:p w14:paraId="5478B2BA" w14:textId="77777777" w:rsidR="00A4148E" w:rsidRPr="00024762" w:rsidRDefault="00A4148E" w:rsidP="00C40A96">
            <w:pPr>
              <w:rPr>
                <w:rFonts w:ascii="Georgia" w:hAnsi="Georgia"/>
                <w:bCs/>
              </w:rPr>
            </w:pPr>
            <w:r w:rsidRPr="00024762">
              <w:rPr>
                <w:rFonts w:ascii="Georgia" w:hAnsi="Georgia"/>
                <w:bCs/>
              </w:rPr>
              <w:t xml:space="preserve">Руководитель ШМО                  Заместитель директора </w:t>
            </w:r>
          </w:p>
          <w:p w14:paraId="356D662F" w14:textId="0A92E154" w:rsidR="00A4148E" w:rsidRPr="00024762" w:rsidRDefault="00A4148E" w:rsidP="00C40A96">
            <w:pPr>
              <w:rPr>
                <w:rFonts w:ascii="Georgia" w:hAnsi="Georgia"/>
                <w:bCs/>
              </w:rPr>
            </w:pPr>
            <w:r w:rsidRPr="00024762">
              <w:rPr>
                <w:rFonts w:ascii="Georgia" w:hAnsi="Georgia"/>
                <w:bCs/>
              </w:rPr>
              <w:t>М</w:t>
            </w:r>
            <w:r w:rsidR="00BD711A">
              <w:rPr>
                <w:rFonts w:ascii="Georgia" w:hAnsi="Georgia"/>
                <w:bCs/>
              </w:rPr>
              <w:t>К</w:t>
            </w:r>
            <w:r w:rsidRPr="00024762">
              <w:rPr>
                <w:rFonts w:ascii="Georgia" w:hAnsi="Georgia"/>
                <w:bCs/>
              </w:rPr>
              <w:t>ОУ «</w:t>
            </w:r>
            <w:proofErr w:type="spellStart"/>
            <w:r w:rsidRPr="00024762">
              <w:rPr>
                <w:rFonts w:ascii="Georgia" w:hAnsi="Georgia"/>
                <w:bCs/>
              </w:rPr>
              <w:t>Ч</w:t>
            </w:r>
            <w:r w:rsidR="00BD711A">
              <w:rPr>
                <w:rFonts w:ascii="Georgia" w:hAnsi="Georgia"/>
                <w:bCs/>
              </w:rPr>
              <w:t>истов</w:t>
            </w:r>
            <w:r w:rsidRPr="00024762">
              <w:rPr>
                <w:rFonts w:ascii="Georgia" w:hAnsi="Georgia"/>
                <w:bCs/>
              </w:rPr>
              <w:t>ская</w:t>
            </w:r>
            <w:proofErr w:type="spellEnd"/>
            <w:r w:rsidRPr="00024762">
              <w:rPr>
                <w:rFonts w:ascii="Georgia" w:hAnsi="Georgia"/>
                <w:bCs/>
              </w:rPr>
              <w:t xml:space="preserve">                 по </w:t>
            </w:r>
            <w:proofErr w:type="gramStart"/>
            <w:r w:rsidRPr="00024762">
              <w:rPr>
                <w:rFonts w:ascii="Georgia" w:hAnsi="Georgia"/>
                <w:bCs/>
              </w:rPr>
              <w:t>УВР  М</w:t>
            </w:r>
            <w:r w:rsidR="00BD711A">
              <w:rPr>
                <w:rFonts w:ascii="Georgia" w:hAnsi="Georgia"/>
                <w:bCs/>
              </w:rPr>
              <w:t>К</w:t>
            </w:r>
            <w:r w:rsidRPr="00024762">
              <w:rPr>
                <w:rFonts w:ascii="Georgia" w:hAnsi="Georgia"/>
                <w:bCs/>
              </w:rPr>
              <w:t>ОУ</w:t>
            </w:r>
            <w:proofErr w:type="gramEnd"/>
            <w:r w:rsidRPr="00024762">
              <w:rPr>
                <w:rFonts w:ascii="Georgia" w:hAnsi="Georgia"/>
                <w:bCs/>
              </w:rPr>
              <w:t xml:space="preserve"> «</w:t>
            </w:r>
            <w:proofErr w:type="spellStart"/>
            <w:r w:rsidRPr="00024762">
              <w:rPr>
                <w:rFonts w:ascii="Georgia" w:hAnsi="Georgia"/>
                <w:bCs/>
              </w:rPr>
              <w:t>Ч</w:t>
            </w:r>
            <w:r w:rsidR="00BD711A">
              <w:rPr>
                <w:rFonts w:ascii="Georgia" w:hAnsi="Georgia"/>
                <w:bCs/>
              </w:rPr>
              <w:t>истов</w:t>
            </w:r>
            <w:r w:rsidRPr="00024762">
              <w:rPr>
                <w:rFonts w:ascii="Georgia" w:hAnsi="Georgia"/>
                <w:bCs/>
              </w:rPr>
              <w:t>ская</w:t>
            </w:r>
            <w:proofErr w:type="spellEnd"/>
            <w:r w:rsidRPr="00024762">
              <w:rPr>
                <w:rFonts w:ascii="Georgia" w:hAnsi="Georgia"/>
                <w:bCs/>
              </w:rPr>
              <w:t xml:space="preserve">  </w:t>
            </w:r>
          </w:p>
          <w:p w14:paraId="40F5E008" w14:textId="5434A54A" w:rsidR="00A4148E" w:rsidRPr="00024762" w:rsidRDefault="00A4148E" w:rsidP="00C40A96">
            <w:pPr>
              <w:ind w:left="3261" w:hanging="3261"/>
              <w:rPr>
                <w:rFonts w:ascii="Georgia" w:hAnsi="Georgia"/>
                <w:bCs/>
              </w:rPr>
            </w:pPr>
            <w:r w:rsidRPr="00024762">
              <w:rPr>
                <w:rFonts w:ascii="Georgia" w:hAnsi="Georgia"/>
                <w:bCs/>
              </w:rPr>
              <w:t xml:space="preserve">       </w:t>
            </w:r>
            <w:proofErr w:type="gramStart"/>
            <w:r w:rsidR="00BD711A">
              <w:rPr>
                <w:rFonts w:ascii="Georgia" w:hAnsi="Georgia"/>
                <w:bCs/>
              </w:rPr>
              <w:t>О</w:t>
            </w:r>
            <w:r w:rsidRPr="00024762">
              <w:rPr>
                <w:rFonts w:ascii="Georgia" w:hAnsi="Georgia"/>
                <w:bCs/>
              </w:rPr>
              <w:t>ОШ »</w:t>
            </w:r>
            <w:proofErr w:type="gramEnd"/>
            <w:r w:rsidRPr="00024762">
              <w:rPr>
                <w:rFonts w:ascii="Georgia" w:hAnsi="Georgia"/>
                <w:bCs/>
              </w:rPr>
              <w:t xml:space="preserve">                                          </w:t>
            </w:r>
            <w:r w:rsidR="00BD711A">
              <w:rPr>
                <w:rFonts w:ascii="Georgia" w:hAnsi="Georgia"/>
                <w:bCs/>
              </w:rPr>
              <w:t>О</w:t>
            </w:r>
            <w:r w:rsidRPr="00024762">
              <w:rPr>
                <w:rFonts w:ascii="Georgia" w:hAnsi="Georgia"/>
                <w:bCs/>
              </w:rPr>
              <w:t xml:space="preserve">ОШ » </w:t>
            </w:r>
          </w:p>
          <w:p w14:paraId="33A06D45" w14:textId="5E33143A" w:rsidR="00A4148E" w:rsidRPr="00024762" w:rsidRDefault="00A4148E" w:rsidP="00C40A96">
            <w:pPr>
              <w:rPr>
                <w:rFonts w:ascii="Georgia" w:hAnsi="Georgia"/>
                <w:bCs/>
              </w:rPr>
            </w:pPr>
            <w:r w:rsidRPr="00024762">
              <w:rPr>
                <w:rFonts w:ascii="Georgia" w:hAnsi="Georgia"/>
                <w:bCs/>
              </w:rPr>
              <w:t>_____/</w:t>
            </w:r>
            <w:r w:rsidR="00BD711A">
              <w:rPr>
                <w:rFonts w:ascii="Georgia" w:hAnsi="Georgia"/>
                <w:bCs/>
              </w:rPr>
              <w:t>Валее</w:t>
            </w:r>
            <w:r>
              <w:rPr>
                <w:rFonts w:ascii="Georgia" w:hAnsi="Georgia"/>
                <w:bCs/>
              </w:rPr>
              <w:t>ва</w:t>
            </w:r>
            <w:r w:rsidRPr="00024762">
              <w:rPr>
                <w:rFonts w:ascii="Georgia" w:hAnsi="Georgia"/>
                <w:bCs/>
              </w:rPr>
              <w:t xml:space="preserve"> </w:t>
            </w:r>
            <w:r w:rsidR="00BD711A">
              <w:rPr>
                <w:rFonts w:ascii="Georgia" w:hAnsi="Georgia"/>
                <w:bCs/>
              </w:rPr>
              <w:t>С</w:t>
            </w:r>
            <w:r w:rsidRPr="00024762">
              <w:rPr>
                <w:rFonts w:ascii="Georgia" w:hAnsi="Georgia"/>
                <w:bCs/>
              </w:rPr>
              <w:t>.</w:t>
            </w:r>
            <w:r w:rsidR="00BD711A">
              <w:rPr>
                <w:rFonts w:ascii="Georgia" w:hAnsi="Georgia"/>
                <w:bCs/>
              </w:rPr>
              <w:t>С</w:t>
            </w:r>
            <w:r w:rsidRPr="00024762">
              <w:rPr>
                <w:rFonts w:ascii="Georgia" w:hAnsi="Georgia"/>
                <w:bCs/>
              </w:rPr>
              <w:t>.              ______/</w:t>
            </w:r>
            <w:r w:rsidR="00BD711A">
              <w:rPr>
                <w:rFonts w:ascii="Georgia" w:hAnsi="Georgia"/>
                <w:bCs/>
              </w:rPr>
              <w:t>Никифор</w:t>
            </w:r>
            <w:r w:rsidRPr="00024762">
              <w:rPr>
                <w:rFonts w:ascii="Georgia" w:hAnsi="Georgia"/>
                <w:bCs/>
              </w:rPr>
              <w:t xml:space="preserve">ова </w:t>
            </w:r>
            <w:proofErr w:type="gramStart"/>
            <w:r w:rsidR="00BD711A">
              <w:rPr>
                <w:rFonts w:ascii="Georgia" w:hAnsi="Georgia"/>
                <w:bCs/>
              </w:rPr>
              <w:t>Р</w:t>
            </w:r>
            <w:r w:rsidRPr="00024762">
              <w:rPr>
                <w:rFonts w:ascii="Georgia" w:hAnsi="Georgia"/>
                <w:bCs/>
              </w:rPr>
              <w:t>.И</w:t>
            </w:r>
            <w:proofErr w:type="gramEnd"/>
          </w:p>
          <w:p w14:paraId="2C8CCC28" w14:textId="2412F776" w:rsidR="00A4148E" w:rsidRPr="00024762" w:rsidRDefault="00A4148E" w:rsidP="00C40A96">
            <w:pPr>
              <w:rPr>
                <w:rFonts w:ascii="Georgia" w:hAnsi="Georgia"/>
                <w:bCs/>
              </w:rPr>
            </w:pPr>
            <w:r w:rsidRPr="00024762">
              <w:rPr>
                <w:rFonts w:ascii="Georgia" w:hAnsi="Georgia"/>
                <w:bCs/>
              </w:rPr>
              <w:t>Протокол №</w:t>
            </w:r>
            <w:r>
              <w:rPr>
                <w:rFonts w:ascii="Georgia" w:hAnsi="Georgia"/>
                <w:bCs/>
              </w:rPr>
              <w:t xml:space="preserve"> 1</w:t>
            </w:r>
            <w:r w:rsidRPr="00024762">
              <w:rPr>
                <w:rFonts w:ascii="Georgia" w:hAnsi="Georgia"/>
                <w:bCs/>
              </w:rPr>
              <w:t xml:space="preserve">          </w:t>
            </w:r>
            <w:r>
              <w:rPr>
                <w:rFonts w:ascii="Georgia" w:hAnsi="Georgia"/>
                <w:bCs/>
              </w:rPr>
              <w:t xml:space="preserve">                        </w:t>
            </w:r>
            <w:proofErr w:type="gramStart"/>
            <w:r>
              <w:rPr>
                <w:rFonts w:ascii="Georgia" w:hAnsi="Georgia"/>
                <w:bCs/>
              </w:rPr>
              <w:t xml:space="preserve">   «</w:t>
            </w:r>
            <w:proofErr w:type="gramEnd"/>
            <w:r>
              <w:rPr>
                <w:rFonts w:ascii="Georgia" w:hAnsi="Georgia"/>
                <w:bCs/>
              </w:rPr>
              <w:t>31»  августа 202</w:t>
            </w:r>
            <w:r w:rsidR="00BD711A">
              <w:rPr>
                <w:rFonts w:ascii="Georgia" w:hAnsi="Georgia"/>
                <w:bCs/>
              </w:rPr>
              <w:t>1</w:t>
            </w:r>
            <w:r w:rsidRPr="00024762">
              <w:rPr>
                <w:rFonts w:ascii="Georgia" w:hAnsi="Georgia"/>
                <w:bCs/>
              </w:rPr>
              <w:t xml:space="preserve"> г    </w:t>
            </w:r>
          </w:p>
          <w:p w14:paraId="3080D713" w14:textId="3BFEB696" w:rsidR="00A4148E" w:rsidRPr="00024762" w:rsidRDefault="00A4148E" w:rsidP="00C40A96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 xml:space="preserve">от    </w:t>
            </w:r>
            <w:r w:rsidRPr="008B7FF4">
              <w:rPr>
                <w:rFonts w:ascii="Georgia" w:hAnsi="Georgia"/>
                <w:bCs/>
              </w:rPr>
              <w:t>28</w:t>
            </w:r>
            <w:r>
              <w:rPr>
                <w:rFonts w:ascii="Georgia" w:hAnsi="Georgia"/>
                <w:bCs/>
              </w:rPr>
              <w:t xml:space="preserve">    </w:t>
            </w:r>
            <w:r w:rsidRPr="008B7FF4">
              <w:rPr>
                <w:rFonts w:ascii="Georgia" w:hAnsi="Georgia"/>
                <w:bCs/>
              </w:rPr>
              <w:t xml:space="preserve"> </w:t>
            </w:r>
            <w:r>
              <w:rPr>
                <w:rFonts w:ascii="Georgia" w:hAnsi="Georgia"/>
                <w:bCs/>
              </w:rPr>
              <w:t>августа 202</w:t>
            </w:r>
            <w:r w:rsidR="00BD711A">
              <w:rPr>
                <w:rFonts w:ascii="Georgia" w:hAnsi="Georgia"/>
                <w:bCs/>
              </w:rPr>
              <w:t>1</w:t>
            </w:r>
            <w:r w:rsidRPr="00024762">
              <w:rPr>
                <w:rFonts w:ascii="Georgia" w:hAnsi="Georgia"/>
                <w:bCs/>
              </w:rPr>
              <w:t xml:space="preserve"> г </w:t>
            </w:r>
          </w:p>
          <w:p w14:paraId="59C7C4C0" w14:textId="77777777" w:rsidR="00A4148E" w:rsidRPr="00024762" w:rsidRDefault="00A4148E" w:rsidP="00C40A96">
            <w:pPr>
              <w:rPr>
                <w:rFonts w:ascii="Georgia" w:hAnsi="Georgia"/>
                <w:bCs/>
              </w:rPr>
            </w:pPr>
            <w:r w:rsidRPr="00024762">
              <w:rPr>
                <w:rFonts w:ascii="Georgia" w:hAnsi="Georgia"/>
                <w:bCs/>
              </w:rPr>
              <w:t xml:space="preserve">                                     </w:t>
            </w:r>
          </w:p>
        </w:tc>
        <w:tc>
          <w:tcPr>
            <w:tcW w:w="3402" w:type="dxa"/>
          </w:tcPr>
          <w:p w14:paraId="5FD3D336" w14:textId="77777777" w:rsidR="00A4148E" w:rsidRPr="00024762" w:rsidRDefault="00A4148E" w:rsidP="00C40A96">
            <w:pPr>
              <w:jc w:val="center"/>
              <w:rPr>
                <w:rFonts w:ascii="Georgia" w:hAnsi="Georgia"/>
                <w:bCs/>
              </w:rPr>
            </w:pPr>
            <w:r w:rsidRPr="00024762">
              <w:rPr>
                <w:rFonts w:ascii="Georgia" w:hAnsi="Georgia"/>
                <w:bCs/>
              </w:rPr>
              <w:t>«Утверждаю»</w:t>
            </w:r>
          </w:p>
          <w:p w14:paraId="5C5ABA2C" w14:textId="077ED737" w:rsidR="00A4148E" w:rsidRPr="00024762" w:rsidRDefault="00A4148E" w:rsidP="00C40A96">
            <w:pPr>
              <w:rPr>
                <w:rFonts w:ascii="Georgia" w:hAnsi="Georgia"/>
                <w:bCs/>
              </w:rPr>
            </w:pPr>
            <w:r w:rsidRPr="00024762">
              <w:rPr>
                <w:rFonts w:ascii="Georgia" w:hAnsi="Georgia"/>
                <w:bCs/>
              </w:rPr>
              <w:t xml:space="preserve"> Директор М</w:t>
            </w:r>
            <w:r w:rsidR="00BD711A">
              <w:rPr>
                <w:rFonts w:ascii="Georgia" w:hAnsi="Georgia"/>
                <w:bCs/>
              </w:rPr>
              <w:t>К</w:t>
            </w:r>
            <w:r w:rsidRPr="00024762">
              <w:rPr>
                <w:rFonts w:ascii="Georgia" w:hAnsi="Georgia"/>
                <w:bCs/>
              </w:rPr>
              <w:t>ОУ «</w:t>
            </w:r>
            <w:proofErr w:type="spellStart"/>
            <w:r w:rsidRPr="00024762">
              <w:rPr>
                <w:rFonts w:ascii="Georgia" w:hAnsi="Georgia"/>
                <w:bCs/>
              </w:rPr>
              <w:t>Ч</w:t>
            </w:r>
            <w:r w:rsidR="00BD711A">
              <w:rPr>
                <w:rFonts w:ascii="Georgia" w:hAnsi="Georgia"/>
                <w:bCs/>
              </w:rPr>
              <w:t>истов</w:t>
            </w:r>
            <w:r w:rsidRPr="00024762">
              <w:rPr>
                <w:rFonts w:ascii="Georgia" w:hAnsi="Georgia"/>
                <w:bCs/>
              </w:rPr>
              <w:t>ская</w:t>
            </w:r>
            <w:proofErr w:type="spellEnd"/>
            <w:r w:rsidRPr="00024762">
              <w:rPr>
                <w:rFonts w:ascii="Georgia" w:hAnsi="Georgia"/>
                <w:bCs/>
              </w:rPr>
              <w:t xml:space="preserve"> </w:t>
            </w:r>
            <w:proofErr w:type="gramStart"/>
            <w:r w:rsidR="00BD711A">
              <w:rPr>
                <w:rFonts w:ascii="Georgia" w:hAnsi="Georgia"/>
                <w:bCs/>
              </w:rPr>
              <w:t>О</w:t>
            </w:r>
            <w:r w:rsidRPr="00024762">
              <w:rPr>
                <w:rFonts w:ascii="Georgia" w:hAnsi="Georgia"/>
                <w:bCs/>
              </w:rPr>
              <w:t>ОШ »</w:t>
            </w:r>
            <w:proofErr w:type="gramEnd"/>
            <w:r w:rsidRPr="00024762">
              <w:rPr>
                <w:rFonts w:ascii="Georgia" w:hAnsi="Georgia"/>
                <w:bCs/>
              </w:rPr>
              <w:t xml:space="preserve">                                       _______/</w:t>
            </w:r>
            <w:r w:rsidR="00BD711A">
              <w:rPr>
                <w:rFonts w:ascii="Georgia" w:hAnsi="Georgia"/>
                <w:bCs/>
              </w:rPr>
              <w:t>Клепинина</w:t>
            </w:r>
            <w:r w:rsidRPr="00024762">
              <w:rPr>
                <w:rFonts w:ascii="Georgia" w:hAnsi="Georgia"/>
                <w:bCs/>
              </w:rPr>
              <w:t xml:space="preserve"> </w:t>
            </w:r>
            <w:r w:rsidR="00BD711A">
              <w:rPr>
                <w:rFonts w:ascii="Georgia" w:hAnsi="Georgia"/>
                <w:bCs/>
              </w:rPr>
              <w:t>И</w:t>
            </w:r>
            <w:r w:rsidRPr="00024762">
              <w:rPr>
                <w:rFonts w:ascii="Georgia" w:hAnsi="Georgia"/>
                <w:bCs/>
              </w:rPr>
              <w:t>.</w:t>
            </w:r>
            <w:r w:rsidR="00BD711A">
              <w:rPr>
                <w:rFonts w:ascii="Georgia" w:hAnsi="Georgia"/>
                <w:bCs/>
              </w:rPr>
              <w:t>Л</w:t>
            </w:r>
            <w:r w:rsidRPr="00024762">
              <w:rPr>
                <w:rFonts w:ascii="Georgia" w:hAnsi="Georgia"/>
                <w:bCs/>
              </w:rPr>
              <w:t xml:space="preserve">./ </w:t>
            </w:r>
          </w:p>
          <w:p w14:paraId="1FA517FB" w14:textId="77777777" w:rsidR="00A4148E" w:rsidRPr="00024762" w:rsidRDefault="00A4148E" w:rsidP="00C40A96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Приказ № 28</w:t>
            </w:r>
          </w:p>
          <w:p w14:paraId="1B95C48A" w14:textId="7C142A38" w:rsidR="00A4148E" w:rsidRPr="00024762" w:rsidRDefault="00A4148E" w:rsidP="00C40A96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от    31 августа 202</w:t>
            </w:r>
            <w:r w:rsidR="00BD711A">
              <w:rPr>
                <w:rFonts w:ascii="Georgia" w:hAnsi="Georgia"/>
                <w:bCs/>
              </w:rPr>
              <w:t>1</w:t>
            </w:r>
            <w:r w:rsidRPr="00024762">
              <w:rPr>
                <w:rFonts w:ascii="Georgia" w:hAnsi="Georgia"/>
                <w:bCs/>
              </w:rPr>
              <w:t xml:space="preserve"> г </w:t>
            </w:r>
          </w:p>
          <w:p w14:paraId="5BA19921" w14:textId="77777777" w:rsidR="00A4148E" w:rsidRPr="00024762" w:rsidRDefault="00A4148E" w:rsidP="00C40A96">
            <w:pPr>
              <w:rPr>
                <w:rFonts w:ascii="Georgia" w:hAnsi="Georgia"/>
                <w:bCs/>
              </w:rPr>
            </w:pPr>
            <w:r w:rsidRPr="00024762">
              <w:rPr>
                <w:rFonts w:ascii="Georgia" w:hAnsi="Georgia"/>
                <w:bCs/>
              </w:rPr>
              <w:t xml:space="preserve"> </w:t>
            </w:r>
          </w:p>
        </w:tc>
      </w:tr>
    </w:tbl>
    <w:p w14:paraId="7D78A137" w14:textId="77777777" w:rsidR="00A4148E" w:rsidRPr="00454FE5" w:rsidRDefault="00A4148E" w:rsidP="00A4148E">
      <w:pPr>
        <w:spacing w:before="100" w:beforeAutospacing="1" w:after="100" w:afterAutospacing="1"/>
        <w:jc w:val="center"/>
        <w:outlineLvl w:val="2"/>
        <w:rPr>
          <w:rFonts w:ascii="Georgia" w:hAnsi="Georgia"/>
          <w:b/>
          <w:bCs/>
          <w:color w:val="00006C"/>
          <w:sz w:val="28"/>
          <w:szCs w:val="28"/>
        </w:rPr>
      </w:pPr>
    </w:p>
    <w:p w14:paraId="17CDC12E" w14:textId="77777777" w:rsidR="00A4148E" w:rsidRPr="00454FE5" w:rsidRDefault="00A4148E" w:rsidP="00A4148E">
      <w:pPr>
        <w:spacing w:before="100" w:beforeAutospacing="1" w:after="100" w:afterAutospacing="1"/>
        <w:jc w:val="center"/>
        <w:outlineLvl w:val="2"/>
        <w:rPr>
          <w:rFonts w:ascii="Georgia" w:hAnsi="Georgia"/>
          <w:b/>
          <w:bCs/>
          <w:color w:val="00006C"/>
          <w:sz w:val="28"/>
          <w:szCs w:val="28"/>
        </w:rPr>
      </w:pPr>
    </w:p>
    <w:p w14:paraId="4B78C179" w14:textId="77777777" w:rsidR="00A4148E" w:rsidRDefault="00A4148E" w:rsidP="00A4148E">
      <w:pPr>
        <w:spacing w:before="100" w:beforeAutospacing="1" w:after="100" w:afterAutospacing="1"/>
        <w:outlineLvl w:val="2"/>
        <w:rPr>
          <w:rFonts w:ascii="Georgia" w:hAnsi="Georgia"/>
          <w:b/>
          <w:bCs/>
          <w:sz w:val="40"/>
          <w:szCs w:val="40"/>
        </w:rPr>
      </w:pPr>
    </w:p>
    <w:p w14:paraId="72A32EE6" w14:textId="77777777" w:rsidR="00A4148E" w:rsidRPr="00454FE5" w:rsidRDefault="00A4148E" w:rsidP="00A4148E">
      <w:pPr>
        <w:spacing w:before="100" w:beforeAutospacing="1" w:after="100" w:afterAutospacing="1"/>
        <w:outlineLvl w:val="2"/>
        <w:rPr>
          <w:rFonts w:ascii="Georgia" w:hAnsi="Georgia"/>
          <w:b/>
          <w:bCs/>
          <w:sz w:val="40"/>
          <w:szCs w:val="40"/>
        </w:rPr>
      </w:pPr>
    </w:p>
    <w:p w14:paraId="794B15A0" w14:textId="77777777" w:rsidR="00A4148E" w:rsidRPr="00024762" w:rsidRDefault="00A4148E" w:rsidP="00A4148E">
      <w:pPr>
        <w:jc w:val="center"/>
        <w:rPr>
          <w:rFonts w:ascii="Georgia" w:hAnsi="Georgia"/>
          <w:b/>
          <w:sz w:val="52"/>
          <w:szCs w:val="52"/>
        </w:rPr>
      </w:pPr>
      <w:r w:rsidRPr="00024762">
        <w:rPr>
          <w:rFonts w:ascii="Georgia" w:hAnsi="Georgia"/>
          <w:b/>
          <w:sz w:val="52"/>
          <w:szCs w:val="52"/>
        </w:rPr>
        <w:t xml:space="preserve">Рабочая программа </w:t>
      </w:r>
    </w:p>
    <w:p w14:paraId="5089A6DE" w14:textId="77777777" w:rsidR="00A4148E" w:rsidRPr="00024762" w:rsidRDefault="00A4148E" w:rsidP="00A4148E">
      <w:pPr>
        <w:jc w:val="center"/>
        <w:rPr>
          <w:rFonts w:ascii="Georgia" w:hAnsi="Georgia"/>
          <w:b/>
          <w:sz w:val="52"/>
          <w:szCs w:val="52"/>
        </w:rPr>
      </w:pPr>
      <w:r w:rsidRPr="00024762">
        <w:rPr>
          <w:rFonts w:ascii="Georgia" w:hAnsi="Georgia"/>
          <w:b/>
          <w:sz w:val="52"/>
          <w:szCs w:val="52"/>
        </w:rPr>
        <w:t xml:space="preserve">по </w:t>
      </w:r>
      <w:r>
        <w:rPr>
          <w:rFonts w:ascii="Georgia" w:hAnsi="Georgia"/>
          <w:b/>
          <w:sz w:val="52"/>
          <w:szCs w:val="52"/>
        </w:rPr>
        <w:t>русскому языку</w:t>
      </w:r>
    </w:p>
    <w:p w14:paraId="4BD36359" w14:textId="77777777" w:rsidR="00A4148E" w:rsidRPr="00454FE5" w:rsidRDefault="00A4148E" w:rsidP="00A4148E">
      <w:pPr>
        <w:jc w:val="center"/>
        <w:rPr>
          <w:rFonts w:ascii="Georgia" w:hAnsi="Georgia"/>
          <w:b/>
          <w:sz w:val="40"/>
          <w:szCs w:val="40"/>
        </w:rPr>
      </w:pPr>
      <w:r w:rsidRPr="00F33550">
        <w:rPr>
          <w:rFonts w:ascii="Georgia" w:hAnsi="Georgia"/>
          <w:b/>
          <w:sz w:val="52"/>
          <w:szCs w:val="52"/>
        </w:rPr>
        <w:t xml:space="preserve">для </w:t>
      </w:r>
      <w:r>
        <w:rPr>
          <w:rFonts w:ascii="Georgia" w:hAnsi="Georgia"/>
          <w:b/>
          <w:sz w:val="52"/>
          <w:szCs w:val="52"/>
        </w:rPr>
        <w:t>8</w:t>
      </w:r>
      <w:r w:rsidRPr="00F33550">
        <w:rPr>
          <w:rFonts w:ascii="Georgia" w:hAnsi="Georgia"/>
          <w:b/>
          <w:sz w:val="52"/>
          <w:szCs w:val="52"/>
        </w:rPr>
        <w:t xml:space="preserve"> класса</w:t>
      </w:r>
      <w:r w:rsidRPr="00454FE5">
        <w:rPr>
          <w:rFonts w:ascii="Georgia" w:hAnsi="Georgia"/>
          <w:b/>
          <w:sz w:val="40"/>
          <w:szCs w:val="40"/>
        </w:rPr>
        <w:br/>
      </w:r>
    </w:p>
    <w:p w14:paraId="079718DD" w14:textId="77777777" w:rsidR="00A4148E" w:rsidRDefault="00A4148E" w:rsidP="00A4148E">
      <w:pPr>
        <w:ind w:left="180"/>
        <w:jc w:val="center"/>
        <w:rPr>
          <w:rFonts w:ascii="Georgia" w:hAnsi="Georgia"/>
          <w:b/>
          <w:sz w:val="32"/>
          <w:szCs w:val="32"/>
        </w:rPr>
      </w:pPr>
    </w:p>
    <w:p w14:paraId="4AA18D5B" w14:textId="77777777" w:rsidR="00A4148E" w:rsidRDefault="00A4148E" w:rsidP="00A4148E">
      <w:pPr>
        <w:ind w:left="180"/>
        <w:jc w:val="center"/>
        <w:rPr>
          <w:rFonts w:ascii="Georgia" w:hAnsi="Georgia"/>
          <w:b/>
          <w:sz w:val="32"/>
          <w:szCs w:val="32"/>
        </w:rPr>
      </w:pPr>
    </w:p>
    <w:p w14:paraId="32B8C94E" w14:textId="77777777" w:rsidR="00A4148E" w:rsidRPr="00454FE5" w:rsidRDefault="00A4148E" w:rsidP="00A4148E">
      <w:pPr>
        <w:ind w:left="180"/>
        <w:jc w:val="center"/>
        <w:rPr>
          <w:rFonts w:ascii="Georgia" w:hAnsi="Georgia"/>
          <w:b/>
          <w:sz w:val="32"/>
          <w:szCs w:val="32"/>
        </w:rPr>
      </w:pPr>
    </w:p>
    <w:p w14:paraId="760F88BA" w14:textId="77777777" w:rsidR="00A4148E" w:rsidRDefault="00A4148E" w:rsidP="00A4148E">
      <w:pPr>
        <w:ind w:left="180"/>
        <w:jc w:val="center"/>
        <w:rPr>
          <w:rFonts w:ascii="Georgia" w:hAnsi="Georgia"/>
          <w:b/>
          <w:sz w:val="32"/>
          <w:szCs w:val="32"/>
        </w:rPr>
      </w:pPr>
    </w:p>
    <w:p w14:paraId="4CFD4E24" w14:textId="77777777" w:rsidR="00A4148E" w:rsidRPr="00024762" w:rsidRDefault="00A4148E" w:rsidP="00A4148E">
      <w:pPr>
        <w:ind w:left="180"/>
        <w:jc w:val="center"/>
        <w:rPr>
          <w:rFonts w:ascii="Georgia" w:hAnsi="Georgia"/>
          <w:b/>
          <w:sz w:val="36"/>
          <w:szCs w:val="36"/>
        </w:rPr>
      </w:pPr>
    </w:p>
    <w:p w14:paraId="2CAB9D9C" w14:textId="77777777" w:rsidR="00A4148E" w:rsidRPr="00024762" w:rsidRDefault="00A4148E" w:rsidP="00A4148E">
      <w:pPr>
        <w:ind w:left="2552"/>
        <w:rPr>
          <w:sz w:val="36"/>
          <w:szCs w:val="36"/>
        </w:rPr>
      </w:pPr>
      <w:r w:rsidRPr="00024762">
        <w:rPr>
          <w:b/>
          <w:sz w:val="36"/>
          <w:szCs w:val="36"/>
        </w:rPr>
        <w:t>Уровень:</w:t>
      </w:r>
      <w:r w:rsidRPr="0002476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общеобразовательный </w:t>
      </w:r>
      <w:r w:rsidR="00746991">
        <w:rPr>
          <w:sz w:val="36"/>
          <w:szCs w:val="36"/>
        </w:rPr>
        <w:t>(базовый)</w:t>
      </w:r>
    </w:p>
    <w:p w14:paraId="4ECA3E0A" w14:textId="65C90068" w:rsidR="00A4148E" w:rsidRPr="00024762" w:rsidRDefault="00A4148E" w:rsidP="00A4148E">
      <w:pPr>
        <w:ind w:left="2552"/>
        <w:rPr>
          <w:sz w:val="36"/>
          <w:szCs w:val="36"/>
        </w:rPr>
      </w:pPr>
      <w:r w:rsidRPr="00024762">
        <w:rPr>
          <w:b/>
          <w:sz w:val="36"/>
          <w:szCs w:val="36"/>
        </w:rPr>
        <w:t>Учитель:</w:t>
      </w:r>
      <w:r w:rsidRPr="00024762">
        <w:rPr>
          <w:sz w:val="36"/>
          <w:szCs w:val="36"/>
        </w:rPr>
        <w:t xml:space="preserve"> </w:t>
      </w:r>
      <w:r w:rsidR="00BD711A">
        <w:rPr>
          <w:sz w:val="36"/>
          <w:szCs w:val="36"/>
        </w:rPr>
        <w:t>Старыгина Ольга Васильевна</w:t>
      </w:r>
    </w:p>
    <w:p w14:paraId="3FBAF3B4" w14:textId="77777777" w:rsidR="00A4148E" w:rsidRPr="00024762" w:rsidRDefault="00A4148E" w:rsidP="00A4148E">
      <w:pPr>
        <w:ind w:left="2552"/>
        <w:rPr>
          <w:sz w:val="36"/>
          <w:szCs w:val="36"/>
        </w:rPr>
      </w:pPr>
      <w:r w:rsidRPr="00024762">
        <w:rPr>
          <w:b/>
          <w:sz w:val="36"/>
          <w:szCs w:val="36"/>
        </w:rPr>
        <w:t>Квалификационная категория:</w:t>
      </w:r>
      <w:r w:rsidRPr="00024762">
        <w:rPr>
          <w:sz w:val="36"/>
          <w:szCs w:val="36"/>
        </w:rPr>
        <w:t xml:space="preserve"> высшая</w:t>
      </w:r>
    </w:p>
    <w:p w14:paraId="022413B7" w14:textId="77777777" w:rsidR="00A4148E" w:rsidRPr="00454FE5" w:rsidRDefault="00A4148E" w:rsidP="00A4148E">
      <w:pPr>
        <w:ind w:left="180"/>
        <w:jc w:val="center"/>
        <w:rPr>
          <w:rFonts w:ascii="Georgia" w:hAnsi="Georgia"/>
          <w:b/>
          <w:sz w:val="48"/>
          <w:szCs w:val="48"/>
        </w:rPr>
      </w:pPr>
    </w:p>
    <w:p w14:paraId="3D15065B" w14:textId="77777777" w:rsidR="00A4148E" w:rsidRPr="00454FE5" w:rsidRDefault="00A4148E" w:rsidP="00A4148E">
      <w:pPr>
        <w:ind w:left="180"/>
        <w:jc w:val="center"/>
        <w:rPr>
          <w:rFonts w:ascii="Georgia" w:hAnsi="Georgia"/>
          <w:b/>
          <w:sz w:val="40"/>
          <w:szCs w:val="40"/>
        </w:rPr>
      </w:pPr>
    </w:p>
    <w:p w14:paraId="6AA1B7B6" w14:textId="77777777" w:rsidR="00A4148E" w:rsidRPr="00454FE5" w:rsidRDefault="00A4148E" w:rsidP="00A4148E">
      <w:pPr>
        <w:ind w:left="180"/>
        <w:jc w:val="center"/>
        <w:rPr>
          <w:rFonts w:ascii="Georgia" w:hAnsi="Georgia"/>
          <w:b/>
          <w:sz w:val="40"/>
          <w:szCs w:val="40"/>
        </w:rPr>
      </w:pPr>
    </w:p>
    <w:p w14:paraId="5911AC1D" w14:textId="77777777" w:rsidR="00A4148E" w:rsidRPr="00454FE5" w:rsidRDefault="00A4148E" w:rsidP="00A4148E">
      <w:pPr>
        <w:ind w:left="180"/>
        <w:jc w:val="center"/>
        <w:rPr>
          <w:rFonts w:ascii="Georgia" w:hAnsi="Georgia"/>
          <w:b/>
          <w:sz w:val="40"/>
          <w:szCs w:val="40"/>
        </w:rPr>
      </w:pPr>
    </w:p>
    <w:p w14:paraId="1604BD10" w14:textId="77777777" w:rsidR="00A4148E" w:rsidRDefault="00A4148E" w:rsidP="00A4148E">
      <w:pPr>
        <w:rPr>
          <w:rFonts w:ascii="Georgia" w:hAnsi="Georgia"/>
          <w:sz w:val="28"/>
          <w:szCs w:val="28"/>
        </w:rPr>
      </w:pPr>
    </w:p>
    <w:p w14:paraId="4ED5D133" w14:textId="43C6EBB8" w:rsidR="00A4148E" w:rsidRDefault="00A4148E" w:rsidP="00A4148E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                   20</w:t>
      </w:r>
      <w:r>
        <w:rPr>
          <w:rFonts w:ascii="Georgia" w:hAnsi="Georgia"/>
          <w:sz w:val="28"/>
          <w:szCs w:val="28"/>
          <w:lang w:val="en-US"/>
        </w:rPr>
        <w:t>2</w:t>
      </w:r>
      <w:r w:rsidR="00BD711A">
        <w:rPr>
          <w:rFonts w:ascii="Georgia" w:hAnsi="Georgia"/>
          <w:sz w:val="28"/>
          <w:szCs w:val="28"/>
        </w:rPr>
        <w:t>1</w:t>
      </w:r>
      <w:r>
        <w:rPr>
          <w:rFonts w:ascii="Georgia" w:hAnsi="Georgia"/>
          <w:sz w:val="28"/>
          <w:szCs w:val="28"/>
        </w:rPr>
        <w:t xml:space="preserve"> </w:t>
      </w:r>
      <w:r w:rsidRPr="007D438D">
        <w:rPr>
          <w:rFonts w:ascii="Georgia" w:hAnsi="Georgia"/>
          <w:sz w:val="28"/>
          <w:szCs w:val="28"/>
        </w:rPr>
        <w:t>г</w:t>
      </w:r>
      <w:r>
        <w:rPr>
          <w:rFonts w:ascii="Georgia" w:hAnsi="Georgia"/>
          <w:sz w:val="28"/>
          <w:szCs w:val="28"/>
        </w:rPr>
        <w:t>.</w:t>
      </w:r>
    </w:p>
    <w:p w14:paraId="414DCEAE" w14:textId="77777777" w:rsidR="00BD711A" w:rsidRDefault="00BD711A" w:rsidP="00A4148E">
      <w:pPr>
        <w:rPr>
          <w:rFonts w:ascii="Georgia" w:hAnsi="Georgia"/>
          <w:sz w:val="28"/>
          <w:szCs w:val="28"/>
        </w:rPr>
      </w:pPr>
    </w:p>
    <w:p w14:paraId="7BC768D1" w14:textId="3B8060ED" w:rsidR="00A4148E" w:rsidRPr="00D66E47" w:rsidRDefault="00A4148E" w:rsidP="00A4148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>
        <w:rPr>
          <w:rFonts w:ascii="Georgia" w:hAnsi="Georgia"/>
          <w:sz w:val="28"/>
          <w:szCs w:val="28"/>
        </w:rPr>
        <w:lastRenderedPageBreak/>
        <w:t xml:space="preserve">           </w:t>
      </w:r>
      <w:r w:rsidRPr="00FA62D8">
        <w:t xml:space="preserve">Рабочая программа  учебного курса «Русский язык </w:t>
      </w:r>
      <w:r>
        <w:t xml:space="preserve">8 </w:t>
      </w:r>
      <w:r w:rsidRPr="00FA62D8">
        <w:t xml:space="preserve"> класс»   разработана в соответствии с Федеральным Законом  «Об образовании в Российской Федерации» № 273 от 29.12.2012 г., составлена на основе федерального компонента государственного стандарта общего образования , 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образования», федерального базисного учебного плана, утвержденного Приказом Министерства Образования Российской Федерации от 09.03.2004 № 1312,  </w:t>
      </w:r>
      <w:r w:rsidRPr="00605562">
        <w:rPr>
          <w:color w:val="000000"/>
        </w:rPr>
        <w:t xml:space="preserve">на основе Примерной программы основного общего образования по </w:t>
      </w:r>
      <w:r>
        <w:rPr>
          <w:color w:val="000000"/>
        </w:rPr>
        <w:t>русскому языку,</w:t>
      </w:r>
      <w:r w:rsidRPr="00605562">
        <w:rPr>
          <w:color w:val="000000"/>
        </w:rPr>
        <w:t xml:space="preserve"> с учетом актуальности положений </w:t>
      </w:r>
      <w:proofErr w:type="spellStart"/>
      <w:r w:rsidRPr="00605562">
        <w:rPr>
          <w:color w:val="000000"/>
        </w:rPr>
        <w:t>ФГОСа</w:t>
      </w:r>
      <w:proofErr w:type="spellEnd"/>
      <w:r>
        <w:rPr>
          <w:color w:val="000000"/>
        </w:rPr>
        <w:t xml:space="preserve">, </w:t>
      </w:r>
      <w:r w:rsidRPr="00FA62D8">
        <w:t>учебного плана М</w:t>
      </w:r>
      <w:r w:rsidR="00BD711A">
        <w:t>К</w:t>
      </w:r>
      <w:r w:rsidRPr="00FA62D8">
        <w:t>ОУ «</w:t>
      </w:r>
      <w:proofErr w:type="spellStart"/>
      <w:r w:rsidRPr="00FA62D8">
        <w:t>Ч</w:t>
      </w:r>
      <w:r w:rsidR="00BD711A">
        <w:t>истов</w:t>
      </w:r>
      <w:r w:rsidRPr="00FA62D8">
        <w:t>ская</w:t>
      </w:r>
      <w:proofErr w:type="spellEnd"/>
      <w:r w:rsidRPr="00FA62D8">
        <w:t xml:space="preserve"> </w:t>
      </w:r>
      <w:proofErr w:type="spellStart"/>
      <w:r w:rsidR="00BD711A">
        <w:t>О</w:t>
      </w:r>
      <w:r w:rsidRPr="00FA62D8">
        <w:t>ОШ»,с</w:t>
      </w:r>
      <w:proofErr w:type="spellEnd"/>
      <w:r w:rsidRPr="00FA62D8">
        <w:t xml:space="preserve"> учетом гигиенических требований к режиму образовательного процесса, установленных СанПиН 2.4.2.2821-10 «Санитарно-эпидемиологические требования к условиям и </w:t>
      </w:r>
      <w:r>
        <w:t xml:space="preserve"> </w:t>
      </w:r>
      <w:r w:rsidRPr="00FA62D8">
        <w:t>организации обучения в общеобразовательных организациях».</w:t>
      </w:r>
      <w:r>
        <w:t xml:space="preserve">     </w:t>
      </w:r>
    </w:p>
    <w:p w14:paraId="2C0D0B38" w14:textId="77777777" w:rsidR="00A4148E" w:rsidRDefault="00A4148E" w:rsidP="00A4148E">
      <w:pPr>
        <w:pStyle w:val="a7"/>
        <w:ind w:left="1363"/>
        <w:rPr>
          <w:rFonts w:ascii="Times New Roman" w:hAnsi="Times New Roman"/>
          <w:b/>
          <w:sz w:val="28"/>
          <w:szCs w:val="28"/>
        </w:rPr>
      </w:pPr>
    </w:p>
    <w:p w14:paraId="0B742F66" w14:textId="77777777" w:rsidR="00A4148E" w:rsidRPr="00332308" w:rsidRDefault="00A4148E" w:rsidP="00A4148E">
      <w:pPr>
        <w:pStyle w:val="a7"/>
        <w:ind w:left="1363"/>
        <w:rPr>
          <w:rFonts w:ascii="Times New Roman" w:hAnsi="Times New Roman"/>
          <w:b/>
          <w:sz w:val="28"/>
          <w:szCs w:val="28"/>
        </w:rPr>
      </w:pPr>
      <w:r w:rsidRPr="00332308">
        <w:rPr>
          <w:rFonts w:ascii="Times New Roman" w:hAnsi="Times New Roman"/>
          <w:b/>
          <w:sz w:val="28"/>
          <w:szCs w:val="28"/>
        </w:rPr>
        <w:t xml:space="preserve">ПЛАНИРУЕМЫЕ    РЕЗУЛЬТАТЫ </w:t>
      </w:r>
      <w:proofErr w:type="gramStart"/>
      <w:r w:rsidRPr="00332308">
        <w:rPr>
          <w:rFonts w:ascii="Times New Roman" w:hAnsi="Times New Roman"/>
          <w:b/>
          <w:sz w:val="28"/>
          <w:szCs w:val="28"/>
        </w:rPr>
        <w:t>ОСВОЕНИЯ  КУРСА</w:t>
      </w:r>
      <w:proofErr w:type="gramEnd"/>
    </w:p>
    <w:p w14:paraId="034B1D8C" w14:textId="77777777" w:rsidR="00A4148E" w:rsidRDefault="00A4148E" w:rsidP="00A4148E">
      <w:pPr>
        <w:pStyle w:val="a7"/>
        <w:ind w:left="4020"/>
        <w:rPr>
          <w:rFonts w:ascii="Times New Roman" w:hAnsi="Times New Roman"/>
          <w:b/>
          <w:sz w:val="28"/>
          <w:szCs w:val="28"/>
        </w:rPr>
      </w:pPr>
    </w:p>
    <w:p w14:paraId="73B92DE4" w14:textId="77777777" w:rsidR="00A4148E" w:rsidRDefault="00A4148E" w:rsidP="00A4148E">
      <w:pPr>
        <w:pStyle w:val="c34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Личностные результаты</w:t>
      </w:r>
      <w:r>
        <w:rPr>
          <w:rStyle w:val="c2"/>
          <w:color w:val="000000"/>
        </w:rPr>
        <w:t>:</w:t>
      </w:r>
    </w:p>
    <w:p w14:paraId="22228037" w14:textId="77777777" w:rsidR="00A4148E" w:rsidRDefault="00A4148E" w:rsidP="00A4148E">
      <w:pPr>
        <w:numPr>
          <w:ilvl w:val="0"/>
          <w:numId w:val="17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14:paraId="209D7641" w14:textId="77777777" w:rsidR="00A4148E" w:rsidRDefault="00A4148E" w:rsidP="00A4148E">
      <w:pPr>
        <w:numPr>
          <w:ilvl w:val="0"/>
          <w:numId w:val="17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14:paraId="53CE5EE6" w14:textId="77777777" w:rsidR="00A4148E" w:rsidRDefault="00A4148E" w:rsidP="00A4148E">
      <w:pPr>
        <w:numPr>
          <w:ilvl w:val="0"/>
          <w:numId w:val="17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14:paraId="2F1B7BBE" w14:textId="77777777" w:rsidR="00A4148E" w:rsidRDefault="00A4148E" w:rsidP="00A4148E">
      <w:pPr>
        <w:pStyle w:val="c34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Метапредметные результаты</w:t>
      </w:r>
      <w:r>
        <w:rPr>
          <w:rStyle w:val="c2"/>
          <w:color w:val="000000"/>
        </w:rPr>
        <w:t>:</w:t>
      </w:r>
    </w:p>
    <w:p w14:paraId="4C66E7DD" w14:textId="77777777" w:rsidR="00A4148E" w:rsidRDefault="00A4148E" w:rsidP="00A4148E">
      <w:pPr>
        <w:numPr>
          <w:ilvl w:val="0"/>
          <w:numId w:val="18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Владение всеми видами речевой деятельности:</w:t>
      </w:r>
    </w:p>
    <w:p w14:paraId="22D9D9D6" w14:textId="77777777" w:rsidR="00A4148E" w:rsidRDefault="00A4148E" w:rsidP="00A4148E">
      <w:pPr>
        <w:numPr>
          <w:ilvl w:val="0"/>
          <w:numId w:val="19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адекватное понимание информации устного и письменного сообщения;</w:t>
      </w:r>
    </w:p>
    <w:p w14:paraId="1A86A456" w14:textId="77777777" w:rsidR="00A4148E" w:rsidRDefault="00A4148E" w:rsidP="00A4148E">
      <w:pPr>
        <w:numPr>
          <w:ilvl w:val="0"/>
          <w:numId w:val="19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владение разными видами чтения;</w:t>
      </w:r>
    </w:p>
    <w:p w14:paraId="3A5B368F" w14:textId="77777777" w:rsidR="00A4148E" w:rsidRDefault="00A4148E" w:rsidP="00A4148E">
      <w:pPr>
        <w:numPr>
          <w:ilvl w:val="0"/>
          <w:numId w:val="19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14:paraId="5848D215" w14:textId="77777777" w:rsidR="00A4148E" w:rsidRDefault="00A4148E" w:rsidP="00A4148E">
      <w:pPr>
        <w:numPr>
          <w:ilvl w:val="0"/>
          <w:numId w:val="19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овладение приёмами отбора и систематизации материала на определённую тему;</w:t>
      </w:r>
    </w:p>
    <w:p w14:paraId="7CB04A10" w14:textId="77777777" w:rsidR="00A4148E" w:rsidRDefault="00A4148E" w:rsidP="00A4148E">
      <w:pPr>
        <w:numPr>
          <w:ilvl w:val="0"/>
          <w:numId w:val="19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14:paraId="1216513C" w14:textId="77777777" w:rsidR="00A4148E" w:rsidRDefault="00A4148E" w:rsidP="00A4148E">
      <w:pPr>
        <w:numPr>
          <w:ilvl w:val="0"/>
          <w:numId w:val="19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умение воспроизводить прослушанный или прочитанный текст с разной степенью свёрнутости;</w:t>
      </w:r>
    </w:p>
    <w:p w14:paraId="7D37235D" w14:textId="77777777" w:rsidR="00A4148E" w:rsidRDefault="00A4148E" w:rsidP="00A4148E">
      <w:pPr>
        <w:numPr>
          <w:ilvl w:val="0"/>
          <w:numId w:val="19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способность свободно, правильно излагать свои мысли в устной и письменной форме;</w:t>
      </w:r>
    </w:p>
    <w:p w14:paraId="4754AC4F" w14:textId="77777777" w:rsidR="00A4148E" w:rsidRDefault="00A4148E" w:rsidP="00A4148E">
      <w:pPr>
        <w:numPr>
          <w:ilvl w:val="0"/>
          <w:numId w:val="19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14:paraId="1663208D" w14:textId="77777777" w:rsidR="00A4148E" w:rsidRDefault="00A4148E" w:rsidP="00A4148E">
      <w:pPr>
        <w:numPr>
          <w:ilvl w:val="0"/>
          <w:numId w:val="19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умение выступать перед аудиторией сверстников с небольшими сообщениями, докладами;</w:t>
      </w:r>
    </w:p>
    <w:p w14:paraId="73E4907E" w14:textId="77777777" w:rsidR="00A4148E" w:rsidRDefault="00A4148E" w:rsidP="00A4148E">
      <w:pPr>
        <w:numPr>
          <w:ilvl w:val="0"/>
          <w:numId w:val="20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т. д.);</w:t>
      </w:r>
    </w:p>
    <w:p w14:paraId="228838B9" w14:textId="77777777" w:rsidR="00A4148E" w:rsidRDefault="00A4148E" w:rsidP="00A4148E">
      <w:pPr>
        <w:numPr>
          <w:ilvl w:val="0"/>
          <w:numId w:val="20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Коммуникативно - целесообразное взаимодействие с окружающими людьми в процессе речевого общения, совместного выполнения каких-либо задач,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14:paraId="5EF4C9ED" w14:textId="77777777" w:rsidR="00A4148E" w:rsidRDefault="00A4148E" w:rsidP="00A4148E">
      <w:pPr>
        <w:pStyle w:val="c34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Предметные результаты</w:t>
      </w:r>
      <w:r>
        <w:rPr>
          <w:rStyle w:val="c2"/>
          <w:color w:val="000000"/>
        </w:rPr>
        <w:t>:</w:t>
      </w:r>
    </w:p>
    <w:p w14:paraId="6FF37631" w14:textId="77777777" w:rsidR="00A4148E" w:rsidRDefault="00A4148E" w:rsidP="00A4148E">
      <w:pPr>
        <w:numPr>
          <w:ilvl w:val="0"/>
          <w:numId w:val="21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14:paraId="6A0A219F" w14:textId="77777777" w:rsidR="00A4148E" w:rsidRDefault="00A4148E" w:rsidP="00A4148E">
      <w:pPr>
        <w:numPr>
          <w:ilvl w:val="0"/>
          <w:numId w:val="21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Понимание места родного языка в системе гуманитарных наук и его роли в образовании в целом;</w:t>
      </w:r>
    </w:p>
    <w:p w14:paraId="21B8B94A" w14:textId="77777777" w:rsidR="00A4148E" w:rsidRDefault="00A4148E" w:rsidP="00A4148E">
      <w:pPr>
        <w:numPr>
          <w:ilvl w:val="0"/>
          <w:numId w:val="21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Усвоение основ научных знаний о родном языке; понимание взаимосвязи его уровней и единиц;</w:t>
      </w:r>
    </w:p>
    <w:p w14:paraId="46A90E45" w14:textId="77777777" w:rsidR="00A4148E" w:rsidRDefault="00A4148E" w:rsidP="00A4148E">
      <w:pPr>
        <w:numPr>
          <w:ilvl w:val="0"/>
          <w:numId w:val="21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Освоение базовых основ лингвистики;</w:t>
      </w:r>
    </w:p>
    <w:p w14:paraId="5E95445B" w14:textId="77777777" w:rsidR="00A4148E" w:rsidRDefault="00A4148E" w:rsidP="00A4148E">
      <w:pPr>
        <w:numPr>
          <w:ilvl w:val="0"/>
          <w:numId w:val="21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</w:t>
      </w:r>
      <w:proofErr w:type="gramStart"/>
      <w:r>
        <w:rPr>
          <w:rStyle w:val="c2"/>
          <w:color w:val="000000"/>
        </w:rPr>
        <w:t>орфоэпическими,  лексическими</w:t>
      </w:r>
      <w:proofErr w:type="gramEnd"/>
      <w:r>
        <w:rPr>
          <w:rStyle w:val="c2"/>
          <w:color w:val="000000"/>
        </w:rPr>
        <w:t>, грамматическими, орфографическими, пунктуационными), нормами речевого этикета;</w:t>
      </w:r>
    </w:p>
    <w:p w14:paraId="1F6C485A" w14:textId="77777777" w:rsidR="00A4148E" w:rsidRDefault="00A4148E" w:rsidP="00A4148E">
      <w:pPr>
        <w:numPr>
          <w:ilvl w:val="0"/>
          <w:numId w:val="21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Опознавание и анализ основных единиц языка, грамматических категорий языка;</w:t>
      </w:r>
    </w:p>
    <w:p w14:paraId="182070C0" w14:textId="77777777" w:rsidR="00A4148E" w:rsidRDefault="00A4148E" w:rsidP="00A4148E">
      <w:pPr>
        <w:numPr>
          <w:ilvl w:val="0"/>
          <w:numId w:val="21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Проведение различных видов анализа слова, словосочетания, предложения и текста;</w:t>
      </w:r>
    </w:p>
    <w:p w14:paraId="2F92373D" w14:textId="77777777" w:rsidR="00A4148E" w:rsidRDefault="00A4148E" w:rsidP="00A4148E">
      <w:pPr>
        <w:numPr>
          <w:ilvl w:val="0"/>
          <w:numId w:val="21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14:paraId="175DEF90" w14:textId="77777777" w:rsidR="00A4148E" w:rsidRDefault="00A4148E" w:rsidP="00A4148E">
      <w:pPr>
        <w:numPr>
          <w:ilvl w:val="0"/>
          <w:numId w:val="21"/>
        </w:numPr>
        <w:ind w:left="0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14:paraId="09BC16F8" w14:textId="77777777" w:rsidR="00A4148E" w:rsidRDefault="00A4148E" w:rsidP="00A4148E">
      <w:pPr>
        <w:rPr>
          <w:b/>
          <w:sz w:val="28"/>
          <w:szCs w:val="28"/>
        </w:rPr>
      </w:pPr>
    </w:p>
    <w:p w14:paraId="0FC9EFA7" w14:textId="77777777" w:rsid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50FB9F0D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>СОДЕРЖАНИЕ УЧЕБНОГО МАТЕРИАЛА</w:t>
      </w:r>
    </w:p>
    <w:p w14:paraId="60119734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14:paraId="1DE28BCC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>ФУНКЦИИ РУССКОГО ЯЗЫКА В СОВРЕМЕННОМ МИРЕ</w:t>
      </w:r>
    </w:p>
    <w:p w14:paraId="1719C5C9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>(1 ч)</w:t>
      </w:r>
    </w:p>
    <w:p w14:paraId="52C57E18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Русский язык в современном мире.</w:t>
      </w:r>
    </w:p>
    <w:p w14:paraId="7D8342E5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знать:</w:t>
      </w:r>
    </w:p>
    <w:p w14:paraId="2FAA45C7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русский язык – язык великого русского народа и один из богатых языков мира, поэтому русский язык функционирует как язык межнационального общения и один из мировых языков</w:t>
      </w:r>
    </w:p>
    <w:p w14:paraId="32439D10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уметь:</w:t>
      </w:r>
    </w:p>
    <w:p w14:paraId="66ED4A5F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опираясь на ключевые слова, план текста и его опорный конспект, рассказывать о значении русского языка в современном мире с учетом его истории и функционирования в современном обществе; о роли русского языка в развитии русской литературы</w:t>
      </w:r>
    </w:p>
    <w:p w14:paraId="384B1D5E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Основные термины по разделу:</w:t>
      </w:r>
    </w:p>
    <w:p w14:paraId="34B2667B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Основные разделы языка, основные языковые единицы.</w:t>
      </w:r>
    </w:p>
    <w:p w14:paraId="3B125387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14:paraId="491B2986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 xml:space="preserve">ПОВТОРЕНИЕ ИЗУЧЕННОГО В </w:t>
      </w:r>
      <w:r w:rsidR="009C26A5">
        <w:rPr>
          <w:b/>
          <w:bCs/>
          <w:color w:val="000000"/>
          <w:sz w:val="21"/>
          <w:szCs w:val="21"/>
          <w:lang w:val="en-US"/>
        </w:rPr>
        <w:t>V</w:t>
      </w:r>
      <w:r w:rsidRPr="00A4148E">
        <w:rPr>
          <w:b/>
          <w:bCs/>
          <w:color w:val="000000"/>
          <w:sz w:val="21"/>
          <w:szCs w:val="21"/>
        </w:rPr>
        <w:t>-</w:t>
      </w:r>
      <w:r w:rsidR="009C26A5">
        <w:rPr>
          <w:b/>
          <w:bCs/>
          <w:color w:val="000000"/>
          <w:sz w:val="21"/>
          <w:szCs w:val="21"/>
          <w:lang w:val="en-US"/>
        </w:rPr>
        <w:t>VII</w:t>
      </w:r>
      <w:r w:rsidRPr="00A4148E">
        <w:rPr>
          <w:b/>
          <w:bCs/>
          <w:color w:val="000000"/>
          <w:sz w:val="21"/>
          <w:szCs w:val="21"/>
        </w:rPr>
        <w:t xml:space="preserve"> КЛАССАХ</w:t>
      </w:r>
    </w:p>
    <w:p w14:paraId="3214DE76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>(8 ч)</w:t>
      </w:r>
    </w:p>
    <w:p w14:paraId="65A7141B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14:paraId="55BB3556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lastRenderedPageBreak/>
        <w:t>Подробное изложение с грамматическим заданием.</w:t>
      </w:r>
    </w:p>
    <w:p w14:paraId="09FA02CE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i/>
          <w:iCs/>
          <w:color w:val="000000"/>
          <w:sz w:val="21"/>
          <w:szCs w:val="21"/>
        </w:rPr>
        <w:t>Учащиеся должны знать:</w:t>
      </w:r>
    </w:p>
    <w:p w14:paraId="574A5527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функции знаков препинания в простых и сложных предложениях: завершение, разделение, выделение; распределение знаков препинания на группы по их функциям; синтаксические условия употребления знаков препинания.</w:t>
      </w:r>
    </w:p>
    <w:p w14:paraId="59B19B79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виды предложений по количеству описанных ситуаций, фрагментов действительности (простые и сложные); средства связи простых предложений в сложные: союзные средства и интонация (союзные) или интонация (бессоюзные);</w:t>
      </w:r>
    </w:p>
    <w:p w14:paraId="0DA656CA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виды сложных союзных предложений (сложносочиненные и сложноподчиненные) в зависимости от средства связи: сочинительного или подчинительного союзного средства</w:t>
      </w:r>
    </w:p>
    <w:p w14:paraId="415C3117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 xml:space="preserve">условия выбора и </w:t>
      </w:r>
      <w:proofErr w:type="spellStart"/>
      <w:r w:rsidRPr="00A4148E">
        <w:rPr>
          <w:color w:val="000000"/>
          <w:sz w:val="21"/>
          <w:szCs w:val="21"/>
        </w:rPr>
        <w:t>и</w:t>
      </w:r>
      <w:proofErr w:type="spellEnd"/>
      <w:r w:rsidRPr="00A4148E">
        <w:rPr>
          <w:color w:val="000000"/>
          <w:sz w:val="21"/>
          <w:szCs w:val="21"/>
        </w:rPr>
        <w:t xml:space="preserve"> я в суффиксах полных и кратких прилагательных, причастий, наречий; синтаксическую роль наречий (обстоятельство), кратких прилагательных, причастий, категории состояния (сказуемое)</w:t>
      </w:r>
    </w:p>
    <w:p w14:paraId="08D4118E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условия выбора слитного и раздельного написания частицы не с разными частями речи: глаголами, краткими причастиями, деепричастиями, прилагательными (относительными и притяжательными), числительными</w:t>
      </w:r>
    </w:p>
    <w:p w14:paraId="4AB23207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уметь:</w:t>
      </w:r>
    </w:p>
    <w:p w14:paraId="31360E49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знаки препинания по их функциям;</w:t>
      </w:r>
    </w:p>
    <w:p w14:paraId="01CED4E6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пользоваться простыми предложениями с составным именным сказуемым для характеристики, оценки предмета или явления;</w:t>
      </w:r>
    </w:p>
    <w:p w14:paraId="76CA2EE1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определять вид сложного предложения;</w:t>
      </w:r>
    </w:p>
    <w:p w14:paraId="457557D7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соотносить сложное предложение с его графической схемой, определять по схеме вид сложного предложения;</w:t>
      </w:r>
    </w:p>
    <w:p w14:paraId="41B7A574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создавать графические схемы сложных предложений и правильно употреблять разделительные и выделительные запятые;</w:t>
      </w:r>
    </w:p>
    <w:p w14:paraId="3D531E85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правильно писать орфограмму «Одна и две буквы н» в суффиксах прилагательных и полных причастий, существительных, прилагательных, причастий, наречий, графически обозначать условия выбора данных орфограмм;</w:t>
      </w:r>
    </w:p>
    <w:p w14:paraId="38C6A3D1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краткие прилагательные и краткие причастия, правильно писать орфограмму «Одна и две буквы н» в данных частях речи;</w:t>
      </w:r>
    </w:p>
    <w:p w14:paraId="3787580D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наречия, краткие прилагательные, причастия и категорию состояния с опорой на их роль в предложении; правильно писать орфограмму «Одна и две буквы н» в суффиксах данных частей речи;</w:t>
      </w:r>
    </w:p>
    <w:p w14:paraId="5E49BD5E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правильно писать не с существительными и глаголами, прилагательными, наречиями; с краткими причастиями; с разными частями речи;</w:t>
      </w:r>
    </w:p>
    <w:p w14:paraId="4DF2A666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обозначать графически условия выбора орфограмм.</w:t>
      </w:r>
    </w:p>
    <w:p w14:paraId="70E67C6E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>Основные термины по разделу:</w:t>
      </w:r>
    </w:p>
    <w:p w14:paraId="55407EF2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Простые и сложные предложения. Знаки препинания. Графическая схема предложения. Орфограмма.</w:t>
      </w:r>
    </w:p>
    <w:p w14:paraId="2652F4D7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14:paraId="5787974C" w14:textId="77777777" w:rsidR="00A4148E" w:rsidRPr="00B7209D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 xml:space="preserve">СИНТАКСИС. ПУНКТУАЦИЯ. </w:t>
      </w:r>
      <w:r w:rsidR="00B7209D">
        <w:rPr>
          <w:b/>
          <w:bCs/>
          <w:color w:val="000000"/>
          <w:sz w:val="21"/>
          <w:szCs w:val="21"/>
        </w:rPr>
        <w:t>СЛОВОСОЧЕТАНИЕ</w:t>
      </w:r>
    </w:p>
    <w:p w14:paraId="07C42B7C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>(</w:t>
      </w:r>
      <w:r w:rsidR="00B1716A">
        <w:rPr>
          <w:b/>
          <w:bCs/>
          <w:color w:val="000000"/>
          <w:sz w:val="21"/>
          <w:szCs w:val="21"/>
        </w:rPr>
        <w:t>4</w:t>
      </w:r>
      <w:r w:rsidRPr="00A4148E">
        <w:rPr>
          <w:b/>
          <w:bCs/>
          <w:color w:val="000000"/>
          <w:sz w:val="21"/>
          <w:szCs w:val="21"/>
        </w:rPr>
        <w:t xml:space="preserve"> ч)</w:t>
      </w:r>
    </w:p>
    <w:p w14:paraId="0BC4E49B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Основные единицы синтаксиса. Текст как единица синтаксиса. Предложение как единица синтаксиса.</w:t>
      </w:r>
    </w:p>
    <w:p w14:paraId="1B82B666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знать:</w:t>
      </w:r>
    </w:p>
    <w:p w14:paraId="009C215A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основные единицы синтаксиса: словосочетание, предложение, текст;</w:t>
      </w:r>
    </w:p>
    <w:p w14:paraId="00B83950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lastRenderedPageBreak/>
        <w:t>основные признаки синтаксических единиц;</w:t>
      </w:r>
    </w:p>
    <w:p w14:paraId="367B6DB5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функции основных синтаксических единиц: номинативная (словосочетание) и коммуникативная (предложение и текст);</w:t>
      </w:r>
    </w:p>
    <w:p w14:paraId="382C8E35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предложение – одна из основных единиц синтаксиса, выполняющая коммуникативную функцию и характеризующаяся смысловой и интонационной законченностью;</w:t>
      </w:r>
    </w:p>
    <w:p w14:paraId="2058637E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соотнесенность с ситуацией, фрагментом действительности – особое свойство предложения.</w:t>
      </w:r>
    </w:p>
    <w:p w14:paraId="79EDA340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уметь:</w:t>
      </w:r>
    </w:p>
    <w:p w14:paraId="2C9CBD38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находить в тексте синтаксические единицы и определять их роль в раскрытии замысла художественного произведения;</w:t>
      </w:r>
    </w:p>
    <w:p w14:paraId="1413E7A3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основные синтаксические единицы по их функциям: номинативной и коммуникативной;</w:t>
      </w:r>
    </w:p>
    <w:p w14:paraId="5AAA06F8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соотносить содержание предложения с фрагментами действительности;</w:t>
      </w:r>
    </w:p>
    <w:p w14:paraId="47DA3F1F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текст и набор отдельных предложений, определять границы предложения, используя необходимые знаки завершения.</w:t>
      </w:r>
    </w:p>
    <w:p w14:paraId="1AB458BD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Основные термины по разделу:</w:t>
      </w:r>
    </w:p>
    <w:p w14:paraId="13BD0149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Синтаксис, пунктуация, функции знаков препинания</w:t>
      </w:r>
    </w:p>
    <w:p w14:paraId="54E710F4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14:paraId="3F824CC3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Повторение пройденного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14:paraId="04C7B2CE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14:paraId="7C2333C4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знать:</w:t>
      </w:r>
    </w:p>
    <w:p w14:paraId="6D85E97A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словосочетание; его функция; виды словосочетаний по главному слову: глагольные, именные и наречные</w:t>
      </w:r>
    </w:p>
    <w:p w14:paraId="455AD027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свободные словосочетания и фразеологические обороты</w:t>
      </w:r>
    </w:p>
    <w:p w14:paraId="47F0321F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подчинительная связь – способ связи главного и зависимого слов в словосочетании; виды подчинительной связи: согласование, управление, примыкание;</w:t>
      </w:r>
    </w:p>
    <w:p w14:paraId="64BFB3D0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средства связи слов в словосочетаниях разных видов: предложно-падежные формы, смысл;</w:t>
      </w:r>
    </w:p>
    <w:p w14:paraId="296229A0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порядок устного и письменного разбора словосочетания</w:t>
      </w:r>
    </w:p>
    <w:p w14:paraId="35E3AAA7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уметь:</w:t>
      </w:r>
    </w:p>
    <w:p w14:paraId="7A16A61A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составлять разные виды словосочетаний;</w:t>
      </w:r>
    </w:p>
    <w:p w14:paraId="51EF20B1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определять роль разных видов словосочетаний в раскрытии авторского замысла;</w:t>
      </w:r>
    </w:p>
    <w:p w14:paraId="5DC5F9D8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разные виды словосочетаний по их значению;</w:t>
      </w:r>
    </w:p>
    <w:p w14:paraId="0F0EC19E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определять вид словосочетания по главному слову, в том числе в собственных примерах;</w:t>
      </w:r>
    </w:p>
    <w:p w14:paraId="44267E53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в речи синонимические по значению словосочетания;</w:t>
      </w:r>
    </w:p>
    <w:p w14:paraId="13C90B46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свободные словосочетания и фразеологические обороты;</w:t>
      </w:r>
    </w:p>
    <w:p w14:paraId="22C23D18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определять вид подчинительной связи и средства связи слов в словосочетании;</w:t>
      </w:r>
    </w:p>
    <w:p w14:paraId="10AE9232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составлять словосочетания с заданным видом связи;</w:t>
      </w:r>
    </w:p>
    <w:p w14:paraId="142B3ECA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правильно употреблять форму зависимого слова при управлении;</w:t>
      </w:r>
    </w:p>
    <w:p w14:paraId="5A148ED1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lastRenderedPageBreak/>
        <w:t>разграничивать словосочетания и сочетания слов, не являющихся словами самостоятельных частей речи или не связанных подчинительной связью;</w:t>
      </w:r>
    </w:p>
    <w:p w14:paraId="61B7D40C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производить устный и письменный разбор словосочетания.</w:t>
      </w:r>
    </w:p>
    <w:p w14:paraId="644EAE51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Основные термины по разделу:</w:t>
      </w:r>
    </w:p>
    <w:p w14:paraId="39825116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Словосочетание, типы словосочетаний.</w:t>
      </w:r>
    </w:p>
    <w:p w14:paraId="576D95E7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Словосочетание, виды синтаксических связей (сочинительная и подчинительная), синтаксический разбор словосочетаний.</w:t>
      </w:r>
    </w:p>
    <w:p w14:paraId="221CA1C0" w14:textId="77777777" w:rsidR="00AA593B" w:rsidRPr="00A4148E" w:rsidRDefault="00AA593B" w:rsidP="00AA59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>ПРЕДЛОЖЕНИЕ</w:t>
      </w:r>
      <w:r>
        <w:rPr>
          <w:b/>
          <w:bCs/>
          <w:color w:val="000000"/>
          <w:sz w:val="21"/>
          <w:szCs w:val="21"/>
        </w:rPr>
        <w:t>(3ч)</w:t>
      </w:r>
    </w:p>
    <w:p w14:paraId="3F760CA1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14:paraId="2ECF5A13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>ПРОСТОЕ ПРЕДЛОЖЕНИЕ</w:t>
      </w:r>
    </w:p>
    <w:p w14:paraId="63BF5FB8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>(</w:t>
      </w:r>
      <w:r w:rsidR="00AA593B">
        <w:rPr>
          <w:b/>
          <w:bCs/>
          <w:color w:val="000000"/>
          <w:sz w:val="21"/>
          <w:szCs w:val="21"/>
        </w:rPr>
        <w:t>2</w:t>
      </w:r>
      <w:r w:rsidRPr="00A4148E">
        <w:rPr>
          <w:b/>
          <w:bCs/>
          <w:color w:val="000000"/>
          <w:sz w:val="21"/>
          <w:szCs w:val="21"/>
        </w:rPr>
        <w:t xml:space="preserve"> ч)</w:t>
      </w:r>
    </w:p>
    <w:p w14:paraId="3FC8075C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Повторение пройденного о предложении. Грамматическая (предикативная) основа предложения.</w:t>
      </w:r>
    </w:p>
    <w:p w14:paraId="77CF3560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14:paraId="633FA5B9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14:paraId="1BC5A22B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Описание архитектурных памятников как вид текста; структура текста, его языковые особенности.</w:t>
      </w:r>
    </w:p>
    <w:p w14:paraId="07EB1E0C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знать:</w:t>
      </w:r>
    </w:p>
    <w:p w14:paraId="61EC5E57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виды предложений по наличию главных членов: двусоставные и односоставные;</w:t>
      </w:r>
    </w:p>
    <w:p w14:paraId="43EC2159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грамматическая (предикативная) основа предложения выражает его основное значение и отражает ситуацию, фрагмент действительности как реальный или как нереальный: возможный, желательный;</w:t>
      </w:r>
    </w:p>
    <w:p w14:paraId="54C822D4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в русском языке порядок слов и логическое ударение помогают выделить наиболее важное слово в предложении;</w:t>
      </w:r>
    </w:p>
    <w:p w14:paraId="1CED1481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основные элементы интонации – повышение и понижение высоты тона и паузы – и графические способы их обозначения.</w:t>
      </w:r>
    </w:p>
    <w:p w14:paraId="4E386B82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уметь:</w:t>
      </w:r>
    </w:p>
    <w:p w14:paraId="6581417A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односоставные и двусоставные предложения;</w:t>
      </w:r>
    </w:p>
    <w:p w14:paraId="2AB9CAB3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определять предикативность предложения – его отношение к описываемому фрагменту действительности (реальному/нереальному);</w:t>
      </w:r>
    </w:p>
    <w:p w14:paraId="34A205A7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определять роль порядка слов для выделения наиболее важного слова в предложении;</w:t>
      </w:r>
    </w:p>
    <w:p w14:paraId="46BF9C3A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выразительно читать предложения, в том числе по интонационным схемам;</w:t>
      </w:r>
    </w:p>
    <w:p w14:paraId="3FD93EA1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выделять с помощью логического ударения наиболее важное слово в предложении;</w:t>
      </w:r>
    </w:p>
    <w:p w14:paraId="0C446D00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составлять графическую интонационную схему предложения.</w:t>
      </w:r>
    </w:p>
    <w:p w14:paraId="3816498E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Основные термины по разделу:</w:t>
      </w:r>
    </w:p>
    <w:p w14:paraId="4A109B09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Предложение, грамматическая основа, предложения простые и сложные.</w:t>
      </w:r>
    </w:p>
    <w:p w14:paraId="7A1888EC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Предложения повествовательные, побудительные, вопросительные; восклицательные – невосклицательные, утвердительные – отрицательные.</w:t>
      </w:r>
    </w:p>
    <w:p w14:paraId="1A49D214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>ДВУСОСТАВНЫЕ ПРЕДЛОЖЕНИЯ</w:t>
      </w:r>
    </w:p>
    <w:p w14:paraId="1D0D04FC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>ГЛАВНЫЕ ЧЛЕНЫ ПРЕДЛОЖЕНИЯ</w:t>
      </w:r>
    </w:p>
    <w:p w14:paraId="17850879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>(6ч)</w:t>
      </w:r>
    </w:p>
    <w:p w14:paraId="65A2C406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Повторение пройденного о подлежащем.</w:t>
      </w:r>
    </w:p>
    <w:p w14:paraId="3047119E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lastRenderedPageBreak/>
        <w:t>Способы выражения подлежащего. Повторение изученного о сказуемом. Составное глагольное сказуемое. Составное именное сказуемое. Тире между подлежащим и сказуемым.</w:t>
      </w:r>
    </w:p>
    <w:p w14:paraId="317BA268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 xml:space="preserve">Синтаксические синонимы главных членов предложения, их </w:t>
      </w:r>
      <w:proofErr w:type="spellStart"/>
      <w:r w:rsidRPr="00A4148E">
        <w:rPr>
          <w:color w:val="000000"/>
          <w:sz w:val="21"/>
          <w:szCs w:val="21"/>
        </w:rPr>
        <w:t>текстообразующая</w:t>
      </w:r>
      <w:proofErr w:type="spellEnd"/>
      <w:r w:rsidRPr="00A4148E">
        <w:rPr>
          <w:color w:val="000000"/>
          <w:sz w:val="21"/>
          <w:szCs w:val="21"/>
        </w:rPr>
        <w:t xml:space="preserve"> роль.</w:t>
      </w:r>
    </w:p>
    <w:p w14:paraId="6F12389C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14:paraId="2912A7CB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Умение пользоваться в речи синонимическими вариантами выражения подлежащего и сказуемого.</w:t>
      </w:r>
    </w:p>
    <w:p w14:paraId="4BBBD89C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знать:</w:t>
      </w:r>
    </w:p>
    <w:p w14:paraId="0071A58D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способы выражения подлежащего;</w:t>
      </w:r>
    </w:p>
    <w:p w14:paraId="22E8D3A3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способы выражения сказуемого;</w:t>
      </w:r>
    </w:p>
    <w:p w14:paraId="590BDDA5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правила согласования глагола-сказуемого с подлежащим в числе и роде;</w:t>
      </w:r>
    </w:p>
    <w:p w14:paraId="3742E895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основные элементы составного глагольного сказуемого: вспомогательный глагол и примыкающая к нему неопределенная форма; их функции;</w:t>
      </w:r>
    </w:p>
    <w:p w14:paraId="1CE17200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способы выражения вспомогательного глагола;</w:t>
      </w:r>
    </w:p>
    <w:p w14:paraId="0FDF23A0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основные элементы составного именного сказуемого: именная часть и глагол-связка; их функции;</w:t>
      </w:r>
    </w:p>
    <w:p w14:paraId="7E665862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способы выражения именной части;</w:t>
      </w:r>
    </w:p>
    <w:p w14:paraId="3759AEB3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тире между подлежащим и сказуемым в простом предложении – знак разделения;</w:t>
      </w:r>
    </w:p>
    <w:p w14:paraId="068FCFB0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правила постановки тире между подлежащим и сказуемым в простом предложении.</w:t>
      </w:r>
    </w:p>
    <w:p w14:paraId="561F516D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уметь:</w:t>
      </w:r>
    </w:p>
    <w:p w14:paraId="0A83AF2C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находить подлежащее и определять способы его выражения;</w:t>
      </w:r>
    </w:p>
    <w:p w14:paraId="78E3E606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определять способы выражения сказуемого;</w:t>
      </w:r>
    </w:p>
    <w:p w14:paraId="59FC797A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соотносить грамматически глагол-сказуемое с подлежащим, выраженным существительным общего рода, аббревиатурами, заимствованными словами;</w:t>
      </w:r>
    </w:p>
    <w:p w14:paraId="45CD1C8E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согласовывать глагол-сказуемое с подлежащим в числе в трудных случаях;</w:t>
      </w:r>
    </w:p>
    <w:p w14:paraId="68CD4841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находить составное глагольное сказуемое, определять значение вспомогательного глагола, способы его выражения; использовать составные глагольные сказуемые в речи;</w:t>
      </w:r>
    </w:p>
    <w:p w14:paraId="2659C932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находить составное именное сказуемое, определять способ выражения именной части;</w:t>
      </w:r>
    </w:p>
    <w:p w14:paraId="5D884600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простое глагольное сказуемое, выраженное глаголом быть, и составное именное сказуемое с глаголом-связкой быть;</w:t>
      </w:r>
    </w:p>
    <w:p w14:paraId="4FF248BD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определять вид сказуемого; пользоваться синонимическими вариантами сказуемого с учетом речевой ситуации;</w:t>
      </w:r>
    </w:p>
    <w:p w14:paraId="1CDD533A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интонационно правильно произносить предложения с отсутствующей связкой;</w:t>
      </w:r>
    </w:p>
    <w:p w14:paraId="71CEA65E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употреблять тире между подлежащим и сказуемым в соответствии с правилом, графически объяснять условия выбора тире;</w:t>
      </w:r>
    </w:p>
    <w:p w14:paraId="1FD15D3C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пользоваться синонимическими вариантами сказуемых для создания предложений разных стилей;</w:t>
      </w:r>
    </w:p>
    <w:p w14:paraId="3DF28EA7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составные именные сказуемые с отсутствующей связкой в речи для характеристики человека.</w:t>
      </w:r>
    </w:p>
    <w:p w14:paraId="1D577DED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Основные термины по разделу:</w:t>
      </w:r>
    </w:p>
    <w:p w14:paraId="4086BE18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Двусоставные предложения: подлежащее, сказуемое; односоставные предложения.</w:t>
      </w:r>
    </w:p>
    <w:p w14:paraId="0C378620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>ВТОРОСТЕПННЫЕ ЧЛЕНЫ ПРЕДЛОЖЕНИЯ</w:t>
      </w:r>
    </w:p>
    <w:p w14:paraId="49212036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>(</w:t>
      </w:r>
      <w:r w:rsidR="00293E63">
        <w:rPr>
          <w:b/>
          <w:bCs/>
          <w:color w:val="000000"/>
          <w:sz w:val="21"/>
          <w:szCs w:val="21"/>
        </w:rPr>
        <w:t>8</w:t>
      </w:r>
      <w:r w:rsidRPr="00A4148E">
        <w:rPr>
          <w:b/>
          <w:bCs/>
          <w:color w:val="000000"/>
          <w:sz w:val="21"/>
          <w:szCs w:val="21"/>
        </w:rPr>
        <w:t xml:space="preserve"> ч)</w:t>
      </w:r>
    </w:p>
    <w:p w14:paraId="16DDA65D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lastRenderedPageBreak/>
        <w:t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Виды обстоятельств по значению (времени, места, причины, цели, образа действия, условия, уступительное).</w:t>
      </w:r>
    </w:p>
    <w:p w14:paraId="50440318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Сравнительный оборот; знаки препинания при нем.</w:t>
      </w:r>
    </w:p>
    <w:p w14:paraId="5C378A3B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Умение использовать в речи согласованные и несогласованные определения как синонимы.</w:t>
      </w:r>
    </w:p>
    <w:p w14:paraId="59BEE375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Характеристика человека как вид текста; строение данного текста, его языковые особенности.</w:t>
      </w:r>
    </w:p>
    <w:p w14:paraId="0B28DA2C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знать:</w:t>
      </w:r>
    </w:p>
    <w:p w14:paraId="39467538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виды второстепенных членов предложения по характеру значения и синтаксической роли в предложении: дополнение, определение, обстоятельство;</w:t>
      </w:r>
    </w:p>
    <w:p w14:paraId="5F0BB7C3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дополнение, основные способы его выражения;</w:t>
      </w:r>
    </w:p>
    <w:p w14:paraId="5F95AC8C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виды дополнений: прямые и косвенные;</w:t>
      </w:r>
    </w:p>
    <w:p w14:paraId="0C09689B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способы выражения прямого дополнения;</w:t>
      </w:r>
    </w:p>
    <w:p w14:paraId="5FFEAB71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определение;</w:t>
      </w:r>
    </w:p>
    <w:p w14:paraId="4804038A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виды определений в зависимости от характера связи с определяемым словом: согласованное и несогласованное;</w:t>
      </w:r>
    </w:p>
    <w:p w14:paraId="5D0897C7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способы выражения согласованных и несогласованных определений;</w:t>
      </w:r>
    </w:p>
    <w:p w14:paraId="2DB3948C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несогласованные определения могут сочетать значение определения со значениями дополнения и обстоятельства</w:t>
      </w:r>
    </w:p>
    <w:p w14:paraId="5D567DDF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приложение;</w:t>
      </w:r>
    </w:p>
    <w:p w14:paraId="5A27CAFF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способы выражения приложения;</w:t>
      </w:r>
    </w:p>
    <w:p w14:paraId="43A3838F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правила постановки дефиса при приложении;</w:t>
      </w:r>
    </w:p>
    <w:p w14:paraId="72FAE681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правило согласования имен собственных, выступающих в роли приложения, с определяемым словом</w:t>
      </w:r>
    </w:p>
    <w:p w14:paraId="1E69CFBD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обстоятельство, способы его выражения;</w:t>
      </w:r>
    </w:p>
    <w:p w14:paraId="5C53364A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виды обстоятельств по значению (места, времени, образа действия, причины, цели, условия, уступки);</w:t>
      </w:r>
    </w:p>
    <w:p w14:paraId="7F568A4C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второстепенный член предложения может совмещать разные значения, например дополнения и обстоятельства места или образа действия</w:t>
      </w:r>
    </w:p>
    <w:p w14:paraId="36048883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порядок устного и письменного синтаксического разбора двусоставного предложения</w:t>
      </w:r>
    </w:p>
    <w:p w14:paraId="66F5C9A7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уметь:</w:t>
      </w:r>
    </w:p>
    <w:p w14:paraId="7E45F11E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находить в предложении второстепенные члены;</w:t>
      </w:r>
    </w:p>
    <w:p w14:paraId="5C4009DA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в предложении дополнения, определять их вид (прямое/косвенное) и способ выражения;</w:t>
      </w:r>
    </w:p>
    <w:p w14:paraId="1FC6D713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употребление неопределенной формы глагола в качестве дополнения и части составного глагольного сказуемого;</w:t>
      </w:r>
    </w:p>
    <w:p w14:paraId="2A35B671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в речи прямые дополнения, выраженные существительным в винительном падеже без предлога и в родительном падеже без предлога при отрицании;</w:t>
      </w:r>
    </w:p>
    <w:p w14:paraId="69A4CBEA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дополнения, выраженные словосочетаниями;</w:t>
      </w:r>
    </w:p>
    <w:p w14:paraId="722FB90E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прямое дополнение и подлежащее;</w:t>
      </w:r>
    </w:p>
    <w:p w14:paraId="2BDB4141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находить грамматические ошибки в использовании дополнений и исправлять их в соответствии с нормами литературного языка;</w:t>
      </w:r>
    </w:p>
    <w:p w14:paraId="15631523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определение и именную часть составного сказуемого;</w:t>
      </w:r>
    </w:p>
    <w:p w14:paraId="152E8DE0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согласованные и несогласованные определения и определять способ их выражения;</w:t>
      </w:r>
    </w:p>
    <w:p w14:paraId="360579A8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lastRenderedPageBreak/>
        <w:t>различать использование неопределенной формы глагола в предложении в качестве сказуемого, дополнения, определения;</w:t>
      </w:r>
    </w:p>
    <w:p w14:paraId="0B18ED1D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в речи согласованные и несогласованные определения как синонимы;</w:t>
      </w:r>
    </w:p>
    <w:p w14:paraId="564D2529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обнаруживать несогласованные определения, сочетающие значение определения со значением дополнения;</w:t>
      </w:r>
    </w:p>
    <w:p w14:paraId="68977580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находить в предложении приложение и определяемое слово и различать их;</w:t>
      </w:r>
    </w:p>
    <w:p w14:paraId="1583A703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приложения в речи;</w:t>
      </w:r>
    </w:p>
    <w:p w14:paraId="76AAED10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согласовывать имена собственные, выступающие в роли приложения, с определяемым словом, употреблять дефис при одиночных приложениях;</w:t>
      </w:r>
    </w:p>
    <w:p w14:paraId="165569E3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находить в предложении обстоятельства места, ставить к ним вопросы,</w:t>
      </w:r>
    </w:p>
    <w:p w14:paraId="65CBF2AB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в речи обстоятельства места и определять способ их выражения;</w:t>
      </w:r>
    </w:p>
    <w:p w14:paraId="5C2975B7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в предложении обстоятельства времени и использовать их в речи;</w:t>
      </w:r>
    </w:p>
    <w:p w14:paraId="3D95E764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находить в предложении обстоятельства образа действия и определять их роль в раскрытии авторского замысла;</w:t>
      </w:r>
    </w:p>
    <w:p w14:paraId="3ADAAF1C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разные виды обстоятельств и определять способы их выражения;</w:t>
      </w:r>
    </w:p>
    <w:p w14:paraId="727C9F75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находить в тексте обстоятельства причины и цели, определять способ их выражения;</w:t>
      </w:r>
    </w:p>
    <w:p w14:paraId="31FE46FD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ставить вопросы к обстоятельствам условия;</w:t>
      </w:r>
    </w:p>
    <w:p w14:paraId="02F61894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обстоятельства уступки в деловом стиле речи;</w:t>
      </w:r>
    </w:p>
    <w:p w14:paraId="36198FE0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находить второстепенные члены предложения, в которых совмещаются несколько значений, и определять эти значения;</w:t>
      </w:r>
    </w:p>
    <w:p w14:paraId="0DB1615E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производить устный и письменный синтаксический разбор двусоставного предложения.</w:t>
      </w:r>
    </w:p>
    <w:p w14:paraId="68F10739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Основные термины по разделу:</w:t>
      </w:r>
    </w:p>
    <w:p w14:paraId="01AEF8C4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Второстепенные члены предложения: определения, приложения, дополнения, обстоятельства.</w:t>
      </w:r>
    </w:p>
    <w:p w14:paraId="308A2FA0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>ОДНОСОСТАВНЫЕ ПРЕДЛОЖЕНИЯ</w:t>
      </w:r>
    </w:p>
    <w:p w14:paraId="4051DE5A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>(1</w:t>
      </w:r>
      <w:r w:rsidR="004E0430">
        <w:rPr>
          <w:b/>
          <w:bCs/>
          <w:color w:val="000000"/>
          <w:sz w:val="21"/>
          <w:szCs w:val="21"/>
        </w:rPr>
        <w:t>1</w:t>
      </w:r>
      <w:r w:rsidRPr="00A4148E">
        <w:rPr>
          <w:b/>
          <w:bCs/>
          <w:color w:val="000000"/>
          <w:sz w:val="21"/>
          <w:szCs w:val="21"/>
        </w:rPr>
        <w:t>ч)</w:t>
      </w:r>
    </w:p>
    <w:p w14:paraId="1FCBE948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14:paraId="6CC126AD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 xml:space="preserve">Синонимия односоставных и двусоставных предложений, их </w:t>
      </w:r>
      <w:proofErr w:type="spellStart"/>
      <w:r w:rsidRPr="00A4148E">
        <w:rPr>
          <w:color w:val="000000"/>
          <w:sz w:val="21"/>
          <w:szCs w:val="21"/>
        </w:rPr>
        <w:t>текстообразующая</w:t>
      </w:r>
      <w:proofErr w:type="spellEnd"/>
      <w:r w:rsidRPr="00A4148E">
        <w:rPr>
          <w:color w:val="000000"/>
          <w:sz w:val="21"/>
          <w:szCs w:val="21"/>
        </w:rPr>
        <w:t xml:space="preserve"> роль.</w:t>
      </w:r>
    </w:p>
    <w:p w14:paraId="48F5AB8A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Умение пользоваться двусоставными и односоставными предложениями как синтаксическими синонимами.</w:t>
      </w:r>
    </w:p>
    <w:p w14:paraId="13C2AE2B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Умение пользоваться в описании назывными предложениями для обозначения времени и места.</w:t>
      </w:r>
    </w:p>
    <w:p w14:paraId="2EA063B7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Рассуждение (составление текста-рассуждения).</w:t>
      </w:r>
    </w:p>
    <w:p w14:paraId="5A1E30E1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Понятие о неполных предложениях.</w:t>
      </w:r>
    </w:p>
    <w:p w14:paraId="534619EE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Неполные предложения в диалоге и в сложном предложении.</w:t>
      </w:r>
    </w:p>
    <w:p w14:paraId="435D9268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14:paraId="77C67C8A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знать:</w:t>
      </w:r>
    </w:p>
    <w:p w14:paraId="14A4B565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грамматическая основа односоставного предложения состоит из его главного члена, который нельзя назвать ни подлежащим, ни сказуемым;</w:t>
      </w:r>
    </w:p>
    <w:p w14:paraId="0DCF8F87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способ графического обозначения главного члена (три прямые линии);</w:t>
      </w:r>
    </w:p>
    <w:p w14:paraId="6EC1EB7B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способы выражения главного члена односоставного предложения;</w:t>
      </w:r>
    </w:p>
    <w:p w14:paraId="2073CBCA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lastRenderedPageBreak/>
        <w:t>виды односоставных предложений по наличию второстепенных членов (распространенные/нераспространенные)</w:t>
      </w:r>
    </w:p>
    <w:p w14:paraId="155DD2D6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назывное (номинативное) предложение, способы выражения его главного члена;</w:t>
      </w:r>
    </w:p>
    <w:p w14:paraId="4B6E1609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 w:rsidRPr="00A4148E">
        <w:rPr>
          <w:color w:val="000000"/>
          <w:sz w:val="21"/>
          <w:szCs w:val="21"/>
        </w:rPr>
        <w:t>текстообразующую</w:t>
      </w:r>
      <w:proofErr w:type="spellEnd"/>
      <w:r w:rsidRPr="00A4148E">
        <w:rPr>
          <w:color w:val="000000"/>
          <w:sz w:val="21"/>
          <w:szCs w:val="21"/>
        </w:rPr>
        <w:t xml:space="preserve"> роль назывных предложений (зачин: лаконично вводит читателя в обстановку событий; ремарка и пр.)</w:t>
      </w:r>
    </w:p>
    <w:p w14:paraId="59503D3F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определенно-личное предложение, способы выражения его главного члена;</w:t>
      </w:r>
    </w:p>
    <w:p w14:paraId="764A7BE4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 w:rsidRPr="00A4148E">
        <w:rPr>
          <w:color w:val="000000"/>
          <w:sz w:val="21"/>
          <w:szCs w:val="21"/>
        </w:rPr>
        <w:t>текстообразующую</w:t>
      </w:r>
      <w:proofErr w:type="spellEnd"/>
      <w:r w:rsidRPr="00A4148E">
        <w:rPr>
          <w:color w:val="000000"/>
          <w:sz w:val="21"/>
          <w:szCs w:val="21"/>
        </w:rPr>
        <w:t xml:space="preserve"> роль определенно-личных предложений (обобщение жизненного опыта в пословицах и поговорках)</w:t>
      </w:r>
    </w:p>
    <w:p w14:paraId="227FCA26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неопределенно-личное предложение, способы выражения его главного члена;</w:t>
      </w:r>
    </w:p>
    <w:p w14:paraId="1B7AD213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 w:rsidRPr="00A4148E">
        <w:rPr>
          <w:color w:val="000000"/>
          <w:sz w:val="21"/>
          <w:szCs w:val="21"/>
        </w:rPr>
        <w:t>текстообразующую</w:t>
      </w:r>
      <w:proofErr w:type="spellEnd"/>
      <w:r w:rsidRPr="00A4148E">
        <w:rPr>
          <w:color w:val="000000"/>
          <w:sz w:val="21"/>
          <w:szCs w:val="21"/>
        </w:rPr>
        <w:t xml:space="preserve"> роль неопределенно-личных предложений</w:t>
      </w:r>
    </w:p>
    <w:p w14:paraId="51D9D434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безличное предложение, способы выражения его главного члена;</w:t>
      </w:r>
    </w:p>
    <w:p w14:paraId="2CAEBCA9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функции безличных предложений в речи (описание состояния человека или природы, побуждение к действию)</w:t>
      </w:r>
    </w:p>
    <w:p w14:paraId="46887D34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порядок проведения устного и письменного синтаксического разбора односоставного предложения;</w:t>
      </w:r>
    </w:p>
    <w:p w14:paraId="7D381D9C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неполное предложение;</w:t>
      </w:r>
    </w:p>
    <w:p w14:paraId="6CD4F530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варианты неполных предложений: по смыслу или по составу членов предложения;</w:t>
      </w:r>
    </w:p>
    <w:p w14:paraId="40CF14AB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диалогичный контекст использования неполных предложений в речи;</w:t>
      </w:r>
    </w:p>
    <w:p w14:paraId="6358C30E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правило употребления тире в неполном предложении</w:t>
      </w:r>
    </w:p>
    <w:p w14:paraId="5F3FCF3E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14:paraId="2DFE7197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уметь:</w:t>
      </w:r>
    </w:p>
    <w:p w14:paraId="15586F32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двусоставные и односоставные предложения, определять способ выражения главного члена односоставных предложений;</w:t>
      </w:r>
    </w:p>
    <w:p w14:paraId="7CAE939F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различать распространенные и нераспространенные односоставные предложения;</w:t>
      </w:r>
    </w:p>
    <w:p w14:paraId="50623F62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распространять нераспространенные односоставные предложения;</w:t>
      </w:r>
    </w:p>
    <w:p w14:paraId="64267FEC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назывные предложения, находить их главный член, определять способы его выражения; разграничивать главный член назывного предложения и подлежащее двусоставного предложения;</w:t>
      </w:r>
    </w:p>
    <w:p w14:paraId="34065B19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определять роль назывного предложения в художественном тексте (указание на время, место действия; ремарка; указание на фрагментарность воспоминаний и пр.);</w:t>
      </w:r>
    </w:p>
    <w:p w14:paraId="72E1AA2B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пользоваться двусоставными и односоставными назывными предложениями как синтаксическими синонимами;</w:t>
      </w:r>
    </w:p>
    <w:p w14:paraId="564A1687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назывные предложения в речи в качестве ремарок, для создания впечатления фрагментарности воспоминаний</w:t>
      </w:r>
    </w:p>
    <w:p w14:paraId="734F09E3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определенно-личные предложения, находить их главный член, определять способ его выражения;</w:t>
      </w:r>
    </w:p>
    <w:p w14:paraId="3A3B494B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разные варианты выражения главного члена определенно-личного предложения;</w:t>
      </w:r>
    </w:p>
    <w:p w14:paraId="0F779798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пользоваться двусоставными и односоставными определенно-личными предложениями как синтаксическими синонимами;</w:t>
      </w:r>
    </w:p>
    <w:p w14:paraId="79FF516C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определенно-личные предложения в речи;</w:t>
      </w:r>
    </w:p>
    <w:p w14:paraId="52E386B5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неопределенно-личные предложения, находить их главный член, определять способ его выражения;</w:t>
      </w:r>
    </w:p>
    <w:p w14:paraId="7DB3ABEF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неопределенно-личные и определенно-личные предложения с обобщенным значением;</w:t>
      </w:r>
    </w:p>
    <w:p w14:paraId="70D7FC63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безличные предложения, обозначающие состояние природы и состояние человека;</w:t>
      </w:r>
    </w:p>
    <w:p w14:paraId="28FA58E1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lastRenderedPageBreak/>
        <w:t>находить главный член безличных предложений, определять способ его выражения;</w:t>
      </w:r>
    </w:p>
    <w:p w14:paraId="27306D68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безличные предложения в заданной речевой ситуации;</w:t>
      </w:r>
    </w:p>
    <w:p w14:paraId="07E1F511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пользоваться двусоставными и односоставными безличными предложениями как синтаксическими синонимами;</w:t>
      </w:r>
    </w:p>
    <w:p w14:paraId="02834F31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различать разные способы выражения главного члена безличного предложения;</w:t>
      </w:r>
    </w:p>
    <w:p w14:paraId="0281BF41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находить безличные предложения, выступающие в роли побудительных;</w:t>
      </w:r>
    </w:p>
    <w:p w14:paraId="4692D9C9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определять способ выражения их главного члена;</w:t>
      </w:r>
    </w:p>
    <w:p w14:paraId="0AB9D533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правильно интонировать данные предложения;</w:t>
      </w:r>
    </w:p>
    <w:p w14:paraId="1634C7EB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производить устно и письменно синтаксический разбор односоставного предложения;</w:t>
      </w:r>
    </w:p>
    <w:p w14:paraId="01E6334E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неполные предложения, определять их тип, находить пропущенный член предложения, ставить тире на месте неназванного члена, выраженного глаголом;</w:t>
      </w:r>
    </w:p>
    <w:p w14:paraId="774ADBE6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неполные предложения в диалоге;</w:t>
      </w:r>
    </w:p>
    <w:p w14:paraId="0DE2F8FA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14:paraId="577640F2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Основные термины по разделу:</w:t>
      </w:r>
    </w:p>
    <w:p w14:paraId="6EA6719B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Предложение, простое предложение, структурная неполнота предложения.</w:t>
      </w:r>
    </w:p>
    <w:p w14:paraId="02614485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14:paraId="688E4382" w14:textId="77777777" w:rsidR="00A4148E" w:rsidRPr="00A4148E" w:rsidRDefault="009C22B5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НЕПОЛНЫЕ</w:t>
      </w:r>
      <w:r w:rsidR="00A4148E" w:rsidRPr="00A4148E">
        <w:rPr>
          <w:b/>
          <w:bCs/>
          <w:color w:val="000000"/>
          <w:sz w:val="21"/>
          <w:szCs w:val="21"/>
        </w:rPr>
        <w:t xml:space="preserve"> ПРЕДЛОЖЕНИЯ</w:t>
      </w:r>
    </w:p>
    <w:p w14:paraId="34C0BDFA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>(</w:t>
      </w:r>
      <w:r w:rsidR="009C22B5">
        <w:rPr>
          <w:b/>
          <w:bCs/>
          <w:color w:val="000000"/>
          <w:sz w:val="21"/>
          <w:szCs w:val="21"/>
        </w:rPr>
        <w:t>2</w:t>
      </w:r>
      <w:r w:rsidRPr="00A4148E">
        <w:rPr>
          <w:b/>
          <w:bCs/>
          <w:color w:val="000000"/>
          <w:sz w:val="21"/>
          <w:szCs w:val="21"/>
        </w:rPr>
        <w:t>ч)</w:t>
      </w:r>
    </w:p>
    <w:p w14:paraId="6144F1F1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Простое осложненное предложение. Способы осложнения предложения.</w:t>
      </w:r>
    </w:p>
    <w:p w14:paraId="2D028763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знать:</w:t>
      </w:r>
    </w:p>
    <w:p w14:paraId="5510BCD3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осложненное предложение;</w:t>
      </w:r>
    </w:p>
    <w:p w14:paraId="7E28DF03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способы осложнения предложения (однородные и обособленные члены, вводные и вставные конструкции, обращения)</w:t>
      </w:r>
    </w:p>
    <w:p w14:paraId="010079AB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уметь:</w:t>
      </w:r>
    </w:p>
    <w:p w14:paraId="0A48471A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определять способ осложнения предложения</w:t>
      </w:r>
    </w:p>
    <w:p w14:paraId="11DC69D8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Основные термины по разделу:</w:t>
      </w:r>
    </w:p>
    <w:p w14:paraId="4FD547B1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Предложение, простое предложение, осложненное предложение.</w:t>
      </w:r>
    </w:p>
    <w:p w14:paraId="442C26AE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 xml:space="preserve"> ПРЕДЛОЖЕНИЯ</w:t>
      </w:r>
      <w:r w:rsidR="009C22B5">
        <w:rPr>
          <w:b/>
          <w:bCs/>
          <w:color w:val="000000"/>
          <w:sz w:val="21"/>
          <w:szCs w:val="21"/>
        </w:rPr>
        <w:t xml:space="preserve"> С ОДНОРОДНЫМИ ЧЛЕНАМИ</w:t>
      </w:r>
    </w:p>
    <w:p w14:paraId="6CD4CD68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>(</w:t>
      </w:r>
      <w:r w:rsidR="009C22B5">
        <w:rPr>
          <w:b/>
          <w:bCs/>
          <w:color w:val="000000"/>
          <w:sz w:val="21"/>
          <w:szCs w:val="21"/>
        </w:rPr>
        <w:t xml:space="preserve">13 </w:t>
      </w:r>
      <w:r w:rsidRPr="00A4148E">
        <w:rPr>
          <w:b/>
          <w:bCs/>
          <w:color w:val="000000"/>
          <w:sz w:val="21"/>
          <w:szCs w:val="21"/>
        </w:rPr>
        <w:t>ч)</w:t>
      </w:r>
    </w:p>
    <w:p w14:paraId="3AD8F3B6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14:paraId="300A5A5F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Вариативность постановки знаков препинания.</w:t>
      </w:r>
    </w:p>
    <w:p w14:paraId="1839AC68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Умение интонационно правильно произносить предложения с обобщающими словами при однородных членах.</w:t>
      </w:r>
    </w:p>
    <w:p w14:paraId="7797C69A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знать:</w:t>
      </w:r>
    </w:p>
    <w:p w14:paraId="14AB0453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однородные члены предложения;</w:t>
      </w:r>
    </w:p>
    <w:p w14:paraId="7FD199B9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способы выражения однородных членов (все члены предложения),</w:t>
      </w:r>
    </w:p>
    <w:p w14:paraId="2703498A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lastRenderedPageBreak/>
        <w:t>тип связи (сочинительная) и средства связи (перечислительная интонация, союзы) между собой;</w:t>
      </w:r>
    </w:p>
    <w:p w14:paraId="44290C5F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функции однородных членов предложения в речи (детализация, создание комического эффекта, классификация и пр.);</w:t>
      </w:r>
    </w:p>
    <w:p w14:paraId="75CC7F29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правило постановки знаков препинания при однородных членах, связанных только перечислительной интонацией;</w:t>
      </w:r>
    </w:p>
    <w:p w14:paraId="41374241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правило постановки знаков препинания при однородных членах с обобщающим словом;</w:t>
      </w:r>
    </w:p>
    <w:p w14:paraId="7FF582EA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однородные и неоднородные определения;</w:t>
      </w:r>
    </w:p>
    <w:p w14:paraId="08AC39E8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основные случаи использования неоднородных определений в качестве однородных;</w:t>
      </w:r>
    </w:p>
    <w:p w14:paraId="5236262A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правило постановки знаков препинания при однородных и неоднородных определениях разновидности сочинительных союзов, которые используются для связи однородных членов предложения: по значению – соединительные, противительные, разделительные; по составу – одиночные, повторяющиеся, двойные;</w:t>
      </w:r>
    </w:p>
    <w:p w14:paraId="0262EB88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функционирование союза и в предложении (для связи простых предложений в составе сложного, при однородных членах);</w:t>
      </w:r>
    </w:p>
    <w:p w14:paraId="27F284D1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правила постановки знаков препинания при однородных членах, связанных сочинительными союзами;</w:t>
      </w:r>
    </w:p>
    <w:p w14:paraId="1DDE198D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фразеологические обороты с повторяющимися союзами </w:t>
      </w:r>
      <w:r w:rsidRPr="00A4148E">
        <w:rPr>
          <w:i/>
          <w:iCs/>
          <w:color w:val="000000"/>
          <w:sz w:val="21"/>
          <w:szCs w:val="21"/>
        </w:rPr>
        <w:t>и</w:t>
      </w:r>
      <w:proofErr w:type="gramStart"/>
      <w:r w:rsidRPr="00A4148E">
        <w:rPr>
          <w:i/>
          <w:iCs/>
          <w:color w:val="000000"/>
          <w:sz w:val="21"/>
          <w:szCs w:val="21"/>
        </w:rPr>
        <w:t>–</w:t>
      </w:r>
      <w:proofErr w:type="gramEnd"/>
      <w:r w:rsidRPr="00A4148E">
        <w:rPr>
          <w:i/>
          <w:iCs/>
          <w:color w:val="000000"/>
          <w:sz w:val="21"/>
          <w:szCs w:val="21"/>
        </w:rPr>
        <w:t>и, ни–ни, </w:t>
      </w:r>
      <w:r w:rsidRPr="00A4148E">
        <w:rPr>
          <w:color w:val="000000"/>
          <w:sz w:val="21"/>
          <w:szCs w:val="21"/>
        </w:rPr>
        <w:t>не разделяющимися запятыми;</w:t>
      </w:r>
    </w:p>
    <w:p w14:paraId="6C86F59C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правило постановки знаков препинания (двоеточия и тире) при однородных членах с обобщающим словом в разных позициях; способы выражения обобщающего слова (имя существительное, словосочетание, местоимение, наречие);</w:t>
      </w:r>
    </w:p>
    <w:p w14:paraId="10895524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порядок устного и письменного синтаксического разбора предложения с однородными членами;</w:t>
      </w:r>
    </w:p>
    <w:p w14:paraId="7F93F61B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порядок устного и письменного пунктуационного разбора предложения с однородными членами.</w:t>
      </w:r>
    </w:p>
    <w:p w14:paraId="6A555434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уметь:</w:t>
      </w:r>
    </w:p>
    <w:p w14:paraId="668C4C65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однородные члены предложения и произносить их с соответствующей интонацией,</w:t>
      </w:r>
    </w:p>
    <w:p w14:paraId="2F5BA20C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составлять графические схемы однородных членов;</w:t>
      </w:r>
    </w:p>
    <w:p w14:paraId="69647AA7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разделительные запятые в предложениях с однородными членами;</w:t>
      </w:r>
    </w:p>
    <w:p w14:paraId="4EC23FC5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находить однородные члены предложения, распознавать характер сочинительной связи между ними (союзная, бессоюзная);</w:t>
      </w:r>
    </w:p>
    <w:p w14:paraId="0D154003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однородные члены предложения в заданной ситуации: для достижения комического эффекта, для детального описания явления в книжных стилях;</w:t>
      </w:r>
    </w:p>
    <w:p w14:paraId="03456598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правильно ставить знаки препинания при однородных членах предложения, связанных только перечислительной интонацией;</w:t>
      </w:r>
    </w:p>
    <w:p w14:paraId="18573C08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однородные члены предложения, связанные только перечислительной интонацией, в заданной речевой ситуации;</w:t>
      </w:r>
    </w:p>
    <w:p w14:paraId="65A6C125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правильно расставлять знаки препинания;</w:t>
      </w:r>
    </w:p>
    <w:p w14:paraId="494C88CD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интонационно правильно читать предложения с обобщающим словом при однородных членах, правильно расставлять знаки препинания при однородных членах с обобщающим словом;</w:t>
      </w:r>
    </w:p>
    <w:p w14:paraId="1828EA94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однородные и неоднородные определения;</w:t>
      </w:r>
    </w:p>
    <w:p w14:paraId="74BBFBE4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однородные и неоднородные определения в заданной речевой ситуация;</w:t>
      </w:r>
    </w:p>
    <w:p w14:paraId="6ABB48A5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использование в тексте неоднородных определений в качестве однородных, правильно расставлять знаки препинания;</w:t>
      </w:r>
    </w:p>
    <w:p w14:paraId="2DDED4A8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 xml:space="preserve">определять роль однородных и неоднородных определений </w:t>
      </w:r>
      <w:proofErr w:type="gramStart"/>
      <w:r w:rsidRPr="00A4148E">
        <w:rPr>
          <w:color w:val="000000"/>
          <w:sz w:val="21"/>
          <w:szCs w:val="21"/>
        </w:rPr>
        <w:t>в раскрытий</w:t>
      </w:r>
      <w:proofErr w:type="gramEnd"/>
      <w:r w:rsidRPr="00A4148E">
        <w:rPr>
          <w:color w:val="000000"/>
          <w:sz w:val="21"/>
          <w:szCs w:val="21"/>
        </w:rPr>
        <w:t xml:space="preserve"> авторского замысла;</w:t>
      </w:r>
    </w:p>
    <w:p w14:paraId="58910E64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правильно расставлять знаки препинания в предложениях с однородными членами, связанными сочинительными, противительными, разделительными, двойными союзами;</w:t>
      </w:r>
    </w:p>
    <w:p w14:paraId="4FE1F89B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lastRenderedPageBreak/>
        <w:t>использовать предложения с однородными членами, связанными бессоюзной связью и союзной (с помощью двойных союзов), как синтаксические синонимы;</w:t>
      </w:r>
    </w:p>
    <w:p w14:paraId="2B0B29D4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разные функции союза </w:t>
      </w:r>
      <w:r w:rsidRPr="00A4148E">
        <w:rPr>
          <w:i/>
          <w:iCs/>
          <w:color w:val="000000"/>
          <w:sz w:val="21"/>
          <w:szCs w:val="21"/>
        </w:rPr>
        <w:t>и</w:t>
      </w:r>
      <w:r w:rsidRPr="00A4148E">
        <w:rPr>
          <w:color w:val="000000"/>
          <w:sz w:val="21"/>
          <w:szCs w:val="21"/>
        </w:rPr>
        <w:t> в предложении: связь простых предложений в составе сложного и однородных членов;</w:t>
      </w:r>
    </w:p>
    <w:p w14:paraId="6650637C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разновидность союза </w:t>
      </w:r>
      <w:r w:rsidRPr="00A4148E">
        <w:rPr>
          <w:i/>
          <w:iCs/>
          <w:color w:val="000000"/>
          <w:sz w:val="21"/>
          <w:szCs w:val="21"/>
        </w:rPr>
        <w:t>и</w:t>
      </w:r>
      <w:r w:rsidRPr="00A4148E">
        <w:rPr>
          <w:color w:val="000000"/>
          <w:sz w:val="21"/>
          <w:szCs w:val="21"/>
        </w:rPr>
        <w:t> по составу (одиночный, повторяющийся);</w:t>
      </w:r>
    </w:p>
    <w:p w14:paraId="3505721A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правильно расставлять знаки препинания при союзе </w:t>
      </w:r>
      <w:r w:rsidRPr="00A4148E">
        <w:rPr>
          <w:i/>
          <w:iCs/>
          <w:color w:val="000000"/>
          <w:sz w:val="21"/>
          <w:szCs w:val="21"/>
        </w:rPr>
        <w:t>и</w:t>
      </w:r>
      <w:r w:rsidRPr="00A4148E">
        <w:rPr>
          <w:color w:val="000000"/>
          <w:sz w:val="21"/>
          <w:szCs w:val="21"/>
        </w:rPr>
        <w:t>;</w:t>
      </w:r>
    </w:p>
    <w:p w14:paraId="2CF7120F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однородные члены предложения, связанные повторяющимся союзом </w:t>
      </w:r>
      <w:r w:rsidRPr="00A4148E">
        <w:rPr>
          <w:i/>
          <w:iCs/>
          <w:color w:val="000000"/>
          <w:sz w:val="21"/>
          <w:szCs w:val="21"/>
        </w:rPr>
        <w:t>и</w:t>
      </w:r>
      <w:r w:rsidRPr="00A4148E">
        <w:rPr>
          <w:color w:val="000000"/>
          <w:sz w:val="21"/>
          <w:szCs w:val="21"/>
        </w:rPr>
        <w:t>, в речи для усиления утверждения;</w:t>
      </w:r>
    </w:p>
    <w:p w14:paraId="1D7C8F49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использование повторяющихся союзов </w:t>
      </w:r>
      <w:r w:rsidRPr="00A4148E">
        <w:rPr>
          <w:i/>
          <w:iCs/>
          <w:color w:val="000000"/>
          <w:sz w:val="21"/>
          <w:szCs w:val="21"/>
        </w:rPr>
        <w:t xml:space="preserve">и </w:t>
      </w:r>
      <w:proofErr w:type="gramStart"/>
      <w:r w:rsidRPr="00A4148E">
        <w:rPr>
          <w:i/>
          <w:iCs/>
          <w:color w:val="000000"/>
          <w:sz w:val="21"/>
          <w:szCs w:val="21"/>
        </w:rPr>
        <w:t>–</w:t>
      </w:r>
      <w:proofErr w:type="gramEnd"/>
      <w:r w:rsidRPr="00A4148E">
        <w:rPr>
          <w:i/>
          <w:iCs/>
          <w:color w:val="000000"/>
          <w:sz w:val="21"/>
          <w:szCs w:val="21"/>
        </w:rPr>
        <w:t xml:space="preserve"> и</w:t>
      </w:r>
      <w:r w:rsidRPr="00A4148E">
        <w:rPr>
          <w:color w:val="000000"/>
          <w:sz w:val="21"/>
          <w:szCs w:val="21"/>
        </w:rPr>
        <w:t>, </w:t>
      </w:r>
      <w:r w:rsidRPr="00A4148E">
        <w:rPr>
          <w:i/>
          <w:iCs/>
          <w:color w:val="000000"/>
          <w:sz w:val="21"/>
          <w:szCs w:val="21"/>
        </w:rPr>
        <w:t>ни – ни</w:t>
      </w:r>
      <w:r w:rsidRPr="00A4148E">
        <w:rPr>
          <w:color w:val="000000"/>
          <w:sz w:val="21"/>
          <w:szCs w:val="21"/>
        </w:rPr>
        <w:t> при однородных членах и во фразеологических оборотах, правильно расставлять знаки препинания;</w:t>
      </w:r>
    </w:p>
    <w:p w14:paraId="4E91A216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определять роль однородных членов в раскрытии замысла художественного произведения, правильно расставлять знаки препинания при однородных членах;</w:t>
      </w:r>
    </w:p>
    <w:p w14:paraId="4403F32B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однородные определения в заданных речевых ситуациях;</w:t>
      </w:r>
    </w:p>
    <w:p w14:paraId="669495E8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находить обобщающее слово и определять его позицию (после однородных членов или перед ними), правильно расставлять знаки препинания;</w:t>
      </w:r>
    </w:p>
    <w:p w14:paraId="6D47C496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интонационно правильно произносить предложения с обобщающими словами при однородных членах;</w:t>
      </w:r>
    </w:p>
    <w:p w14:paraId="754DB07D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обобщающие слова, выраженные местоимениями и наречиями, в речи, правильно расставлять знаки препинания;</w:t>
      </w:r>
    </w:p>
    <w:p w14:paraId="4078B14F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разные позиции обобщающего слова по отношению к однородным членам, правильно расставлять знаки препинания;</w:t>
      </w:r>
    </w:p>
    <w:p w14:paraId="7136EDF3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производить устно и письменно синтаксический разбор предложения с однородными членами;</w:t>
      </w:r>
    </w:p>
    <w:p w14:paraId="635383B4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производить устно и письменно пунктуационный разбор предложения с однородными членами.</w:t>
      </w:r>
    </w:p>
    <w:p w14:paraId="15F0771F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Основные термины по разделу:</w:t>
      </w:r>
    </w:p>
    <w:p w14:paraId="451694DD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Предложение, однородные члены предложения.</w:t>
      </w:r>
    </w:p>
    <w:p w14:paraId="0E59A965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Однородные члены предложения: однородные и неоднородные определения.</w:t>
      </w:r>
    </w:p>
    <w:p w14:paraId="20C449A1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Однородные члены предложения: однородные и неоднородные приложения.</w:t>
      </w:r>
    </w:p>
    <w:p w14:paraId="25497956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Однородные члены предложения, сочинительные союзы, группы сочинительных союзов.</w:t>
      </w:r>
    </w:p>
    <w:p w14:paraId="0EC09589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Обобщающие слова, однородные члены предложения.</w:t>
      </w:r>
    </w:p>
    <w:p w14:paraId="0D357294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14:paraId="56794805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 xml:space="preserve"> ПРЕДЛОЖЕНИЯ</w:t>
      </w:r>
      <w:r w:rsidR="00276856">
        <w:rPr>
          <w:b/>
          <w:bCs/>
          <w:color w:val="000000"/>
          <w:sz w:val="21"/>
          <w:szCs w:val="21"/>
        </w:rPr>
        <w:t xml:space="preserve"> С ОБОСОБЛЕННЫМИ ЧЛЕНАМИ ПРЕДЛОЖЕНИЯ</w:t>
      </w:r>
    </w:p>
    <w:p w14:paraId="05CCC0C3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>(</w:t>
      </w:r>
      <w:r w:rsidR="003A5CAB">
        <w:rPr>
          <w:b/>
          <w:bCs/>
          <w:color w:val="000000"/>
          <w:sz w:val="21"/>
          <w:szCs w:val="21"/>
        </w:rPr>
        <w:t>20</w:t>
      </w:r>
      <w:r w:rsidR="00276856">
        <w:rPr>
          <w:b/>
          <w:bCs/>
          <w:color w:val="000000"/>
          <w:sz w:val="21"/>
          <w:szCs w:val="21"/>
        </w:rPr>
        <w:t xml:space="preserve"> ч</w:t>
      </w:r>
      <w:r w:rsidRPr="00A4148E">
        <w:rPr>
          <w:b/>
          <w:bCs/>
          <w:color w:val="000000"/>
          <w:sz w:val="21"/>
          <w:szCs w:val="21"/>
        </w:rPr>
        <w:t>)</w:t>
      </w:r>
    </w:p>
    <w:p w14:paraId="1B0B9D42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14:paraId="279CAB18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14:paraId="405C8173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 xml:space="preserve">Синтаксические синонимы обособленных членов предложения, их </w:t>
      </w:r>
      <w:proofErr w:type="spellStart"/>
      <w:r w:rsidRPr="00A4148E">
        <w:rPr>
          <w:color w:val="000000"/>
          <w:sz w:val="21"/>
          <w:szCs w:val="21"/>
        </w:rPr>
        <w:t>текстообразующая</w:t>
      </w:r>
      <w:proofErr w:type="spellEnd"/>
      <w:r w:rsidRPr="00A4148E">
        <w:rPr>
          <w:color w:val="000000"/>
          <w:sz w:val="21"/>
          <w:szCs w:val="21"/>
        </w:rPr>
        <w:t xml:space="preserve"> роль.</w:t>
      </w:r>
    </w:p>
    <w:p w14:paraId="37DEE86D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14:paraId="7D877AA8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знать:</w:t>
      </w:r>
    </w:p>
    <w:p w14:paraId="51796FCC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обособление – выделение второстепенных членов предложения в устной речи интонационно, на письме с помощью запятых и тире;</w:t>
      </w:r>
    </w:p>
    <w:p w14:paraId="3AC2CD2F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lastRenderedPageBreak/>
        <w:t>графическое обозначение обособленных членов предложения и интонации обособления</w:t>
      </w:r>
    </w:p>
    <w:p w14:paraId="5E466960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виды обособленных определений (согласованные и несогласованные);</w:t>
      </w:r>
    </w:p>
    <w:p w14:paraId="4E4577E4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способы выражения обособленного определения (причастный оборот, одиночные прилагательные, прилагательные с зависимыми словами, существительные в косвенном падеже, сочетание существительного с прилагательным или числительным);</w:t>
      </w:r>
    </w:p>
    <w:p w14:paraId="5A1554DF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способы выражения определяемого слова (нарицательное, собственное существительное, местоимение);</w:t>
      </w:r>
    </w:p>
    <w:p w14:paraId="7F65D031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правило обособления согласованных определений (постпозиция по отношению к определяемому слову, местоимение или собственное существительное в роли определяемого слова, наличие добавочного обстоятельственного значения);</w:t>
      </w:r>
    </w:p>
    <w:p w14:paraId="7FF0D831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правило обособления несогласованных определений (характер добавочного, разъясняющего замечания)</w:t>
      </w:r>
    </w:p>
    <w:p w14:paraId="55A2BB52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правила обособления приложений (постпозиция по отношению к определяемому слову, личное местоимение или имя собственное в роли определяемого слова, дополнительное обстоятельственное значение)</w:t>
      </w:r>
    </w:p>
    <w:p w14:paraId="5EF92BCD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способы выражения обособленного обстоятельства (одиночное деепричастие, деепричастный оборот);</w:t>
      </w:r>
    </w:p>
    <w:p w14:paraId="181250B6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правило обособления обстоятельств (одиночные деепричастия и деепричастные обороты обособляются всегда);</w:t>
      </w:r>
    </w:p>
    <w:p w14:paraId="11AF058D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фразеологические обороты, не являющиеся деепричастными виды уточняющих членов предложения (обстоятельство, дополнение);</w:t>
      </w:r>
    </w:p>
    <w:p w14:paraId="0274A4E1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правила выделения уточняющих членов предложения</w:t>
      </w:r>
    </w:p>
    <w:p w14:paraId="4FE5F71F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порядок устного и письменного синтаксического разбора предложения с обособленными членами</w:t>
      </w:r>
    </w:p>
    <w:p w14:paraId="4446409F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порядок устного и письменного пунктуационного разбора предложения с обособленными членами</w:t>
      </w:r>
    </w:p>
    <w:p w14:paraId="5629F4DE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уметь:</w:t>
      </w:r>
    </w:p>
    <w:p w14:paraId="22A3D213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интонационно правильно произносить предложения с обособленными членами, определять их роль в предложении;</w:t>
      </w:r>
    </w:p>
    <w:p w14:paraId="01BEEC30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выделять запятыми обособленные члены, выраженные причастными и деепричастными оборотами, показывать графически интонацию обособления;</w:t>
      </w:r>
    </w:p>
    <w:p w14:paraId="14779347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распространять обособленные члены;</w:t>
      </w:r>
    </w:p>
    <w:p w14:paraId="4A59DA38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правильно расставлять знаки препинания для выделения обособленных определений, выраженных причастными оборотами;</w:t>
      </w:r>
    </w:p>
    <w:p w14:paraId="74157580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интонационно правильно произносить предложения с обособленными несогласованными определениями, выделять на письме несогласованные определения;</w:t>
      </w:r>
    </w:p>
    <w:p w14:paraId="7649A390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находить обособленные определения и слова, к которым они относятся, объяснять условия обособления определения;</w:t>
      </w:r>
    </w:p>
    <w:p w14:paraId="0214B318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находить определения, нуждающиеся в обособлении, выделять их запятыми, объяснять графически условия обособления;</w:t>
      </w:r>
    </w:p>
    <w:p w14:paraId="6F2742DC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приложение, нуждающееся в обособлении, выделять на письме обособленные приложения, объяснять условия обособления;</w:t>
      </w:r>
    </w:p>
    <w:p w14:paraId="503CD308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объяснять использование тире для выделения приложения;</w:t>
      </w:r>
    </w:p>
    <w:p w14:paraId="4878B40B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распространенные приложения в заданной речевой ситуации, правильно расставлять знаки препинания;</w:t>
      </w:r>
    </w:p>
    <w:p w14:paraId="599FF78A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обособленные обстоятельства, выделять их графически, объяснять условия обособления;</w:t>
      </w:r>
    </w:p>
    <w:p w14:paraId="68E85866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lastRenderedPageBreak/>
        <w:t>обнаруживать обстоятельства, нуждающиеся в обособлении, выделять их запятыми, объяснять условия обособления графически;</w:t>
      </w:r>
    </w:p>
    <w:p w14:paraId="34943725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определения и обстоятельства, нуждающиеся в обособлении, правильно расставлять знаки препинания, объяснять условия обособления графически;</w:t>
      </w:r>
    </w:p>
    <w:p w14:paraId="3514441C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обнаруживать обособленные определения, приложения и обстоятельства в художественном тексте, объяснять их роль в раскрытии авторского замысла;</w:t>
      </w:r>
    </w:p>
    <w:p w14:paraId="6585AC74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согласовывать обстоятельство, выраженное деепричастием, со сказуемым, находить и исправлять грамматические недочеты в построении предложений с обособленными обстоятельствами;</w:t>
      </w:r>
    </w:p>
    <w:p w14:paraId="5435C684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находить обособленные члены предложения, разграничивать обособленные обстоятельства, определения и уточняющие члены предложения; объяснять графически условия обособления;</w:t>
      </w:r>
    </w:p>
    <w:p w14:paraId="2E0D90C5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 xml:space="preserve">находить обособленные уточняющие члены предложения, выделять их знаками препинания, определять их </w:t>
      </w:r>
      <w:proofErr w:type="spellStart"/>
      <w:r w:rsidRPr="00A4148E">
        <w:rPr>
          <w:color w:val="000000"/>
          <w:sz w:val="21"/>
          <w:szCs w:val="21"/>
        </w:rPr>
        <w:t>текстообразующую</w:t>
      </w:r>
      <w:proofErr w:type="spellEnd"/>
      <w:r w:rsidRPr="00A4148E">
        <w:rPr>
          <w:color w:val="000000"/>
          <w:sz w:val="21"/>
          <w:szCs w:val="21"/>
        </w:rPr>
        <w:t xml:space="preserve"> роль;</w:t>
      </w:r>
    </w:p>
    <w:p w14:paraId="59778EBC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обособленные обстоятельства уступки с предлогом </w:t>
      </w:r>
      <w:r w:rsidRPr="00A4148E">
        <w:rPr>
          <w:i/>
          <w:iCs/>
          <w:color w:val="000000"/>
          <w:sz w:val="21"/>
          <w:szCs w:val="21"/>
        </w:rPr>
        <w:t>несмотря на</w:t>
      </w:r>
      <w:r w:rsidRPr="00A4148E">
        <w:rPr>
          <w:color w:val="000000"/>
          <w:sz w:val="21"/>
          <w:szCs w:val="21"/>
        </w:rPr>
        <w:t>, выделять их запятыми;</w:t>
      </w:r>
    </w:p>
    <w:p w14:paraId="5AABB2D6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обособленные определения и уточнения в художественном тексте;</w:t>
      </w:r>
    </w:p>
    <w:p w14:paraId="07F8B534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объяснять использование авторских выделительных знаков вместо запятых;</w:t>
      </w:r>
    </w:p>
    <w:p w14:paraId="6B4C5039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определять их роль в раскрытии авторского замысла;</w:t>
      </w:r>
    </w:p>
    <w:p w14:paraId="69AE8DB8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предложения с обособленными определениями и уточнениями в заданной речевой ситуации;</w:t>
      </w:r>
    </w:p>
    <w:p w14:paraId="687FC527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производить устно и письменно синтаксический разбор предложения с обособленными членами;</w:t>
      </w:r>
    </w:p>
    <w:p w14:paraId="08BB45EF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производить устно и письменно пунктуационный разбор предложения с обособленными членами.</w:t>
      </w:r>
    </w:p>
    <w:p w14:paraId="1376905C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Основные термины по разделу:</w:t>
      </w:r>
    </w:p>
    <w:p w14:paraId="468CC52E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Обособление, функции знаков препинания. Обособление определения.</w:t>
      </w:r>
    </w:p>
    <w:p w14:paraId="2175528D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Обособленные члены предложения: обособленные приложения.</w:t>
      </w:r>
    </w:p>
    <w:p w14:paraId="2CECA0B9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Обособленные члены предложения: обособленные обстоятельства.</w:t>
      </w:r>
    </w:p>
    <w:p w14:paraId="0CDEA736" w14:textId="77777777" w:rsid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Обособленные члены предложения: обособленные дополнения.</w:t>
      </w:r>
    </w:p>
    <w:p w14:paraId="54C17977" w14:textId="77777777" w:rsidR="003A5CAB" w:rsidRPr="00A4148E" w:rsidRDefault="00FD2BF5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>ПРЕДЛОЖЕНИЯ</w:t>
      </w:r>
      <w:r>
        <w:rPr>
          <w:b/>
          <w:bCs/>
          <w:color w:val="000000"/>
          <w:sz w:val="21"/>
          <w:szCs w:val="21"/>
        </w:rPr>
        <w:t xml:space="preserve"> С </w:t>
      </w:r>
      <w:proofErr w:type="gramStart"/>
      <w:r>
        <w:rPr>
          <w:b/>
          <w:bCs/>
          <w:color w:val="000000"/>
          <w:sz w:val="21"/>
          <w:szCs w:val="21"/>
        </w:rPr>
        <w:t>ОБРАЩЕНИЯМИ,ВВОДНЫМИ</w:t>
      </w:r>
      <w:proofErr w:type="gramEnd"/>
      <w:r>
        <w:rPr>
          <w:b/>
          <w:bCs/>
          <w:color w:val="000000"/>
          <w:sz w:val="21"/>
          <w:szCs w:val="21"/>
        </w:rPr>
        <w:t xml:space="preserve"> СЛОВАМИ И МЕЖДОМЕТИЯМИ(11ч)</w:t>
      </w:r>
    </w:p>
    <w:p w14:paraId="1D5DA293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14:paraId="2C329ACD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Повторение изученного об обращении.</w:t>
      </w:r>
    </w:p>
    <w:p w14:paraId="2C696332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Распространенное обращение. Выделительные знаки препинания при обращениях.</w:t>
      </w:r>
    </w:p>
    <w:p w14:paraId="620F3BE5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 w:rsidRPr="00A4148E">
        <w:rPr>
          <w:color w:val="000000"/>
          <w:sz w:val="21"/>
          <w:szCs w:val="21"/>
        </w:rPr>
        <w:t>Текстообразующая</w:t>
      </w:r>
      <w:proofErr w:type="spellEnd"/>
      <w:r w:rsidRPr="00A4148E">
        <w:rPr>
          <w:color w:val="000000"/>
          <w:sz w:val="21"/>
          <w:szCs w:val="21"/>
        </w:rPr>
        <w:t xml:space="preserve"> роль обращений.</w:t>
      </w:r>
    </w:p>
    <w:p w14:paraId="7D79AC03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 xml:space="preserve">Умение интонационно правильно произносить предложения с </w:t>
      </w:r>
      <w:proofErr w:type="gramStart"/>
      <w:r w:rsidRPr="00A4148E">
        <w:rPr>
          <w:color w:val="000000"/>
          <w:sz w:val="21"/>
          <w:szCs w:val="21"/>
        </w:rPr>
        <w:t>об ращениями</w:t>
      </w:r>
      <w:proofErr w:type="gramEnd"/>
      <w:r w:rsidRPr="00A4148E">
        <w:rPr>
          <w:color w:val="000000"/>
          <w:sz w:val="21"/>
          <w:szCs w:val="21"/>
        </w:rPr>
        <w:t>.</w:t>
      </w:r>
    </w:p>
    <w:p w14:paraId="3FC8D78A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знать:</w:t>
      </w:r>
    </w:p>
    <w:p w14:paraId="1701AB11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какие слова не являются членами предложения (обращения, вводные слова, междометия);</w:t>
      </w:r>
    </w:p>
    <w:p w14:paraId="360C6E2A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функции слов, не являющихся членами предложения (коммуникативная, эмотивная);</w:t>
      </w:r>
    </w:p>
    <w:p w14:paraId="15EB0392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обращение;</w:t>
      </w:r>
    </w:p>
    <w:p w14:paraId="73F4C85C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способы выражения обращения;</w:t>
      </w:r>
    </w:p>
    <w:p w14:paraId="10B766D6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распространенное обращение;</w:t>
      </w:r>
    </w:p>
    <w:p w14:paraId="66F0EB7E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правила выделения обращения в устной речи (звательная интонация) и на письме (выделительные знаки препинания).</w:t>
      </w:r>
    </w:p>
    <w:p w14:paraId="4387331D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уметь:</w:t>
      </w:r>
    </w:p>
    <w:p w14:paraId="34C0C06B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lastRenderedPageBreak/>
        <w:t>подбирать примеры, иллюстрирующие назначение обращений (название лица или кличка животного для привлечения его внимания, поэтическое обращение);</w:t>
      </w:r>
    </w:p>
    <w:p w14:paraId="61A29D63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интонационно правильно произносить предложения с обращениями (выделяя обращения звательной интонацией), правильно расставлять знаки препинания для выделения обращений на письме;</w:t>
      </w:r>
    </w:p>
    <w:p w14:paraId="367CDAF9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обнаруживать обращение в тексте, определять способ его выражения, разграничивать обращение и подлежащее;</w:t>
      </w:r>
    </w:p>
    <w:p w14:paraId="6EE94D88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распространенные обращения в речи;</w:t>
      </w:r>
    </w:p>
    <w:p w14:paraId="07505AC3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обращения в речевых ситуациях: разговор по телефону, поздравление, деловое письмо и пр.;</w:t>
      </w:r>
    </w:p>
    <w:p w14:paraId="30B6A429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определять речевой контекст использования разных видов обращений, пользоваться обращениями в собственной речи;</w:t>
      </w:r>
    </w:p>
    <w:p w14:paraId="69C49102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обращения в тексте, правильно расставлять выделительные знаки препинания при обращениях;</w:t>
      </w:r>
    </w:p>
    <w:p w14:paraId="34FBEAF2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определять способ выражения обращений, интонационно правильно произносить предложения с обращениями;</w:t>
      </w:r>
    </w:p>
    <w:p w14:paraId="3F710B00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 xml:space="preserve">определять </w:t>
      </w:r>
      <w:proofErr w:type="spellStart"/>
      <w:r w:rsidRPr="00A4148E">
        <w:rPr>
          <w:color w:val="000000"/>
          <w:sz w:val="21"/>
          <w:szCs w:val="21"/>
        </w:rPr>
        <w:t>текстообразующую</w:t>
      </w:r>
      <w:proofErr w:type="spellEnd"/>
      <w:r w:rsidRPr="00A4148E">
        <w:rPr>
          <w:color w:val="000000"/>
          <w:sz w:val="21"/>
          <w:szCs w:val="21"/>
        </w:rPr>
        <w:t xml:space="preserve"> роль обращений.</w:t>
      </w:r>
    </w:p>
    <w:p w14:paraId="6EBFC49B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Основные термины по разделу:</w:t>
      </w:r>
    </w:p>
    <w:p w14:paraId="4DE664B2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Обращения, знаки препинания при обращениях.</w:t>
      </w:r>
    </w:p>
    <w:p w14:paraId="1AB1DA35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14:paraId="340CD90E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 w:rsidRPr="00A4148E">
        <w:rPr>
          <w:color w:val="000000"/>
          <w:sz w:val="21"/>
          <w:szCs w:val="21"/>
        </w:rPr>
        <w:t>Текстообразующая</w:t>
      </w:r>
      <w:proofErr w:type="spellEnd"/>
      <w:r w:rsidRPr="00A4148E">
        <w:rPr>
          <w:color w:val="000000"/>
          <w:sz w:val="21"/>
          <w:szCs w:val="21"/>
        </w:rPr>
        <w:t xml:space="preserve"> роль вводных слов и междометий.</w:t>
      </w:r>
    </w:p>
    <w:p w14:paraId="6BEFB198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Умение интонационно правильно произносить предложения с вводными словами и вводными предложениями, междометиями. Умение пользоваться в речи синонимическими вводными слова ми; употреблять вводные слова как средство связи предложений и частей текста.</w:t>
      </w:r>
    </w:p>
    <w:p w14:paraId="657D074F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знать:</w:t>
      </w:r>
    </w:p>
    <w:p w14:paraId="088E3B8B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вводные слова;</w:t>
      </w:r>
    </w:p>
    <w:p w14:paraId="538EEECE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группы вводных слов по значению;</w:t>
      </w:r>
    </w:p>
    <w:p w14:paraId="2D6C2E3A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 xml:space="preserve">правила выделения вводных слов в устной речи (интонация </w:t>
      </w:r>
      <w:proofErr w:type="spellStart"/>
      <w:r w:rsidRPr="00A4148E">
        <w:rPr>
          <w:color w:val="000000"/>
          <w:sz w:val="21"/>
          <w:szCs w:val="21"/>
        </w:rPr>
        <w:t>вводности</w:t>
      </w:r>
      <w:proofErr w:type="spellEnd"/>
      <w:r w:rsidRPr="00A4148E">
        <w:rPr>
          <w:color w:val="000000"/>
          <w:sz w:val="21"/>
          <w:szCs w:val="21"/>
        </w:rPr>
        <w:t>) и на письме (выделительные знаки препинания);</w:t>
      </w:r>
    </w:p>
    <w:p w14:paraId="2A36354C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вводные предложения;</w:t>
      </w:r>
    </w:p>
    <w:p w14:paraId="7CA7705C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виды вводных предложений (односоставные/двусоставные), их опознавательные признаки (союзы как, что);</w:t>
      </w:r>
    </w:p>
    <w:p w14:paraId="3E8E6BC3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правила выделения вводных предложений в устной речи и на письме;</w:t>
      </w:r>
    </w:p>
    <w:p w14:paraId="78C8F8DE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частицы и наречия, не являющиеся вводными словами;</w:t>
      </w:r>
    </w:p>
    <w:p w14:paraId="51006577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вставные конструкции, их назначение;</w:t>
      </w:r>
    </w:p>
    <w:p w14:paraId="17417A26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правила выделения вставных конструкций в устной речи и на письме;</w:t>
      </w:r>
    </w:p>
    <w:p w14:paraId="45F7B735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междометие, его назначение;</w:t>
      </w:r>
    </w:p>
    <w:p w14:paraId="4B3C36F5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правила выделения междометий на письме;</w:t>
      </w:r>
    </w:p>
    <w:p w14:paraId="60153283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порядок устного и письменного синтаксического и пунктуационного разбора предложения со словами, не являющимися членами предложения.</w:t>
      </w:r>
    </w:p>
    <w:p w14:paraId="283FBFCE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уметь:</w:t>
      </w:r>
    </w:p>
    <w:p w14:paraId="30AE111D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lastRenderedPageBreak/>
        <w:t>интонационно правильно произносить предложения с вводными ловами, разграничивать вводные слова и слова, являющиеся членами предложения;</w:t>
      </w:r>
    </w:p>
    <w:p w14:paraId="20D33FC2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 xml:space="preserve">разграничивать употребление </w:t>
      </w:r>
      <w:proofErr w:type="gramStart"/>
      <w:r w:rsidRPr="00A4148E">
        <w:rPr>
          <w:color w:val="000000"/>
          <w:sz w:val="21"/>
          <w:szCs w:val="21"/>
        </w:rPr>
        <w:t>слова </w:t>
      </w:r>
      <w:r w:rsidRPr="00A4148E">
        <w:rPr>
          <w:i/>
          <w:iCs/>
          <w:color w:val="000000"/>
          <w:sz w:val="21"/>
          <w:szCs w:val="21"/>
        </w:rPr>
        <w:t>однако</w:t>
      </w:r>
      <w:proofErr w:type="gramEnd"/>
      <w:r w:rsidRPr="00A4148E">
        <w:rPr>
          <w:color w:val="000000"/>
          <w:sz w:val="21"/>
          <w:szCs w:val="21"/>
        </w:rPr>
        <w:t> в качестве вводного и в качестве противительного союза, выделять вводные слова знаками препинания;</w:t>
      </w:r>
    </w:p>
    <w:p w14:paraId="6341AE1F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вводные слова разных значений в речи;</w:t>
      </w:r>
    </w:p>
    <w:p w14:paraId="69C1C163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обнаруживать вводные слова в тексте, правильно выделять их знаками препинания;</w:t>
      </w:r>
    </w:p>
    <w:p w14:paraId="4924E2E8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 xml:space="preserve">определять </w:t>
      </w:r>
      <w:proofErr w:type="spellStart"/>
      <w:r w:rsidRPr="00A4148E">
        <w:rPr>
          <w:color w:val="000000"/>
          <w:sz w:val="21"/>
          <w:szCs w:val="21"/>
        </w:rPr>
        <w:t>текстообразующую</w:t>
      </w:r>
      <w:proofErr w:type="spellEnd"/>
      <w:r w:rsidRPr="00A4148E">
        <w:rPr>
          <w:color w:val="000000"/>
          <w:sz w:val="21"/>
          <w:szCs w:val="21"/>
        </w:rPr>
        <w:t xml:space="preserve"> роль вводных слов;</w:t>
      </w:r>
    </w:p>
    <w:p w14:paraId="2721C65C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вводные слова, определять их значение, правильно выделять вводные слова запятыми;</w:t>
      </w:r>
    </w:p>
    <w:p w14:paraId="55C3765C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вводные слова в заданной речевой ситуации, правильно расставлять знаки препинания при вводных словах;</w:t>
      </w:r>
    </w:p>
    <w:p w14:paraId="46A09771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вводные предложения, интонационно правильно произносить предложения с вводными предложениями, правильно расставлять знаки препинания;</w:t>
      </w:r>
    </w:p>
    <w:p w14:paraId="19DE92BC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в речи синонимические вводные слова, сочетания слов и вводные предложения;</w:t>
      </w:r>
    </w:p>
    <w:p w14:paraId="0AAFF11F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вводные слова и слова, не являющиеся вводными;</w:t>
      </w:r>
    </w:p>
    <w:p w14:paraId="1AC1D5EE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употреблять вводные слова как средство связи предложений в тексте;</w:t>
      </w:r>
    </w:p>
    <w:p w14:paraId="1938D09F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обнаруживать вставные конструкции в тексте, определять их назначение;</w:t>
      </w:r>
    </w:p>
    <w:p w14:paraId="33A83057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вставные конструкции, выделять их на письме знаками препинания;</w:t>
      </w:r>
    </w:p>
    <w:p w14:paraId="56534582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употреблять вводные слова и вставные конструкции как средство связи предложений в тексте;</w:t>
      </w:r>
    </w:p>
    <w:p w14:paraId="539E6624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обнаруживать вводные слова и вставные конструкции в тексте;</w:t>
      </w:r>
    </w:p>
    <w:p w14:paraId="7EC14BB7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 xml:space="preserve">обнаруживать междометия в тексте, определять их </w:t>
      </w:r>
      <w:proofErr w:type="spellStart"/>
      <w:r w:rsidRPr="00A4148E">
        <w:rPr>
          <w:color w:val="000000"/>
          <w:sz w:val="21"/>
          <w:szCs w:val="21"/>
        </w:rPr>
        <w:t>текстообразующую</w:t>
      </w:r>
      <w:proofErr w:type="spellEnd"/>
      <w:r w:rsidRPr="00A4148E">
        <w:rPr>
          <w:color w:val="000000"/>
          <w:sz w:val="21"/>
          <w:szCs w:val="21"/>
        </w:rPr>
        <w:t xml:space="preserve"> роль;</w:t>
      </w:r>
    </w:p>
    <w:p w14:paraId="5882A71C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междометия в предложениях, определять их назначение, интонационно правильно произносить предложения с междометиями, правильно расставлять знаки препинания при междометиях;</w:t>
      </w:r>
    </w:p>
    <w:p w14:paraId="2751D249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употребление </w:t>
      </w:r>
      <w:r w:rsidRPr="00A4148E">
        <w:rPr>
          <w:i/>
          <w:iCs/>
          <w:color w:val="000000"/>
          <w:sz w:val="21"/>
          <w:szCs w:val="21"/>
        </w:rPr>
        <w:t>о</w:t>
      </w:r>
      <w:r w:rsidRPr="00A4148E">
        <w:rPr>
          <w:color w:val="000000"/>
          <w:sz w:val="21"/>
          <w:szCs w:val="21"/>
        </w:rPr>
        <w:t> при обращении и с междометием без обращения;</w:t>
      </w:r>
    </w:p>
    <w:p w14:paraId="08FD10B1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производить устно и письменно синтаксический и пунктуационный разбор предложения со словами, не являющимися членами предложения.</w:t>
      </w:r>
    </w:p>
    <w:p w14:paraId="6F76056E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Основные термины по разделу:</w:t>
      </w:r>
    </w:p>
    <w:p w14:paraId="1DBB3078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Вводные слова, группы вводных слов по значению, вставные конструкции.</w:t>
      </w:r>
    </w:p>
    <w:p w14:paraId="313F2776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Междометия, вопросительно-восклицательные, утвердительные и отрицательные слова.</w:t>
      </w:r>
    </w:p>
    <w:p w14:paraId="5ED9B8BA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Публицистический стиль, признаки стиля, жанры публицистического стиля.</w:t>
      </w:r>
    </w:p>
    <w:p w14:paraId="61908FC2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Функции знаков препинания, сочетание знаков препинания.</w:t>
      </w:r>
    </w:p>
    <w:p w14:paraId="01E7FDAA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Функции знаков препинания, факультативные знаки препинания: вариативные, альтернативные, собственно факультативные.</w:t>
      </w:r>
    </w:p>
    <w:p w14:paraId="3BFB23B9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Авторская пунктуация.</w:t>
      </w:r>
    </w:p>
    <w:p w14:paraId="2C963632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14:paraId="19A9D94F" w14:textId="77777777" w:rsidR="00A4148E" w:rsidRPr="00A4148E" w:rsidRDefault="006E7218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СПОСОБЫ ПЕРЕДАЧИ ЧУЖОЙ </w:t>
      </w:r>
      <w:proofErr w:type="gramStart"/>
      <w:r>
        <w:rPr>
          <w:b/>
          <w:bCs/>
          <w:color w:val="000000"/>
          <w:sz w:val="21"/>
          <w:szCs w:val="21"/>
        </w:rPr>
        <w:t>РЕЧИ .</w:t>
      </w:r>
      <w:r w:rsidR="001B6FBD">
        <w:rPr>
          <w:b/>
          <w:bCs/>
          <w:color w:val="000000"/>
          <w:sz w:val="21"/>
          <w:szCs w:val="21"/>
        </w:rPr>
        <w:t>ПРЯМАЯ</w:t>
      </w:r>
      <w:proofErr w:type="gramEnd"/>
      <w:r w:rsidR="001B6FBD">
        <w:rPr>
          <w:b/>
          <w:bCs/>
          <w:color w:val="000000"/>
          <w:sz w:val="21"/>
          <w:szCs w:val="21"/>
        </w:rPr>
        <w:t xml:space="preserve"> И КОСВЕННАЯ </w:t>
      </w:r>
      <w:r w:rsidR="00A4148E" w:rsidRPr="00A4148E">
        <w:rPr>
          <w:b/>
          <w:bCs/>
          <w:color w:val="000000"/>
          <w:sz w:val="21"/>
          <w:szCs w:val="21"/>
        </w:rPr>
        <w:t xml:space="preserve"> РЕЧЬ</w:t>
      </w:r>
    </w:p>
    <w:p w14:paraId="24026792" w14:textId="77777777" w:rsid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>(</w:t>
      </w:r>
      <w:r w:rsidR="001B6FBD">
        <w:rPr>
          <w:b/>
          <w:bCs/>
          <w:color w:val="000000"/>
          <w:sz w:val="21"/>
          <w:szCs w:val="21"/>
        </w:rPr>
        <w:t>6</w:t>
      </w:r>
      <w:r w:rsidRPr="00A4148E">
        <w:rPr>
          <w:b/>
          <w:bCs/>
          <w:color w:val="000000"/>
          <w:sz w:val="21"/>
          <w:szCs w:val="21"/>
        </w:rPr>
        <w:t>ч)</w:t>
      </w:r>
    </w:p>
    <w:p w14:paraId="0B4C048A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Повторение изученного о прямой речи и диалоге. Способы передачи чужой речи.</w:t>
      </w:r>
    </w:p>
    <w:p w14:paraId="7E56D3F5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14:paraId="640E5630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 xml:space="preserve">Синтаксические синонимы предложений с прямой речью, их </w:t>
      </w:r>
      <w:proofErr w:type="spellStart"/>
      <w:r w:rsidRPr="00A4148E">
        <w:rPr>
          <w:color w:val="000000"/>
          <w:sz w:val="21"/>
          <w:szCs w:val="21"/>
        </w:rPr>
        <w:t>текстообразующая</w:t>
      </w:r>
      <w:proofErr w:type="spellEnd"/>
      <w:r w:rsidRPr="00A4148E">
        <w:rPr>
          <w:color w:val="000000"/>
          <w:sz w:val="21"/>
          <w:szCs w:val="21"/>
        </w:rPr>
        <w:t xml:space="preserve"> роль.</w:t>
      </w:r>
    </w:p>
    <w:p w14:paraId="150D56C4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lastRenderedPageBreak/>
        <w:t>Умение выделять в произношении слова автора. Умение заменять прямую речь косвенной.</w:t>
      </w:r>
    </w:p>
    <w:p w14:paraId="3BC66330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знать:</w:t>
      </w:r>
    </w:p>
    <w:p w14:paraId="44D7F4F0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чужая речь;</w:t>
      </w:r>
    </w:p>
    <w:p w14:paraId="2BDC867D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способы передачи чужой речи (прямая/косвенная);</w:t>
      </w:r>
    </w:p>
    <w:p w14:paraId="46202115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структуру предложения с чужой речью (часть, передающая чужую речь, и комментирующая часть);</w:t>
      </w:r>
    </w:p>
    <w:p w14:paraId="59A1FAE5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прямая речь;</w:t>
      </w:r>
    </w:p>
    <w:p w14:paraId="3622FBFB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косвенная речь;</w:t>
      </w:r>
    </w:p>
    <w:p w14:paraId="7729AF63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структуру предложений с косвенной речью;</w:t>
      </w:r>
    </w:p>
    <w:p w14:paraId="153A55B0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 w:rsidRPr="00A4148E">
        <w:rPr>
          <w:color w:val="000000"/>
          <w:sz w:val="21"/>
          <w:szCs w:val="21"/>
        </w:rPr>
        <w:t>текстообразующую</w:t>
      </w:r>
      <w:proofErr w:type="spellEnd"/>
      <w:r w:rsidRPr="00A4148E">
        <w:rPr>
          <w:color w:val="000000"/>
          <w:sz w:val="21"/>
          <w:szCs w:val="21"/>
        </w:rPr>
        <w:t xml:space="preserve"> роль предложений с косвенной речью;</w:t>
      </w:r>
    </w:p>
    <w:p w14:paraId="79F609FD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структуру предложений с прямой речью;</w:t>
      </w:r>
    </w:p>
    <w:p w14:paraId="6EEA32EE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правила постановки знаков препинания в предложениях с прямой речью;</w:t>
      </w:r>
    </w:p>
    <w:p w14:paraId="29B0D6C3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 w:rsidRPr="00A4148E">
        <w:rPr>
          <w:color w:val="000000"/>
          <w:sz w:val="21"/>
          <w:szCs w:val="21"/>
        </w:rPr>
        <w:t>текстообразующую</w:t>
      </w:r>
      <w:proofErr w:type="spellEnd"/>
      <w:r w:rsidRPr="00A4148E">
        <w:rPr>
          <w:color w:val="000000"/>
          <w:sz w:val="21"/>
          <w:szCs w:val="21"/>
        </w:rPr>
        <w:t xml:space="preserve"> роль предложений с прямой речью;</w:t>
      </w:r>
    </w:p>
    <w:p w14:paraId="002BCBE3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диалог; правила пунктуационного оформления диалога;</w:t>
      </w:r>
    </w:p>
    <w:p w14:paraId="2B397D29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что такое цитата;</w:t>
      </w:r>
    </w:p>
    <w:p w14:paraId="5783627D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способы введения цитаты в авторский текст;</w:t>
      </w:r>
    </w:p>
    <w:p w14:paraId="66664068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правила пунктуационного оформления цитат;</w:t>
      </w:r>
    </w:p>
    <w:p w14:paraId="7BC1BE4E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порядок устного и письменного разбора предложений с чужой речью.</w:t>
      </w:r>
    </w:p>
    <w:p w14:paraId="52AE9F16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уметь:</w:t>
      </w:r>
    </w:p>
    <w:p w14:paraId="1019E670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интонационно правильно (с интонацией предупреждения или пояснения) произносить предложения с чужой речью;</w:t>
      </w:r>
    </w:p>
    <w:p w14:paraId="4CAA0930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глаголы разной семантики в комментирующей части;</w:t>
      </w:r>
    </w:p>
    <w:p w14:paraId="322F609D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распространять комментирующую часть предложений с чужой речью;</w:t>
      </w:r>
    </w:p>
    <w:p w14:paraId="5E9A2945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предложения с прямой и косвенной речью;</w:t>
      </w:r>
    </w:p>
    <w:p w14:paraId="5B2E2BC8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 xml:space="preserve">обнаруживать предложения с косвенной речью, объяснять их </w:t>
      </w:r>
      <w:proofErr w:type="spellStart"/>
      <w:r w:rsidRPr="00A4148E">
        <w:rPr>
          <w:color w:val="000000"/>
          <w:sz w:val="21"/>
          <w:szCs w:val="21"/>
        </w:rPr>
        <w:t>текстообразующая</w:t>
      </w:r>
      <w:proofErr w:type="spellEnd"/>
      <w:r w:rsidRPr="00A4148E">
        <w:rPr>
          <w:color w:val="000000"/>
          <w:sz w:val="21"/>
          <w:szCs w:val="21"/>
        </w:rPr>
        <w:t xml:space="preserve"> роль;</w:t>
      </w:r>
    </w:p>
    <w:p w14:paraId="15529131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заменять прямую речь косвенной;</w:t>
      </w:r>
    </w:p>
    <w:p w14:paraId="1B98D01B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конструировать комментирующую часть предложения, правильно расставлять знаки препинания;</w:t>
      </w:r>
    </w:p>
    <w:p w14:paraId="50746457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обнаруживать комментирующую часть в интерпозиции;</w:t>
      </w:r>
    </w:p>
    <w:p w14:paraId="1C3A30DA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составлять графические схемы предложений, в которых комментирующая часть расположена внутри прямой речи;</w:t>
      </w:r>
    </w:p>
    <w:p w14:paraId="7F70ED77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соотносить структуру предложения с его графическим обозначением (схемой);</w:t>
      </w:r>
    </w:p>
    <w:p w14:paraId="2A52D901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выделять в произношении комментирующую часть (слова автора);</w:t>
      </w:r>
    </w:p>
    <w:p w14:paraId="475BCF0F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соотносить структуру предложения с его схематической записью; анализировать языковые средства, помогающие автору в реализации замысла произведения;</w:t>
      </w:r>
    </w:p>
    <w:p w14:paraId="2823482B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 xml:space="preserve">объяснять </w:t>
      </w:r>
      <w:proofErr w:type="spellStart"/>
      <w:r w:rsidRPr="00A4148E">
        <w:rPr>
          <w:color w:val="000000"/>
          <w:sz w:val="21"/>
          <w:szCs w:val="21"/>
        </w:rPr>
        <w:t>текстообразующую</w:t>
      </w:r>
      <w:proofErr w:type="spellEnd"/>
      <w:r w:rsidRPr="00A4148E">
        <w:rPr>
          <w:color w:val="000000"/>
          <w:sz w:val="21"/>
          <w:szCs w:val="21"/>
        </w:rPr>
        <w:t xml:space="preserve"> роль диалога как вида прямой речи, составлять его графическую схему;</w:t>
      </w:r>
    </w:p>
    <w:p w14:paraId="6C946BAA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пользоваться логическими синонимами для более точного обозначения характера речи, правильно расставлять знаки препинания;</w:t>
      </w:r>
    </w:p>
    <w:p w14:paraId="14F354FE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заменять косвенную речь прямой, исправляя грамматические ошибки, пунктуационно правильно оформлять диалог;</w:t>
      </w:r>
    </w:p>
    <w:p w14:paraId="56104E0B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 xml:space="preserve">определять </w:t>
      </w:r>
      <w:proofErr w:type="spellStart"/>
      <w:r w:rsidRPr="00A4148E">
        <w:rPr>
          <w:color w:val="000000"/>
          <w:sz w:val="21"/>
          <w:szCs w:val="21"/>
        </w:rPr>
        <w:t>текстообразующую</w:t>
      </w:r>
      <w:proofErr w:type="spellEnd"/>
      <w:r w:rsidRPr="00A4148E">
        <w:rPr>
          <w:color w:val="000000"/>
          <w:sz w:val="21"/>
          <w:szCs w:val="21"/>
        </w:rPr>
        <w:t xml:space="preserve"> роль цитаты;</w:t>
      </w:r>
    </w:p>
    <w:p w14:paraId="4A8ED78F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lastRenderedPageBreak/>
        <w:t>обнаруживать в комментирующей части слова, указывающие на характер речи;</w:t>
      </w:r>
    </w:p>
    <w:p w14:paraId="64F06170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распознавать цитаты в тексте, правильно расставлять знаки препинания при цитировании;</w:t>
      </w:r>
    </w:p>
    <w:p w14:paraId="74D6F361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вводить цитату в авторский текст разными способами: как составную часть и как предложение с прямой речью;</w:t>
      </w:r>
    </w:p>
    <w:p w14:paraId="7543CD71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 xml:space="preserve">определять </w:t>
      </w:r>
      <w:proofErr w:type="spellStart"/>
      <w:r w:rsidRPr="00A4148E">
        <w:rPr>
          <w:color w:val="000000"/>
          <w:sz w:val="21"/>
          <w:szCs w:val="21"/>
        </w:rPr>
        <w:t>текстообразующую</w:t>
      </w:r>
      <w:proofErr w:type="spellEnd"/>
      <w:r w:rsidRPr="00A4148E">
        <w:rPr>
          <w:color w:val="000000"/>
          <w:sz w:val="21"/>
          <w:szCs w:val="21"/>
        </w:rPr>
        <w:t xml:space="preserve"> роль цитаты;</w:t>
      </w:r>
    </w:p>
    <w:p w14:paraId="452D55F8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цитаты в речи;</w:t>
      </w:r>
    </w:p>
    <w:p w14:paraId="7747F6EA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исправлять речевые недочеты при цитировании;</w:t>
      </w:r>
    </w:p>
    <w:p w14:paraId="1ED85776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цитировать стихотворный текст;</w:t>
      </w:r>
    </w:p>
    <w:p w14:paraId="6CA0056F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использовать цитаты в заданной речевой ситуации;</w:t>
      </w:r>
    </w:p>
    <w:p w14:paraId="51FD5CAC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производить устно и письменно синтаксический разбор предложений с чужой речью.</w:t>
      </w:r>
    </w:p>
    <w:p w14:paraId="7FD91B4E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Основные термины по разделу:</w:t>
      </w:r>
    </w:p>
    <w:p w14:paraId="46F983F5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 xml:space="preserve">Способы передачи чужой речи: прямая речь, косвенная речь. </w:t>
      </w:r>
      <w:proofErr w:type="spellStart"/>
      <w:r w:rsidRPr="00A4148E">
        <w:rPr>
          <w:color w:val="000000"/>
          <w:sz w:val="21"/>
          <w:szCs w:val="21"/>
        </w:rPr>
        <w:t>Несобственно</w:t>
      </w:r>
      <w:proofErr w:type="spellEnd"/>
      <w:r w:rsidRPr="00A4148E">
        <w:rPr>
          <w:color w:val="000000"/>
          <w:sz w:val="21"/>
          <w:szCs w:val="21"/>
        </w:rPr>
        <w:t>-прямая речь и слова автора.</w:t>
      </w:r>
    </w:p>
    <w:p w14:paraId="6D483B52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Диалог, реплики диалога. Цитата, способы оформления цитат.</w:t>
      </w:r>
    </w:p>
    <w:p w14:paraId="0718B985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14:paraId="5A91D930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14:paraId="2845F748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4148E">
        <w:rPr>
          <w:b/>
          <w:bCs/>
          <w:color w:val="000000"/>
          <w:sz w:val="21"/>
          <w:szCs w:val="21"/>
        </w:rPr>
        <w:t xml:space="preserve">ПОВТОРЕНИЕ И СИСТЕМАТИЗАЦИЯ ИЗУЧЕННОГО В </w:t>
      </w:r>
      <w:r w:rsidR="000567EB">
        <w:rPr>
          <w:b/>
          <w:bCs/>
          <w:color w:val="000000"/>
          <w:sz w:val="21"/>
          <w:szCs w:val="21"/>
          <w:lang w:val="en-US"/>
        </w:rPr>
        <w:t>VIII</w:t>
      </w:r>
      <w:r w:rsidRPr="00A4148E">
        <w:rPr>
          <w:b/>
          <w:bCs/>
          <w:color w:val="000000"/>
          <w:sz w:val="21"/>
          <w:szCs w:val="21"/>
        </w:rPr>
        <w:t xml:space="preserve"> КЛАССЕ</w:t>
      </w:r>
    </w:p>
    <w:p w14:paraId="1F2C4DC4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proofErr w:type="gramStart"/>
      <w:r w:rsidRPr="00A4148E">
        <w:rPr>
          <w:b/>
          <w:bCs/>
          <w:color w:val="000000"/>
          <w:sz w:val="21"/>
          <w:szCs w:val="21"/>
        </w:rPr>
        <w:t>(</w:t>
      </w:r>
      <w:r w:rsidR="000567EB" w:rsidRPr="00BD711A">
        <w:rPr>
          <w:b/>
          <w:bCs/>
          <w:color w:val="000000"/>
          <w:sz w:val="21"/>
          <w:szCs w:val="21"/>
        </w:rPr>
        <w:t xml:space="preserve"> 7</w:t>
      </w:r>
      <w:proofErr w:type="gramEnd"/>
      <w:r w:rsidR="000567EB" w:rsidRPr="00BD711A">
        <w:rPr>
          <w:b/>
          <w:bCs/>
          <w:color w:val="000000"/>
          <w:sz w:val="21"/>
          <w:szCs w:val="21"/>
        </w:rPr>
        <w:t xml:space="preserve"> </w:t>
      </w:r>
      <w:r w:rsidRPr="00A4148E">
        <w:rPr>
          <w:b/>
          <w:bCs/>
          <w:color w:val="000000"/>
          <w:sz w:val="21"/>
          <w:szCs w:val="21"/>
        </w:rPr>
        <w:t>ч)</w:t>
      </w:r>
    </w:p>
    <w:p w14:paraId="01B00C0F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Изложение с элементами сочинения.</w:t>
      </w:r>
    </w:p>
    <w:p w14:paraId="59CB433C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знать:</w:t>
      </w:r>
    </w:p>
    <w:p w14:paraId="65DF3FF2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 взаимосвязи синтаксиса и морфологии;</w:t>
      </w:r>
    </w:p>
    <w:p w14:paraId="40A50E04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первичных и вторичных синтаксических функциях различных частей речи</w:t>
      </w:r>
    </w:p>
    <w:p w14:paraId="171786E6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 значении пунктуации для оформления письменной речи; о взаимосвязи синтаксиса и пунктуации;</w:t>
      </w:r>
    </w:p>
    <w:p w14:paraId="7C9ED80E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алгоритм рассуждения при постановке знаков препинания</w:t>
      </w:r>
    </w:p>
    <w:p w14:paraId="74D37B42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содержание понятия «культура речи»;</w:t>
      </w:r>
    </w:p>
    <w:p w14:paraId="702C7BA6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 взаимосвязи синтаксиса и культуры речи</w:t>
      </w:r>
    </w:p>
    <w:p w14:paraId="75908610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 взаимосвязи синтаксиса и орфографии</w:t>
      </w:r>
    </w:p>
    <w:p w14:paraId="44741045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t>Учащиеся должны уметь:</w:t>
      </w:r>
    </w:p>
    <w:p w14:paraId="33A0F5AB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производить синтаксический разбор предложения, разграничивать первичные и вторичные синтаксические функции частей речи; разграничивать функционирование слов в составе грамматической формы и в качестве самостоятельного члена предложения;</w:t>
      </w:r>
    </w:p>
    <w:p w14:paraId="40FD695A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пользуясь алгоритмом, расставлять знаки препинания в тексте;</w:t>
      </w:r>
    </w:p>
    <w:p w14:paraId="54BF7F6E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разграничивать употребление знаков препинания в разных функциях (разделение, выделение, завершение);</w:t>
      </w:r>
    </w:p>
    <w:p w14:paraId="518881B7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 xml:space="preserve">правильно употреблять форму зависимого слова при управлении; правильно строить предложение с деепричастным оборотом; пользоваться синтаксическими синонимами для </w:t>
      </w:r>
      <w:proofErr w:type="spellStart"/>
      <w:r w:rsidRPr="00A4148E">
        <w:rPr>
          <w:color w:val="000000"/>
          <w:sz w:val="21"/>
          <w:szCs w:val="21"/>
        </w:rPr>
        <w:t>избежания</w:t>
      </w:r>
      <w:proofErr w:type="spellEnd"/>
      <w:r w:rsidRPr="00A4148E">
        <w:rPr>
          <w:color w:val="000000"/>
          <w:sz w:val="21"/>
          <w:szCs w:val="21"/>
        </w:rPr>
        <w:t xml:space="preserve"> повторов;</w:t>
      </w:r>
    </w:p>
    <w:p w14:paraId="7CE532C0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правильно писать слова с изученными орфограммами, объяснять синтаксические условия выбора правильного написания;</w:t>
      </w:r>
    </w:p>
    <w:p w14:paraId="7FD8F7D1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обнаруживать ошибки в правописании слов, исправлять их, объяснять условия выбора правильного написания.</w:t>
      </w:r>
    </w:p>
    <w:p w14:paraId="41A807BC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b/>
          <w:bCs/>
          <w:i/>
          <w:iCs/>
          <w:color w:val="000000"/>
          <w:sz w:val="21"/>
          <w:szCs w:val="21"/>
        </w:rPr>
        <w:lastRenderedPageBreak/>
        <w:t>Основные термины по разделу:</w:t>
      </w:r>
    </w:p>
    <w:p w14:paraId="663D860B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Синтаксис, пунктуация, культура речи</w:t>
      </w:r>
    </w:p>
    <w:p w14:paraId="614C5086" w14:textId="77777777" w:rsidR="00A4148E" w:rsidRP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Словосочетание.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</w:t>
      </w:r>
    </w:p>
    <w:p w14:paraId="47BA2089" w14:textId="77777777" w:rsidR="00A4148E" w:rsidRDefault="00A4148E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4148E">
        <w:rPr>
          <w:color w:val="000000"/>
          <w:sz w:val="21"/>
          <w:szCs w:val="21"/>
        </w:rPr>
        <w:t>Обращение. Вводные и вставные конструкции. Чужая речь.</w:t>
      </w:r>
    </w:p>
    <w:p w14:paraId="4A7F0B46" w14:textId="77777777" w:rsidR="002D01DA" w:rsidRPr="00F430B2" w:rsidRDefault="002D01DA" w:rsidP="002D01DA">
      <w:pPr>
        <w:tabs>
          <w:tab w:val="center" w:pos="4677"/>
        </w:tabs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F430B2">
        <w:rPr>
          <w:b/>
          <w:bCs/>
          <w:sz w:val="28"/>
          <w:szCs w:val="28"/>
        </w:rPr>
        <w:t>Календарно – тематическое планирование</w:t>
      </w:r>
    </w:p>
    <w:p w14:paraId="06E05EAA" w14:textId="77777777" w:rsidR="002D01DA" w:rsidRPr="00F430B2" w:rsidRDefault="00D9686E" w:rsidP="002D01DA">
      <w:pPr>
        <w:tabs>
          <w:tab w:val="center" w:pos="4677"/>
        </w:tabs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учебного курса «Русский язык</w:t>
      </w:r>
      <w:r w:rsidR="002D01DA" w:rsidRPr="00F430B2">
        <w:rPr>
          <w:b/>
          <w:bCs/>
          <w:sz w:val="28"/>
          <w:szCs w:val="28"/>
        </w:rPr>
        <w:t xml:space="preserve">» в </w:t>
      </w:r>
      <w:r w:rsidR="002D01DA" w:rsidRPr="002D01DA">
        <w:rPr>
          <w:b/>
          <w:bCs/>
          <w:sz w:val="28"/>
          <w:szCs w:val="28"/>
        </w:rPr>
        <w:t>8</w:t>
      </w:r>
      <w:r w:rsidR="002D01DA" w:rsidRPr="00F430B2">
        <w:rPr>
          <w:b/>
          <w:bCs/>
          <w:sz w:val="28"/>
          <w:szCs w:val="28"/>
        </w:rPr>
        <w:t xml:space="preserve"> классе</w:t>
      </w:r>
      <w:r w:rsidR="002D01DA">
        <w:rPr>
          <w:b/>
          <w:bCs/>
          <w:sz w:val="28"/>
          <w:szCs w:val="28"/>
        </w:rPr>
        <w:t xml:space="preserve"> (базовый уровень)</w:t>
      </w:r>
    </w:p>
    <w:p w14:paraId="689C5840" w14:textId="77777777" w:rsidR="002D01DA" w:rsidRPr="00F430B2" w:rsidRDefault="002D01DA" w:rsidP="002D01DA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102</w:t>
      </w:r>
      <w:r w:rsidRPr="00F430B2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а</w:t>
      </w:r>
      <w:r w:rsidR="00D9686E">
        <w:rPr>
          <w:b/>
          <w:sz w:val="28"/>
          <w:szCs w:val="28"/>
        </w:rPr>
        <w:t xml:space="preserve"> </w:t>
      </w:r>
      <w:r w:rsidRPr="00F430B2"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3</w:t>
      </w:r>
      <w:r w:rsidRPr="00F430B2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а</w:t>
      </w:r>
      <w:r w:rsidRPr="00F430B2">
        <w:rPr>
          <w:b/>
          <w:sz w:val="28"/>
          <w:szCs w:val="28"/>
        </w:rPr>
        <w:t xml:space="preserve"> в неделю)</w:t>
      </w:r>
    </w:p>
    <w:p w14:paraId="50F28DCE" w14:textId="77777777" w:rsidR="005C2297" w:rsidRDefault="005C2297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14:paraId="0436E9A9" w14:textId="77777777" w:rsidR="005C2297" w:rsidRPr="00A4148E" w:rsidRDefault="005C2297" w:rsidP="00A4148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tbl>
      <w:tblPr>
        <w:tblW w:w="1234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7"/>
        <w:gridCol w:w="3366"/>
        <w:gridCol w:w="1894"/>
        <w:gridCol w:w="1666"/>
        <w:gridCol w:w="1985"/>
        <w:gridCol w:w="2674"/>
      </w:tblGrid>
      <w:tr w:rsidR="00A4148E" w:rsidRPr="00FA22EB" w14:paraId="05D56E24" w14:textId="77777777" w:rsidTr="00C40A96">
        <w:trPr>
          <w:trHeight w:val="838"/>
          <w:tblHeader/>
        </w:trPr>
        <w:tc>
          <w:tcPr>
            <w:tcW w:w="758" w:type="dxa"/>
            <w:gridSpan w:val="2"/>
            <w:shd w:val="clear" w:color="auto" w:fill="CCFFCC"/>
            <w:vAlign w:val="center"/>
          </w:tcPr>
          <w:p w14:paraId="49AEB95B" w14:textId="77777777"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1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66" w:type="dxa"/>
            <w:shd w:val="clear" w:color="auto" w:fill="CCFFCC"/>
            <w:vAlign w:val="center"/>
          </w:tcPr>
          <w:p w14:paraId="4F09C468" w14:textId="77777777" w:rsidR="00A4148E" w:rsidRPr="00BD01F2" w:rsidRDefault="00A4148E" w:rsidP="00C40A96">
            <w:pPr>
              <w:jc w:val="center"/>
            </w:pPr>
            <w:r w:rsidRPr="00BD01F2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894" w:type="dxa"/>
            <w:shd w:val="clear" w:color="auto" w:fill="CCFFCC"/>
            <w:vAlign w:val="center"/>
          </w:tcPr>
          <w:p w14:paraId="44C09648" w14:textId="77777777" w:rsidR="00A4148E" w:rsidRPr="00BD01F2" w:rsidRDefault="00A4148E" w:rsidP="00C40A96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Вид занятия</w:t>
            </w:r>
          </w:p>
        </w:tc>
        <w:tc>
          <w:tcPr>
            <w:tcW w:w="1666" w:type="dxa"/>
            <w:shd w:val="clear" w:color="auto" w:fill="CCFFCC"/>
            <w:vAlign w:val="center"/>
          </w:tcPr>
          <w:p w14:paraId="2B523375" w14:textId="77777777" w:rsidR="00A4148E" w:rsidRPr="00BD01F2" w:rsidRDefault="00A4148E" w:rsidP="00C40A96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  <w:r w:rsidRPr="00BD01F2">
              <w:rPr>
                <w:b/>
                <w:bCs/>
              </w:rPr>
              <w:t xml:space="preserve"> часов</w:t>
            </w:r>
          </w:p>
        </w:tc>
        <w:tc>
          <w:tcPr>
            <w:tcW w:w="1985" w:type="dxa"/>
            <w:shd w:val="clear" w:color="auto" w:fill="CCFFCC"/>
          </w:tcPr>
          <w:p w14:paraId="0B8CC72E" w14:textId="77777777" w:rsidR="00A4148E" w:rsidRDefault="00A4148E" w:rsidP="00C40A96">
            <w:pPr>
              <w:ind w:right="-108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  <w:p w14:paraId="32C1E19D" w14:textId="77777777" w:rsidR="00A4148E" w:rsidRPr="00BD01F2" w:rsidRDefault="00A4148E" w:rsidP="00C40A96">
            <w:pPr>
              <w:jc w:val="center"/>
            </w:pPr>
            <w:r>
              <w:rPr>
                <w:b/>
              </w:rPr>
              <w:t>п</w:t>
            </w:r>
            <w:r w:rsidRPr="00FA22EB">
              <w:rPr>
                <w:b/>
              </w:rPr>
              <w:t>о плану</w:t>
            </w:r>
          </w:p>
        </w:tc>
        <w:tc>
          <w:tcPr>
            <w:tcW w:w="2674" w:type="dxa"/>
            <w:shd w:val="clear" w:color="auto" w:fill="CCFFCC"/>
            <w:vAlign w:val="center"/>
          </w:tcPr>
          <w:p w14:paraId="52F91CD3" w14:textId="77777777" w:rsidR="00A4148E" w:rsidRDefault="00A4148E" w:rsidP="00C40A96">
            <w:pPr>
              <w:ind w:left="-113" w:right="-91"/>
              <w:outlineLvl w:val="2"/>
              <w:rPr>
                <w:b/>
              </w:rPr>
            </w:pPr>
            <w:r w:rsidRPr="00FA22EB">
              <w:rPr>
                <w:b/>
              </w:rPr>
              <w:t>Фактическая</w:t>
            </w:r>
          </w:p>
          <w:p w14:paraId="39D3ADDC" w14:textId="77777777" w:rsidR="00A4148E" w:rsidRDefault="00A4148E" w:rsidP="00C40A96">
            <w:pPr>
              <w:ind w:left="-113" w:right="-91"/>
              <w:outlineLvl w:val="2"/>
              <w:rPr>
                <w:b/>
              </w:rPr>
            </w:pPr>
            <w:r w:rsidRPr="00FA22EB">
              <w:rPr>
                <w:b/>
              </w:rPr>
              <w:t xml:space="preserve"> дата прове</w:t>
            </w:r>
            <w:r>
              <w:rPr>
                <w:b/>
              </w:rPr>
              <w:t>дения</w:t>
            </w:r>
          </w:p>
          <w:p w14:paraId="08C19749" w14:textId="77777777" w:rsidR="00A4148E" w:rsidRPr="00FA22EB" w:rsidRDefault="00A4148E" w:rsidP="00C40A96">
            <w:pPr>
              <w:ind w:left="-113" w:right="-91"/>
              <w:outlineLvl w:val="2"/>
              <w:rPr>
                <w:b/>
              </w:rPr>
            </w:pPr>
          </w:p>
        </w:tc>
      </w:tr>
      <w:tr w:rsidR="00A4148E" w:rsidRPr="006A40FB" w14:paraId="78AA70F4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7EF0B68" w14:textId="77777777" w:rsidR="00A4148E" w:rsidRPr="00BD01F2" w:rsidRDefault="00A4148E" w:rsidP="00C40A96">
            <w:pPr>
              <w:jc w:val="center"/>
              <w:rPr>
                <w:b/>
              </w:rPr>
            </w:pPr>
          </w:p>
        </w:tc>
        <w:tc>
          <w:tcPr>
            <w:tcW w:w="1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89574B0" w14:textId="77777777" w:rsidR="00A4148E" w:rsidRPr="006A40FB" w:rsidRDefault="00A4148E" w:rsidP="00C40A96">
            <w:pPr>
              <w:jc w:val="center"/>
              <w:rPr>
                <w:b/>
              </w:rPr>
            </w:pPr>
          </w:p>
        </w:tc>
      </w:tr>
      <w:tr w:rsidR="00A4148E" w:rsidRPr="00BD01F2" w14:paraId="361F7C23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DBC4BDC" w14:textId="77777777" w:rsidR="00A4148E" w:rsidRPr="00BD01F2" w:rsidRDefault="00A4148E" w:rsidP="00C40A96">
            <w:pPr>
              <w:jc w:val="center"/>
              <w:rPr>
                <w:b/>
              </w:rPr>
            </w:pPr>
            <w:r w:rsidRPr="00BD01F2">
              <w:rPr>
                <w:b/>
              </w:rPr>
              <w:t>1</w:t>
            </w:r>
          </w:p>
        </w:tc>
        <w:tc>
          <w:tcPr>
            <w:tcW w:w="1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BB6FD47" w14:textId="77777777" w:rsidR="00A4148E" w:rsidRPr="00BD01F2" w:rsidRDefault="00A4148E" w:rsidP="00C40A96">
            <w:pPr>
              <w:jc w:val="center"/>
              <w:rPr>
                <w:b/>
              </w:rPr>
            </w:pPr>
            <w:r w:rsidRPr="006A40FB">
              <w:rPr>
                <w:b/>
              </w:rPr>
              <w:t>Функции русского языка в современном мире</w:t>
            </w:r>
            <w:r>
              <w:rPr>
                <w:b/>
              </w:rPr>
              <w:t>-1ч</w:t>
            </w:r>
          </w:p>
        </w:tc>
      </w:tr>
      <w:tr w:rsidR="00A4148E" w:rsidRPr="00BD01F2" w14:paraId="682DA2AC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218E" w14:textId="77777777"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1F2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326E" w14:textId="77777777" w:rsidR="00A4148E" w:rsidRPr="00AF6294" w:rsidRDefault="00A4148E" w:rsidP="00C40A96">
            <w:pPr>
              <w:tabs>
                <w:tab w:val="left" w:pos="1960"/>
              </w:tabs>
              <w:overflowPunct w:val="0"/>
            </w:pPr>
            <w:r>
              <w:t>Функции русского языка в современном мире</w:t>
            </w:r>
            <w:r w:rsidR="00A25F1D">
              <w:t>. Проект «Язык и культура моего края»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8AE4" w14:textId="77777777" w:rsidR="00A4148E" w:rsidRPr="006809F1" w:rsidRDefault="00A4148E" w:rsidP="00C40A96">
            <w:pPr>
              <w:overflowPunct w:val="0"/>
              <w:jc w:val="center"/>
            </w:pPr>
            <w:r w:rsidRPr="006809F1">
              <w:t xml:space="preserve">Урок </w:t>
            </w:r>
            <w:proofErr w:type="spellStart"/>
            <w:r w:rsidRPr="006809F1">
              <w:t>актуали</w:t>
            </w:r>
            <w:r>
              <w:t>-з</w:t>
            </w:r>
            <w:r w:rsidRPr="006809F1">
              <w:t>ации</w:t>
            </w:r>
            <w:proofErr w:type="spellEnd"/>
            <w:r w:rsidRPr="006809F1">
              <w:t xml:space="preserve">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1A01" w14:textId="77777777" w:rsidR="00A4148E" w:rsidRPr="006809F1" w:rsidRDefault="00A4148E" w:rsidP="00C40A96">
            <w:pPr>
              <w:overflowPunct w:val="0"/>
              <w:jc w:val="center"/>
            </w:pPr>
            <w:r w:rsidRPr="006809F1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75A7" w14:textId="77777777"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409C" w14:textId="77777777" w:rsidR="00A4148E" w:rsidRPr="00BD01F2" w:rsidRDefault="00A4148E" w:rsidP="00C40A96">
            <w:pPr>
              <w:jc w:val="center"/>
            </w:pPr>
          </w:p>
        </w:tc>
      </w:tr>
      <w:tr w:rsidR="00A4148E" w:rsidRPr="00BD01F2" w14:paraId="30EB6D90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9C68E68" w14:textId="77777777" w:rsidR="00A4148E" w:rsidRPr="00BD01F2" w:rsidRDefault="00A4148E" w:rsidP="00C40A96">
            <w:pPr>
              <w:jc w:val="center"/>
              <w:rPr>
                <w:b/>
              </w:rPr>
            </w:pPr>
            <w:r w:rsidRPr="00BD01F2">
              <w:rPr>
                <w:b/>
              </w:rPr>
              <w:t>2</w:t>
            </w:r>
          </w:p>
        </w:tc>
        <w:tc>
          <w:tcPr>
            <w:tcW w:w="1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151F12B" w14:textId="77777777" w:rsidR="00A4148E" w:rsidRPr="00BD01F2" w:rsidRDefault="00A4148E" w:rsidP="00C40A96">
            <w:pPr>
              <w:overflowPunct w:val="0"/>
              <w:jc w:val="center"/>
              <w:rPr>
                <w:b/>
              </w:rPr>
            </w:pPr>
            <w:r w:rsidRPr="006A40FB">
              <w:rPr>
                <w:b/>
              </w:rPr>
              <w:t>Повторение изученного в V–VII классах</w:t>
            </w:r>
            <w:r>
              <w:rPr>
                <w:b/>
              </w:rPr>
              <w:t>-8ч(5+2р/р+1к/д)</w:t>
            </w:r>
          </w:p>
          <w:p w14:paraId="0F9DB9BE" w14:textId="77777777" w:rsidR="00A4148E" w:rsidRPr="00BD01F2" w:rsidRDefault="00A4148E" w:rsidP="00C40A96">
            <w:pPr>
              <w:jc w:val="center"/>
              <w:rPr>
                <w:b/>
              </w:rPr>
            </w:pPr>
          </w:p>
        </w:tc>
      </w:tr>
      <w:tr w:rsidR="00A4148E" w:rsidRPr="003810BB" w14:paraId="75316D86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7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0859" w14:textId="77777777"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1F2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32C6" w14:textId="77777777" w:rsidR="00A4148E" w:rsidRPr="003810BB" w:rsidRDefault="00A4148E" w:rsidP="00C40A96">
            <w:pPr>
              <w:tabs>
                <w:tab w:val="left" w:pos="1520"/>
                <w:tab w:val="left" w:pos="1960"/>
              </w:tabs>
              <w:overflowPunct w:val="0"/>
            </w:pPr>
            <w:r w:rsidRPr="003810BB">
              <w:rPr>
                <w:color w:val="000000"/>
                <w:shd w:val="clear" w:color="auto" w:fill="FFFFFF"/>
              </w:rPr>
              <w:t>Фонетика и графика. Орфография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93BF" w14:textId="77777777" w:rsidR="00A4148E" w:rsidRPr="003810BB" w:rsidRDefault="00A4148E" w:rsidP="00C40A96">
            <w:pPr>
              <w:overflowPunct w:val="0"/>
              <w:jc w:val="center"/>
            </w:pPr>
            <w:r w:rsidRPr="003810BB">
              <w:t xml:space="preserve">Урок </w:t>
            </w:r>
            <w:proofErr w:type="spellStart"/>
            <w:r w:rsidRPr="003810BB">
              <w:t>актуали-зации</w:t>
            </w:r>
            <w:proofErr w:type="spellEnd"/>
            <w:r w:rsidRPr="003810BB">
              <w:t xml:space="preserve">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DA9B" w14:textId="77777777" w:rsidR="00A4148E" w:rsidRPr="003810BB" w:rsidRDefault="00A4148E" w:rsidP="00C40A96">
            <w:pPr>
              <w:overflowPunct w:val="0"/>
              <w:jc w:val="center"/>
            </w:pPr>
            <w:r w:rsidRPr="003810BB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4C71" w14:textId="77777777" w:rsidR="00A4148E" w:rsidRPr="003810BB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669D" w14:textId="77777777" w:rsidR="00A4148E" w:rsidRPr="003810BB" w:rsidRDefault="00A4148E" w:rsidP="00C40A96">
            <w:pPr>
              <w:jc w:val="center"/>
            </w:pPr>
          </w:p>
        </w:tc>
      </w:tr>
      <w:tr w:rsidR="00A4148E" w:rsidRPr="003810BB" w14:paraId="411B3D2A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9B61" w14:textId="77777777"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1F2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88B8" w14:textId="77777777" w:rsidR="00A4148E" w:rsidRPr="003810BB" w:rsidRDefault="00A4148E" w:rsidP="00C40A96">
            <w:pPr>
              <w:overflowPunct w:val="0"/>
            </w:pPr>
            <w:proofErr w:type="spellStart"/>
            <w:r w:rsidRPr="003810BB">
              <w:rPr>
                <w:color w:val="000000"/>
                <w:shd w:val="clear" w:color="auto" w:fill="FFFFFF"/>
              </w:rPr>
              <w:t>Морфемика</w:t>
            </w:r>
            <w:proofErr w:type="spellEnd"/>
            <w:r w:rsidRPr="003810BB">
              <w:rPr>
                <w:color w:val="000000"/>
                <w:shd w:val="clear" w:color="auto" w:fill="FFFFFF"/>
              </w:rPr>
              <w:t xml:space="preserve"> и словообразование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C253" w14:textId="77777777" w:rsidR="00A4148E" w:rsidRPr="003810BB" w:rsidRDefault="00A4148E" w:rsidP="00C40A96">
            <w:pPr>
              <w:overflowPunct w:val="0"/>
              <w:jc w:val="center"/>
            </w:pPr>
            <w:r w:rsidRPr="003810BB">
              <w:t xml:space="preserve">Урок </w:t>
            </w:r>
            <w:proofErr w:type="spellStart"/>
            <w:r w:rsidRPr="003810BB">
              <w:t>актуали-зации</w:t>
            </w:r>
            <w:proofErr w:type="spellEnd"/>
            <w:r w:rsidRPr="003810BB">
              <w:t xml:space="preserve">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CEEF" w14:textId="77777777" w:rsidR="00A4148E" w:rsidRPr="003810BB" w:rsidRDefault="00A4148E" w:rsidP="00C40A96">
            <w:pPr>
              <w:overflowPunct w:val="0"/>
              <w:jc w:val="center"/>
            </w:pPr>
            <w:r w:rsidRPr="003810BB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6610" w14:textId="77777777" w:rsidR="00A4148E" w:rsidRPr="003810BB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5957" w14:textId="77777777" w:rsidR="00A4148E" w:rsidRPr="003810BB" w:rsidRDefault="00A4148E" w:rsidP="00C40A96">
            <w:pPr>
              <w:jc w:val="center"/>
            </w:pPr>
          </w:p>
        </w:tc>
      </w:tr>
      <w:tr w:rsidR="00A4148E" w:rsidRPr="003810BB" w14:paraId="0B728AEB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56F0" w14:textId="77777777"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1F2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77F" w14:textId="77777777" w:rsidR="00A4148E" w:rsidRPr="003810BB" w:rsidRDefault="00A4148E" w:rsidP="00C40A96">
            <w:pPr>
              <w:shd w:val="clear" w:color="auto" w:fill="FFFFFF"/>
            </w:pPr>
            <w:r w:rsidRPr="003810BB">
              <w:rPr>
                <w:color w:val="000000"/>
                <w:shd w:val="clear" w:color="auto" w:fill="FFFFFF"/>
              </w:rPr>
              <w:t>Лексикология и фразеология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229B" w14:textId="77777777" w:rsidR="00A4148E" w:rsidRPr="003810BB" w:rsidRDefault="00A4148E" w:rsidP="00C40A96">
            <w:pPr>
              <w:overflowPunct w:val="0"/>
              <w:jc w:val="center"/>
            </w:pPr>
            <w:r w:rsidRPr="003810BB">
              <w:t xml:space="preserve">Урок </w:t>
            </w:r>
            <w:proofErr w:type="spellStart"/>
            <w:r w:rsidRPr="003810BB">
              <w:t>актуали-зации</w:t>
            </w:r>
            <w:proofErr w:type="spellEnd"/>
            <w:r w:rsidRPr="003810BB">
              <w:t xml:space="preserve">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4204" w14:textId="77777777" w:rsidR="00A4148E" w:rsidRPr="003810BB" w:rsidRDefault="00A4148E" w:rsidP="00C40A96">
            <w:pPr>
              <w:overflowPunct w:val="0"/>
              <w:jc w:val="center"/>
            </w:pPr>
            <w:r w:rsidRPr="003810BB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65A6" w14:textId="77777777" w:rsidR="00A4148E" w:rsidRPr="003810BB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751D" w14:textId="77777777" w:rsidR="00A4148E" w:rsidRPr="003810BB" w:rsidRDefault="00A4148E" w:rsidP="00C40A96">
            <w:pPr>
              <w:jc w:val="center"/>
            </w:pPr>
          </w:p>
        </w:tc>
      </w:tr>
      <w:tr w:rsidR="00A4148E" w:rsidRPr="003810BB" w14:paraId="6AA2C1CE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0162" w14:textId="77777777"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1F2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E64B" w14:textId="77777777" w:rsidR="00A4148E" w:rsidRPr="003810BB" w:rsidRDefault="00A4148E" w:rsidP="00C40A96">
            <w:pPr>
              <w:shd w:val="clear" w:color="auto" w:fill="FFFFFF"/>
              <w:ind w:left="5"/>
              <w:rPr>
                <w:spacing w:val="-4"/>
              </w:rPr>
            </w:pPr>
            <w:r w:rsidRPr="003810BB">
              <w:rPr>
                <w:color w:val="000000"/>
                <w:shd w:val="clear" w:color="auto" w:fill="FFFFFF"/>
              </w:rPr>
              <w:t>Морфология и синтаксис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8EFC" w14:textId="77777777" w:rsidR="00A4148E" w:rsidRPr="003810BB" w:rsidRDefault="00A4148E" w:rsidP="00C40A96">
            <w:pPr>
              <w:overflowPunct w:val="0"/>
              <w:jc w:val="center"/>
            </w:pPr>
            <w:r w:rsidRPr="003810BB">
              <w:t xml:space="preserve">Урок </w:t>
            </w:r>
            <w:proofErr w:type="spellStart"/>
            <w:r w:rsidRPr="003810BB">
              <w:t>актуали-зации</w:t>
            </w:r>
            <w:proofErr w:type="spellEnd"/>
            <w:r w:rsidRPr="003810BB">
              <w:t xml:space="preserve">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14D1" w14:textId="77777777" w:rsidR="00A4148E" w:rsidRPr="003810BB" w:rsidRDefault="00A4148E" w:rsidP="00C40A96">
            <w:pPr>
              <w:overflowPunct w:val="0"/>
              <w:jc w:val="center"/>
            </w:pPr>
            <w:r w:rsidRPr="003810BB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6367" w14:textId="77777777" w:rsidR="00A4148E" w:rsidRPr="003810BB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3938" w14:textId="77777777" w:rsidR="00A4148E" w:rsidRPr="003810BB" w:rsidRDefault="00A4148E" w:rsidP="00C40A96">
            <w:pPr>
              <w:jc w:val="center"/>
            </w:pPr>
          </w:p>
        </w:tc>
      </w:tr>
      <w:tr w:rsidR="00A4148E" w:rsidRPr="003810BB" w14:paraId="401B6BF6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D8FA" w14:textId="77777777"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1F2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99D4" w14:textId="77777777" w:rsidR="00A4148E" w:rsidRPr="003810BB" w:rsidRDefault="00A4148E" w:rsidP="00C40A96">
            <w:pPr>
              <w:shd w:val="clear" w:color="auto" w:fill="FFFFFF"/>
              <w:ind w:left="5"/>
              <w:rPr>
                <w:spacing w:val="-4"/>
              </w:rPr>
            </w:pPr>
            <w:r w:rsidRPr="003810BB">
              <w:rPr>
                <w:color w:val="000000"/>
                <w:shd w:val="clear" w:color="auto" w:fill="FFFFFF"/>
              </w:rPr>
              <w:t>Строение текста. Стили речи.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3DE5" w14:textId="77777777" w:rsidR="00A4148E" w:rsidRPr="003810BB" w:rsidRDefault="00A4148E" w:rsidP="00C40A96">
            <w:pPr>
              <w:overflowPunct w:val="0"/>
              <w:jc w:val="center"/>
            </w:pPr>
            <w:r w:rsidRPr="003810BB">
              <w:t xml:space="preserve">Урок </w:t>
            </w:r>
            <w:proofErr w:type="spellStart"/>
            <w:r w:rsidRPr="003810BB">
              <w:t>актуали-зации</w:t>
            </w:r>
            <w:proofErr w:type="spellEnd"/>
            <w:r w:rsidRPr="003810BB">
              <w:t xml:space="preserve">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645E" w14:textId="77777777" w:rsidR="00A4148E" w:rsidRPr="003810BB" w:rsidRDefault="00A4148E" w:rsidP="00C40A96">
            <w:pPr>
              <w:overflowPunct w:val="0"/>
              <w:jc w:val="center"/>
            </w:pPr>
            <w:r w:rsidRPr="003810BB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2C63" w14:textId="77777777" w:rsidR="00A4148E" w:rsidRPr="003810BB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9B52" w14:textId="77777777" w:rsidR="00A4148E" w:rsidRPr="003810BB" w:rsidRDefault="00A4148E" w:rsidP="00C40A96">
            <w:pPr>
              <w:jc w:val="center"/>
            </w:pPr>
          </w:p>
        </w:tc>
      </w:tr>
      <w:tr w:rsidR="00A4148E" w:rsidRPr="003810BB" w14:paraId="15A00568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87AB" w14:textId="77777777"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1F2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9A04" w14:textId="77777777" w:rsidR="00A4148E" w:rsidRPr="003810BB" w:rsidRDefault="00A4148E" w:rsidP="007301E5">
            <w:pPr>
              <w:shd w:val="clear" w:color="auto" w:fill="FFFFFF"/>
              <w:ind w:left="5"/>
              <w:rPr>
                <w:spacing w:val="-4"/>
              </w:rPr>
            </w:pPr>
            <w:r w:rsidRPr="003810BB">
              <w:rPr>
                <w:color w:val="000000"/>
                <w:shd w:val="clear" w:color="auto" w:fill="FFFFFF"/>
              </w:rPr>
              <w:t xml:space="preserve">Р/Р </w:t>
            </w:r>
            <w:proofErr w:type="gramStart"/>
            <w:r w:rsidR="007301E5">
              <w:rPr>
                <w:color w:val="000000"/>
                <w:shd w:val="clear" w:color="auto" w:fill="FFFFFF"/>
              </w:rPr>
              <w:t xml:space="preserve">Устное </w:t>
            </w:r>
            <w:r w:rsidRPr="003810BB">
              <w:rPr>
                <w:color w:val="000000"/>
                <w:shd w:val="clear" w:color="auto" w:fill="FFFFFF"/>
              </w:rPr>
              <w:t xml:space="preserve"> сочинени</w:t>
            </w:r>
            <w:r w:rsidR="007301E5">
              <w:rPr>
                <w:color w:val="000000"/>
                <w:shd w:val="clear" w:color="auto" w:fill="FFFFFF"/>
              </w:rPr>
              <w:t>е</w:t>
            </w:r>
            <w:proofErr w:type="gramEnd"/>
            <w:r w:rsidRPr="003810BB">
              <w:rPr>
                <w:color w:val="000000"/>
                <w:shd w:val="clear" w:color="auto" w:fill="FFFFFF"/>
              </w:rPr>
              <w:t xml:space="preserve"> по картине </w:t>
            </w:r>
            <w:proofErr w:type="spellStart"/>
            <w:r w:rsidRPr="003810BB">
              <w:rPr>
                <w:color w:val="000000"/>
                <w:shd w:val="clear" w:color="auto" w:fill="FFFFFF"/>
              </w:rPr>
              <w:t>И.Левитана</w:t>
            </w:r>
            <w:proofErr w:type="spellEnd"/>
            <w:r w:rsidRPr="003810BB">
              <w:rPr>
                <w:color w:val="000000"/>
                <w:shd w:val="clear" w:color="auto" w:fill="FFFFFF"/>
              </w:rPr>
              <w:t xml:space="preserve"> «Осенний день. Сокольники» (Упр.74)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5EB2" w14:textId="77777777" w:rsidR="00A4148E" w:rsidRPr="003810BB" w:rsidRDefault="00A4148E" w:rsidP="00C40A96">
            <w:pPr>
              <w:overflowPunct w:val="0"/>
              <w:jc w:val="center"/>
            </w:pPr>
            <w:r w:rsidRPr="003810BB">
              <w:t>Развитие речи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CB4C" w14:textId="77777777" w:rsidR="00A4148E" w:rsidRPr="003810BB" w:rsidRDefault="00A4148E" w:rsidP="00C40A96">
            <w:pPr>
              <w:overflowPunct w:val="0"/>
              <w:jc w:val="center"/>
            </w:pPr>
            <w:r w:rsidRPr="003810BB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0D61" w14:textId="77777777" w:rsidR="00A4148E" w:rsidRPr="003810BB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3C4C" w14:textId="77777777" w:rsidR="00A4148E" w:rsidRPr="003810BB" w:rsidRDefault="00A4148E" w:rsidP="00C40A96">
            <w:pPr>
              <w:jc w:val="center"/>
            </w:pPr>
          </w:p>
        </w:tc>
      </w:tr>
      <w:tr w:rsidR="00A4148E" w:rsidRPr="003810BB" w14:paraId="06FC6201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196F" w14:textId="77777777"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8913" w14:textId="77777777" w:rsidR="00A4148E" w:rsidRPr="003810BB" w:rsidRDefault="00A4148E" w:rsidP="00C40A96">
            <w:pPr>
              <w:shd w:val="clear" w:color="auto" w:fill="FFFFFF"/>
              <w:ind w:left="5"/>
              <w:rPr>
                <w:spacing w:val="-4"/>
              </w:rPr>
            </w:pPr>
            <w:r w:rsidRPr="003810BB">
              <w:rPr>
                <w:color w:val="000000"/>
                <w:shd w:val="clear" w:color="auto" w:fill="FFFFFF"/>
              </w:rPr>
              <w:t>Р/</w:t>
            </w:r>
            <w:proofErr w:type="spellStart"/>
            <w:r w:rsidRPr="003810BB">
              <w:rPr>
                <w:color w:val="000000"/>
                <w:shd w:val="clear" w:color="auto" w:fill="FFFFFF"/>
              </w:rPr>
              <w:t>РУстное</w:t>
            </w:r>
            <w:proofErr w:type="spellEnd"/>
            <w:r w:rsidRPr="003810BB">
              <w:rPr>
                <w:color w:val="000000"/>
                <w:shd w:val="clear" w:color="auto" w:fill="FFFFFF"/>
              </w:rPr>
              <w:t xml:space="preserve"> описание Триумфальной арки по фотографии (Упр.79)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57E6" w14:textId="77777777" w:rsidR="00A4148E" w:rsidRPr="003810BB" w:rsidRDefault="00A4148E" w:rsidP="00C40A96">
            <w:pPr>
              <w:overflowPunct w:val="0"/>
              <w:jc w:val="center"/>
            </w:pPr>
            <w:r w:rsidRPr="003810BB">
              <w:t>Развитие речи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DCA8" w14:textId="77777777" w:rsidR="00A4148E" w:rsidRPr="003810BB" w:rsidRDefault="00A4148E" w:rsidP="00C40A96">
            <w:pPr>
              <w:overflowPunct w:val="0"/>
              <w:jc w:val="center"/>
            </w:pPr>
            <w:r w:rsidRPr="003810BB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19E8" w14:textId="77777777" w:rsidR="00A4148E" w:rsidRPr="003810BB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C34D" w14:textId="77777777" w:rsidR="00A4148E" w:rsidRPr="003810BB" w:rsidRDefault="00A4148E" w:rsidP="00C40A96">
            <w:pPr>
              <w:jc w:val="center"/>
            </w:pPr>
          </w:p>
        </w:tc>
      </w:tr>
      <w:tr w:rsidR="00A4148E" w:rsidRPr="003810BB" w14:paraId="305A4B09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6B99" w14:textId="77777777"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9F01" w14:textId="77777777" w:rsidR="00A4148E" w:rsidRPr="003810BB" w:rsidRDefault="00A4148E" w:rsidP="00C40A96">
            <w:pPr>
              <w:overflowPunct w:val="0"/>
            </w:pPr>
            <w:r w:rsidRPr="003810BB">
              <w:t>Контрольная работа №1(диктант)с грамматическим заданием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BBB5" w14:textId="77777777" w:rsidR="00A4148E" w:rsidRPr="003810BB" w:rsidRDefault="00A4148E" w:rsidP="00C40A96">
            <w:pPr>
              <w:overflowPunct w:val="0"/>
              <w:jc w:val="center"/>
            </w:pPr>
            <w:r w:rsidRPr="003810BB">
              <w:t>Контроль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007F" w14:textId="77777777" w:rsidR="00A4148E" w:rsidRPr="003810BB" w:rsidRDefault="00A4148E" w:rsidP="00C40A96">
            <w:pPr>
              <w:overflowPunct w:val="0"/>
              <w:jc w:val="center"/>
            </w:pPr>
            <w:r w:rsidRPr="003810BB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D7C9" w14:textId="77777777" w:rsidR="00A4148E" w:rsidRPr="003810BB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1716" w14:textId="77777777" w:rsidR="00A4148E" w:rsidRPr="003810BB" w:rsidRDefault="00A4148E" w:rsidP="00C40A96">
            <w:pPr>
              <w:jc w:val="center"/>
            </w:pPr>
          </w:p>
        </w:tc>
      </w:tr>
      <w:tr w:rsidR="00A4148E" w:rsidRPr="00BD01F2" w14:paraId="40A77B17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2FD59E9" w14:textId="77777777" w:rsidR="00A4148E" w:rsidRDefault="00A4148E" w:rsidP="00C40A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1C6EF79E" w14:textId="77777777" w:rsidR="00A4148E" w:rsidRDefault="00A4148E" w:rsidP="00C40A96">
            <w:pPr>
              <w:overflowPunct w:val="0"/>
              <w:jc w:val="center"/>
              <w:rPr>
                <w:b/>
              </w:rPr>
            </w:pPr>
          </w:p>
          <w:p w14:paraId="681E362C" w14:textId="77777777" w:rsidR="00A4148E" w:rsidRPr="00BD01F2" w:rsidRDefault="00A4148E" w:rsidP="00C40A96">
            <w:pPr>
              <w:jc w:val="center"/>
              <w:rPr>
                <w:b/>
              </w:rPr>
            </w:pPr>
          </w:p>
        </w:tc>
        <w:tc>
          <w:tcPr>
            <w:tcW w:w="11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A1124A7" w14:textId="77777777" w:rsidR="00A4148E" w:rsidRDefault="00A4148E" w:rsidP="00C40A96">
            <w:pPr>
              <w:overflowPunct w:val="0"/>
              <w:jc w:val="center"/>
              <w:rPr>
                <w:b/>
              </w:rPr>
            </w:pPr>
            <w:r w:rsidRPr="006A40FB">
              <w:rPr>
                <w:b/>
              </w:rPr>
              <w:t>Синтаксис, пунктуация</w:t>
            </w:r>
          </w:p>
          <w:p w14:paraId="2EB7FF5F" w14:textId="77777777" w:rsidR="00A4148E" w:rsidRPr="00BD01F2" w:rsidRDefault="00A4148E" w:rsidP="00C40A96">
            <w:pPr>
              <w:overflowPunct w:val="0"/>
              <w:jc w:val="center"/>
              <w:rPr>
                <w:b/>
              </w:rPr>
            </w:pPr>
            <w:r>
              <w:rPr>
                <w:b/>
              </w:rPr>
              <w:t>Словосочетание-4</w:t>
            </w:r>
            <w:proofErr w:type="gramStart"/>
            <w:r>
              <w:rPr>
                <w:b/>
              </w:rPr>
              <w:t>ч(</w:t>
            </w:r>
            <w:proofErr w:type="gramEnd"/>
            <w:r>
              <w:rPr>
                <w:b/>
              </w:rPr>
              <w:t>3+1 р/р)</w:t>
            </w:r>
          </w:p>
          <w:p w14:paraId="63CCBE25" w14:textId="77777777" w:rsidR="00A4148E" w:rsidRPr="00BD01F2" w:rsidRDefault="00A4148E" w:rsidP="00C40A96">
            <w:pPr>
              <w:jc w:val="center"/>
              <w:rPr>
                <w:b/>
              </w:rPr>
            </w:pPr>
          </w:p>
        </w:tc>
      </w:tr>
      <w:tr w:rsidR="00A4148E" w:rsidRPr="00BD01F2" w14:paraId="5BB2B916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FF8A" w14:textId="77777777"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1F2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3757" w14:textId="77777777" w:rsidR="00A4148E" w:rsidRPr="00BD01F2" w:rsidRDefault="00A4148E" w:rsidP="00252216">
            <w:pPr>
              <w:tabs>
                <w:tab w:val="left" w:pos="1160"/>
              </w:tabs>
              <w:overflowPunct w:val="0"/>
              <w:ind w:right="-108"/>
            </w:pPr>
            <w:r>
              <w:t>Анализ диктанта.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B00B13">
              <w:rPr>
                <w:color w:val="000000"/>
                <w:shd w:val="clear" w:color="auto" w:fill="FFFFFF"/>
              </w:rPr>
              <w:t>Строение словосочетаний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AECA" w14:textId="77777777" w:rsidR="00A4148E" w:rsidRPr="00BD01F2" w:rsidRDefault="00A4148E" w:rsidP="00C40A96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5F57" w14:textId="77777777" w:rsidR="00A4148E" w:rsidRPr="00BD01F2" w:rsidRDefault="00A4148E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4BEC" w14:textId="77777777"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62DF" w14:textId="77777777"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14:paraId="2926216A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640B" w14:textId="77777777"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1F2">
              <w:rPr>
                <w:rFonts w:ascii="Times New Roman" w:hAnsi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FF25" w14:textId="77777777" w:rsidR="00A4148E" w:rsidRPr="00215612" w:rsidRDefault="00A4148E" w:rsidP="00C40A96">
            <w:pPr>
              <w:tabs>
                <w:tab w:val="left" w:pos="1160"/>
              </w:tabs>
              <w:overflowPunct w:val="0"/>
              <w:ind w:right="-108"/>
            </w:pPr>
            <w:r w:rsidRPr="00215612">
              <w:rPr>
                <w:color w:val="000000"/>
                <w:shd w:val="clear" w:color="auto" w:fill="FFFFFF"/>
              </w:rPr>
              <w:t>Виды связи в словосочетании</w:t>
            </w:r>
            <w:r w:rsidRPr="00215612">
              <w:t xml:space="preserve">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FFBD" w14:textId="77777777" w:rsidR="00A4148E" w:rsidRPr="00BD01F2" w:rsidRDefault="00A4148E" w:rsidP="00C96C6D">
            <w:pPr>
              <w:overflowPunct w:val="0"/>
              <w:jc w:val="center"/>
            </w:pPr>
            <w:r>
              <w:t xml:space="preserve">Урок </w:t>
            </w:r>
            <w:r w:rsidR="00C96C6D">
              <w:t>открытия</w:t>
            </w:r>
            <w:r>
              <w:t xml:space="preserve">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D293" w14:textId="77777777" w:rsidR="00A4148E" w:rsidRPr="00BD01F2" w:rsidRDefault="00A4148E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0DDE" w14:textId="77777777"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EDE5" w14:textId="77777777"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14:paraId="3FA396DC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B454" w14:textId="77777777"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C5AB" w14:textId="77777777" w:rsidR="00A4148E" w:rsidRDefault="00A4148E" w:rsidP="00C40A96">
            <w:pPr>
              <w:tabs>
                <w:tab w:val="left" w:pos="1160"/>
              </w:tabs>
              <w:overflowPunct w:val="0"/>
              <w:ind w:right="-108"/>
              <w:rPr>
                <w:color w:val="000000"/>
                <w:shd w:val="clear" w:color="auto" w:fill="FFFFFF"/>
              </w:rPr>
            </w:pPr>
            <w:r w:rsidRPr="00373BD6">
              <w:rPr>
                <w:color w:val="000000"/>
                <w:shd w:val="clear" w:color="auto" w:fill="FFFFFF"/>
              </w:rPr>
              <w:t>Грамматическое значение словосочетаний</w:t>
            </w:r>
          </w:p>
          <w:p w14:paraId="07F21215" w14:textId="77777777" w:rsidR="00A4148E" w:rsidRPr="00373BD6" w:rsidRDefault="00A4148E" w:rsidP="00C40A96">
            <w:pPr>
              <w:tabs>
                <w:tab w:val="left" w:pos="1160"/>
              </w:tabs>
              <w:overflowPunct w:val="0"/>
              <w:ind w:right="-108"/>
              <w:rPr>
                <w:color w:val="000000"/>
                <w:shd w:val="clear" w:color="auto" w:fill="FFFFFF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64C0" w14:textId="77777777" w:rsidR="00A4148E" w:rsidRDefault="00C96C6D" w:rsidP="00C40A96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11A3" w14:textId="77777777" w:rsidR="00A4148E" w:rsidRDefault="00A4148E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65AA" w14:textId="77777777"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2796" w14:textId="77777777"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14:paraId="572F72AF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48F2" w14:textId="77777777" w:rsidR="00A4148E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2947" w14:textId="77777777" w:rsidR="00A4148E" w:rsidRPr="00373BD6" w:rsidRDefault="00A4148E" w:rsidP="00C40A96">
            <w:pPr>
              <w:tabs>
                <w:tab w:val="left" w:pos="1160"/>
              </w:tabs>
              <w:overflowPunct w:val="0"/>
              <w:ind w:right="-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Р/Р Написание сжатого изложения по тексту упр.77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7FEE" w14:textId="77777777" w:rsidR="00A4148E" w:rsidRDefault="00A4148E" w:rsidP="00C40A96">
            <w:pPr>
              <w:overflowPunct w:val="0"/>
              <w:jc w:val="center"/>
            </w:pPr>
            <w:r w:rsidRPr="003810BB">
              <w:t>Развитие речи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B70A" w14:textId="77777777" w:rsidR="00A4148E" w:rsidRDefault="00A4148E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AB7C" w14:textId="77777777"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9E5F" w14:textId="77777777"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14:paraId="3A548393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24F8B0D" w14:textId="77777777" w:rsidR="00A4148E" w:rsidRPr="00BD01F2" w:rsidRDefault="00A4148E" w:rsidP="00C40A96">
            <w:pPr>
              <w:jc w:val="center"/>
              <w:rPr>
                <w:b/>
              </w:rPr>
            </w:pPr>
            <w:r w:rsidRPr="00BD01F2">
              <w:rPr>
                <w:b/>
              </w:rPr>
              <w:t>4</w:t>
            </w:r>
          </w:p>
        </w:tc>
        <w:tc>
          <w:tcPr>
            <w:tcW w:w="1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09645A4" w14:textId="77777777" w:rsidR="00A4148E" w:rsidRPr="00BD01F2" w:rsidRDefault="00A4148E" w:rsidP="00C40A96">
            <w:pPr>
              <w:overflowPunct w:val="0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6A40FB">
              <w:rPr>
                <w:b/>
              </w:rPr>
              <w:t>редложение</w:t>
            </w:r>
            <w:r>
              <w:rPr>
                <w:b/>
              </w:rPr>
              <w:t>-3ч(2+1р/р)</w:t>
            </w:r>
          </w:p>
          <w:p w14:paraId="2FFA8F34" w14:textId="77777777" w:rsidR="00A4148E" w:rsidRPr="00BD01F2" w:rsidRDefault="00A4148E" w:rsidP="00C40A96">
            <w:pPr>
              <w:overflowPunct w:val="0"/>
              <w:jc w:val="center"/>
              <w:rPr>
                <w:b/>
              </w:rPr>
            </w:pPr>
          </w:p>
        </w:tc>
      </w:tr>
      <w:tr w:rsidR="00A4148E" w:rsidRPr="00BD01F2" w14:paraId="0B477437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7565" w14:textId="77777777"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1F2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791D" w14:textId="77777777" w:rsidR="00A4148E" w:rsidRPr="00707E85" w:rsidRDefault="00BB58F3" w:rsidP="00C40A96">
            <w:pPr>
              <w:overflowPunct w:val="0"/>
            </w:pPr>
            <w:r>
              <w:rPr>
                <w:color w:val="000000"/>
                <w:shd w:val="clear" w:color="auto" w:fill="FFFFFF"/>
              </w:rPr>
              <w:t xml:space="preserve">Анализ </w:t>
            </w:r>
            <w:proofErr w:type="spellStart"/>
            <w:r>
              <w:rPr>
                <w:color w:val="000000"/>
                <w:shd w:val="clear" w:color="auto" w:fill="FFFFFF"/>
              </w:rPr>
              <w:t>изложения.</w:t>
            </w:r>
            <w:r w:rsidR="00A4148E" w:rsidRPr="00707E85">
              <w:rPr>
                <w:color w:val="000000"/>
                <w:shd w:val="clear" w:color="auto" w:fill="FFFFFF"/>
              </w:rPr>
              <w:t>Строение</w:t>
            </w:r>
            <w:proofErr w:type="spellEnd"/>
            <w:r w:rsidR="00A4148E" w:rsidRPr="00707E85">
              <w:rPr>
                <w:color w:val="000000"/>
                <w:shd w:val="clear" w:color="auto" w:fill="FFFFFF"/>
              </w:rPr>
              <w:t xml:space="preserve"> и грамматическое значение предложений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03B5" w14:textId="77777777" w:rsidR="00A4148E" w:rsidRPr="00BD01F2" w:rsidRDefault="00A4148E" w:rsidP="00C40A96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1D1B" w14:textId="77777777" w:rsidR="00A4148E" w:rsidRPr="00BD01F2" w:rsidRDefault="00A4148E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7372" w14:textId="77777777"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9FB4" w14:textId="77777777"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14:paraId="50DF0A28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21D2" w14:textId="77777777"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1F2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45D6" w14:textId="77777777" w:rsidR="00A4148E" w:rsidRPr="00707E85" w:rsidRDefault="00A4148E" w:rsidP="00C40A96">
            <w:pPr>
              <w:overflowPunct w:val="0"/>
            </w:pPr>
            <w:r w:rsidRPr="00707E85">
              <w:rPr>
                <w:color w:val="000000"/>
                <w:shd w:val="clear" w:color="auto" w:fill="FFFFFF"/>
              </w:rPr>
              <w:t xml:space="preserve">Интонация предложения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06B3" w14:textId="77777777" w:rsidR="00A4148E" w:rsidRPr="00BD01F2" w:rsidRDefault="00C96C6D" w:rsidP="00C40A96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C057" w14:textId="77777777" w:rsidR="00A4148E" w:rsidRPr="00BD01F2" w:rsidRDefault="00A4148E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B61B" w14:textId="77777777"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DDE2" w14:textId="77777777"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14:paraId="6F8DB5B7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7F51" w14:textId="77777777"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17A6" w14:textId="77777777" w:rsidR="00A4148E" w:rsidRPr="00707E85" w:rsidRDefault="00A4148E" w:rsidP="00C40A96">
            <w:pPr>
              <w:overflowPunct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Р/</w:t>
            </w:r>
            <w:proofErr w:type="spellStart"/>
            <w:r>
              <w:rPr>
                <w:color w:val="000000"/>
                <w:shd w:val="clear" w:color="auto" w:fill="FFFFFF"/>
              </w:rPr>
              <w:t>Р</w:t>
            </w:r>
            <w:r w:rsidRPr="00707E85">
              <w:rPr>
                <w:color w:val="000000"/>
                <w:shd w:val="clear" w:color="auto" w:fill="FFFFFF"/>
              </w:rPr>
              <w:t>Характеристика</w:t>
            </w:r>
            <w:proofErr w:type="spellEnd"/>
            <w:r w:rsidRPr="00707E85">
              <w:rPr>
                <w:color w:val="000000"/>
                <w:shd w:val="clear" w:color="auto" w:fill="FFFFFF"/>
              </w:rPr>
              <w:t xml:space="preserve"> человека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113F" w14:textId="77777777" w:rsidR="00A4148E" w:rsidRDefault="00A4148E" w:rsidP="00C40A96">
            <w:pPr>
              <w:overflowPunct w:val="0"/>
              <w:jc w:val="center"/>
            </w:pPr>
            <w:r>
              <w:t>Развитие речи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84D7" w14:textId="77777777" w:rsidR="00A4148E" w:rsidRDefault="00A4148E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F59D" w14:textId="77777777"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42C7" w14:textId="77777777"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14:paraId="500C7E33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A811D33" w14:textId="77777777" w:rsidR="00A4148E" w:rsidRPr="00BD01F2" w:rsidRDefault="00A4148E" w:rsidP="00C40A96">
            <w:pPr>
              <w:jc w:val="center"/>
              <w:rPr>
                <w:b/>
              </w:rPr>
            </w:pPr>
            <w:r w:rsidRPr="00BD01F2">
              <w:rPr>
                <w:b/>
              </w:rPr>
              <w:t>5</w:t>
            </w:r>
          </w:p>
        </w:tc>
        <w:tc>
          <w:tcPr>
            <w:tcW w:w="1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64A00C6" w14:textId="77777777" w:rsidR="00A4148E" w:rsidRPr="00BD01F2" w:rsidRDefault="00A4148E" w:rsidP="00C40A96">
            <w:pPr>
              <w:overflowPunct w:val="0"/>
              <w:jc w:val="center"/>
              <w:rPr>
                <w:b/>
              </w:rPr>
            </w:pPr>
            <w:r>
              <w:rPr>
                <w:b/>
              </w:rPr>
              <w:t>Простое предложение-2ч(1+1 р/р)</w:t>
            </w:r>
          </w:p>
        </w:tc>
      </w:tr>
      <w:tr w:rsidR="00A4148E" w:rsidRPr="00BD01F2" w14:paraId="1A929835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554E" w14:textId="77777777"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1F2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3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3E98" w14:textId="77777777" w:rsidR="00A4148E" w:rsidRPr="0082505B" w:rsidRDefault="00A4148E" w:rsidP="00C40A96">
            <w:pPr>
              <w:tabs>
                <w:tab w:val="left" w:pos="1160"/>
              </w:tabs>
              <w:overflowPunct w:val="0"/>
              <w:ind w:right="-108"/>
            </w:pPr>
            <w:r>
              <w:t>Порядок слов в предложении. Логическое ударение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1BF8" w14:textId="77777777" w:rsidR="00A4148E" w:rsidRPr="00BD01F2" w:rsidRDefault="00C96C6D" w:rsidP="00C40A96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CF42" w14:textId="77777777" w:rsidR="00A4148E" w:rsidRPr="00BD01F2" w:rsidRDefault="00A4148E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12D6" w14:textId="77777777"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58F6" w14:textId="77777777"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14:paraId="47D2D1A2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DDA2" w14:textId="77777777"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1F2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420F" w14:textId="77777777" w:rsidR="00A4148E" w:rsidRPr="0082505B" w:rsidRDefault="00A4148E" w:rsidP="00C40A96">
            <w:pPr>
              <w:tabs>
                <w:tab w:val="left" w:pos="1160"/>
              </w:tabs>
              <w:overflowPunct w:val="0"/>
              <w:ind w:right="-108"/>
            </w:pPr>
            <w:r>
              <w:t>Р/Р Описание памятника архитектуры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E162" w14:textId="77777777" w:rsidR="00A4148E" w:rsidRPr="00BD01F2" w:rsidRDefault="00A4148E" w:rsidP="00C40A96">
            <w:pPr>
              <w:overflowPunct w:val="0"/>
              <w:jc w:val="center"/>
            </w:pPr>
            <w:r>
              <w:t>Развитие речи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65AF" w14:textId="77777777" w:rsidR="00A4148E" w:rsidRPr="00BD01F2" w:rsidRDefault="00A4148E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E441" w14:textId="77777777"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9138" w14:textId="77777777"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14:paraId="31475851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DC107D8" w14:textId="77777777" w:rsidR="00A4148E" w:rsidRPr="00BD01F2" w:rsidRDefault="00A4148E" w:rsidP="00C40A96">
            <w:pPr>
              <w:jc w:val="center"/>
              <w:rPr>
                <w:b/>
              </w:rPr>
            </w:pPr>
            <w:r w:rsidRPr="00BD01F2">
              <w:rPr>
                <w:b/>
              </w:rPr>
              <w:t>6</w:t>
            </w:r>
          </w:p>
        </w:tc>
        <w:tc>
          <w:tcPr>
            <w:tcW w:w="1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156DB0F" w14:textId="77777777" w:rsidR="00A4148E" w:rsidRPr="00BD01F2" w:rsidRDefault="00A4148E" w:rsidP="00C40A96">
            <w:pPr>
              <w:overflowPunct w:val="0"/>
              <w:jc w:val="center"/>
              <w:rPr>
                <w:b/>
              </w:rPr>
            </w:pPr>
            <w:r>
              <w:rPr>
                <w:b/>
              </w:rPr>
              <w:t xml:space="preserve">Двусоставные предложения. </w:t>
            </w:r>
            <w:r w:rsidRPr="006A40FB">
              <w:rPr>
                <w:b/>
              </w:rPr>
              <w:t>Главные члены предложения</w:t>
            </w:r>
            <w:r>
              <w:rPr>
                <w:b/>
              </w:rPr>
              <w:t>-6ч(5+1к/д)</w:t>
            </w:r>
          </w:p>
          <w:p w14:paraId="2C1EB660" w14:textId="77777777" w:rsidR="00A4148E" w:rsidRPr="00BD01F2" w:rsidRDefault="00A4148E" w:rsidP="00C40A96">
            <w:pPr>
              <w:jc w:val="center"/>
              <w:rPr>
                <w:b/>
              </w:rPr>
            </w:pPr>
          </w:p>
        </w:tc>
      </w:tr>
      <w:tr w:rsidR="00A4148E" w:rsidRPr="00BD01F2" w14:paraId="2099E3EC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F44B" w14:textId="77777777"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A50F" w14:textId="77777777" w:rsidR="00A4148E" w:rsidRPr="00BD01F2" w:rsidRDefault="00A4148E" w:rsidP="00C40A96">
            <w:pPr>
              <w:overflowPunct w:val="0"/>
            </w:pPr>
            <w:r w:rsidRPr="0082505B">
              <w:t>Подлежащее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F2AF" w14:textId="77777777" w:rsidR="00A4148E" w:rsidRPr="00BD01F2" w:rsidRDefault="00A4148E" w:rsidP="00C40A96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134C" w14:textId="77777777" w:rsidR="00A4148E" w:rsidRPr="00BD01F2" w:rsidRDefault="00A4148E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F77D" w14:textId="77777777"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6F0C" w14:textId="77777777"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14:paraId="0994856F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8FED" w14:textId="77777777"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63F8" w14:textId="77777777" w:rsidR="00A4148E" w:rsidRDefault="00A4148E" w:rsidP="00C40A96">
            <w:pPr>
              <w:overflowPunct w:val="0"/>
            </w:pPr>
            <w:r>
              <w:t xml:space="preserve">Сказуемое. </w:t>
            </w:r>
            <w:r w:rsidRPr="0082505B">
              <w:t>Простое</w:t>
            </w:r>
            <w:r>
              <w:t xml:space="preserve"> </w:t>
            </w:r>
            <w:r w:rsidRPr="0082505B">
              <w:t>глагольное</w:t>
            </w:r>
            <w:r>
              <w:t xml:space="preserve"> </w:t>
            </w:r>
            <w:r w:rsidRPr="0082505B">
              <w:t>сказуемое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F802" w14:textId="77777777" w:rsidR="00A4148E" w:rsidRPr="00BD01F2" w:rsidRDefault="00C96C6D" w:rsidP="00C40A96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598A" w14:textId="77777777" w:rsidR="00A4148E" w:rsidRPr="00BD01F2" w:rsidRDefault="00A4148E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E3CB" w14:textId="77777777"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A25D" w14:textId="77777777"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14:paraId="47F2C185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96EB" w14:textId="77777777" w:rsidR="00A4148E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7390" w14:textId="77777777" w:rsidR="00A4148E" w:rsidRDefault="00A4148E" w:rsidP="00C40A96">
            <w:pPr>
              <w:overflowPunct w:val="0"/>
            </w:pPr>
            <w:r>
              <w:t>Составное глагольное сказуемое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2C02" w14:textId="77777777" w:rsidR="00A4148E" w:rsidRPr="00BD01F2" w:rsidRDefault="00C96C6D" w:rsidP="00C40A96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3A9F" w14:textId="77777777" w:rsidR="00A4148E" w:rsidRPr="00BD01F2" w:rsidRDefault="00A4148E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9CD6" w14:textId="77777777"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84A0" w14:textId="77777777"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14:paraId="7FCBB647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EB86" w14:textId="77777777" w:rsidR="00A4148E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5637" w14:textId="77777777" w:rsidR="00A4148E" w:rsidRDefault="00A4148E" w:rsidP="00C40A96">
            <w:pPr>
              <w:overflowPunct w:val="0"/>
            </w:pPr>
            <w:r>
              <w:t>Составное именное сказуемое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29FD" w14:textId="77777777" w:rsidR="00A4148E" w:rsidRPr="00BD01F2" w:rsidRDefault="00C96C6D" w:rsidP="00C40A96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969D" w14:textId="77777777" w:rsidR="00A4148E" w:rsidRPr="00BD01F2" w:rsidRDefault="00A4148E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FEB9" w14:textId="77777777"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B215" w14:textId="77777777"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14:paraId="7D192AC4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BC27" w14:textId="77777777" w:rsidR="00A4148E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EF78" w14:textId="77777777" w:rsidR="00A4148E" w:rsidRDefault="00A4148E" w:rsidP="00C40A96">
            <w:pPr>
              <w:overflowPunct w:val="0"/>
            </w:pPr>
            <w:r>
              <w:t>Тире между подлежащим и сказуемым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BD7C" w14:textId="77777777" w:rsidR="00A4148E" w:rsidRDefault="00C96C6D" w:rsidP="00C40A96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37A7" w14:textId="77777777" w:rsidR="00A4148E" w:rsidRDefault="00A4148E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FA61" w14:textId="77777777"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26B2" w14:textId="77777777"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14:paraId="4EE2EFCD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9292" w14:textId="77777777" w:rsidR="00A4148E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BE22" w14:textId="77777777" w:rsidR="00A4148E" w:rsidRDefault="00A4148E" w:rsidP="00C40A96">
            <w:pPr>
              <w:overflowPunct w:val="0"/>
            </w:pPr>
            <w:r>
              <w:t xml:space="preserve">Контрольная работа №2(диктант) с грамматическим заданием за </w:t>
            </w:r>
            <w:r>
              <w:rPr>
                <w:lang w:val="en-US"/>
              </w:rPr>
              <w:t>I</w:t>
            </w:r>
            <w:r w:rsidRPr="00267331">
              <w:t xml:space="preserve"> </w:t>
            </w:r>
            <w:r>
              <w:t>четверть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090D" w14:textId="77777777" w:rsidR="00A4148E" w:rsidRDefault="00A4148E" w:rsidP="00C40A96">
            <w:pPr>
              <w:overflowPunct w:val="0"/>
              <w:jc w:val="center"/>
            </w:pPr>
            <w:r w:rsidRPr="003810BB">
              <w:t>Контроль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045F" w14:textId="77777777" w:rsidR="00A4148E" w:rsidRDefault="00A4148E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A9BE" w14:textId="77777777"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DA2D" w14:textId="77777777"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14:paraId="6BC5F466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316642F" w14:textId="77777777" w:rsidR="00A4148E" w:rsidRPr="00BD01F2" w:rsidRDefault="00A4148E" w:rsidP="00C40A9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D0E61AD" w14:textId="77777777" w:rsidR="00A4148E" w:rsidRPr="00BD01F2" w:rsidRDefault="00A4148E" w:rsidP="00C40A96">
            <w:pPr>
              <w:jc w:val="center"/>
              <w:rPr>
                <w:b/>
              </w:rPr>
            </w:pPr>
            <w:r>
              <w:rPr>
                <w:b/>
              </w:rPr>
              <w:t>Второстепенные члены предложения-8ч(6+2р/р)</w:t>
            </w:r>
          </w:p>
        </w:tc>
      </w:tr>
      <w:tr w:rsidR="00A4148E" w:rsidRPr="00BD01F2" w14:paraId="1B3924C0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E2FE" w14:textId="77777777"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0083" w14:textId="77777777" w:rsidR="00A4148E" w:rsidRPr="00BD01F2" w:rsidRDefault="00BB58F3" w:rsidP="00C40A96">
            <w:pPr>
              <w:overflowPunct w:val="0"/>
            </w:pPr>
            <w:r>
              <w:t>Анализ диктанта.</w:t>
            </w:r>
            <w:r w:rsidR="00667BC3">
              <w:t xml:space="preserve"> </w:t>
            </w:r>
            <w:r w:rsidR="00A4148E">
              <w:t>Дополнение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A46A" w14:textId="77777777" w:rsidR="00A4148E" w:rsidRPr="00BD01F2" w:rsidRDefault="00A4148E" w:rsidP="00C40A96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560B" w14:textId="77777777" w:rsidR="00A4148E" w:rsidRPr="00BD01F2" w:rsidRDefault="00A4148E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AE2E" w14:textId="77777777"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C772" w14:textId="77777777"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14:paraId="0B5A8933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A666" w14:textId="77777777"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904B" w14:textId="77777777" w:rsidR="00A4148E" w:rsidRPr="006B6C89" w:rsidRDefault="00A4148E" w:rsidP="00C40A96">
            <w:r w:rsidRPr="006B6C89">
              <w:t>Определение</w:t>
            </w:r>
            <w:r w:rsidR="00D73AAA">
              <w:t>.</w:t>
            </w:r>
            <w:r w:rsidR="00667BC3">
              <w:t xml:space="preserve"> </w:t>
            </w:r>
            <w:r w:rsidR="00D73AAA">
              <w:t xml:space="preserve">Мини-проект «Роль эпитета в поэме </w:t>
            </w:r>
            <w:proofErr w:type="spellStart"/>
            <w:r w:rsidR="00D73AAA">
              <w:t>М.Лермонтова</w:t>
            </w:r>
            <w:proofErr w:type="spellEnd"/>
            <w:r w:rsidR="00D73AAA">
              <w:t xml:space="preserve"> «Мцыри»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CD3" w14:textId="77777777" w:rsidR="00A4148E" w:rsidRPr="00BD01F2" w:rsidRDefault="001523CE" w:rsidP="00C40A96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519A" w14:textId="77777777" w:rsidR="00A4148E" w:rsidRPr="00BD01F2" w:rsidRDefault="00A4148E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70F6" w14:textId="77777777"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7C7C" w14:textId="77777777"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14:paraId="69368DBD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2F96" w14:textId="77777777" w:rsidR="00A4148E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60F6" w14:textId="77777777" w:rsidR="00A4148E" w:rsidRDefault="00A4148E" w:rsidP="00C40A96">
            <w:pPr>
              <w:overflowPunct w:val="0"/>
            </w:pPr>
            <w:r>
              <w:t>Приложение. Знаки препинания при нём.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A48A" w14:textId="77777777" w:rsidR="00A4148E" w:rsidRPr="00BD01F2" w:rsidRDefault="001523CE" w:rsidP="00C40A96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46FB" w14:textId="77777777" w:rsidR="00A4148E" w:rsidRPr="00BD01F2" w:rsidRDefault="00A4148E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E6F9" w14:textId="77777777"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A57D" w14:textId="77777777"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14:paraId="079A3436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89FD" w14:textId="77777777" w:rsidR="00A4148E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9231" w14:textId="77777777" w:rsidR="00A4148E" w:rsidRDefault="00A4148E" w:rsidP="00C40A96">
            <w:pPr>
              <w:overflowPunct w:val="0"/>
            </w:pPr>
            <w:r>
              <w:t>Приложение. Знаки препинания при нём.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2F33" w14:textId="77777777" w:rsidR="00A4148E" w:rsidRPr="00BD01F2" w:rsidRDefault="001523CE" w:rsidP="00C40A96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A9B7" w14:textId="77777777" w:rsidR="00A4148E" w:rsidRPr="00BD01F2" w:rsidRDefault="00A4148E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CACB" w14:textId="77777777"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8439" w14:textId="77777777"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14:paraId="183A0930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A341" w14:textId="77777777" w:rsidR="00A4148E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7.5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D1D4" w14:textId="77777777" w:rsidR="00A4148E" w:rsidRDefault="00A4148E" w:rsidP="00C40A96">
            <w:pPr>
              <w:overflowPunct w:val="0"/>
            </w:pPr>
            <w:r>
              <w:t>Р/Р</w:t>
            </w:r>
            <w:r w:rsidR="00667BC3">
              <w:t xml:space="preserve"> </w:t>
            </w:r>
            <w:r>
              <w:t>Написание сочинения-описания местности(упр.224)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63FE" w14:textId="77777777" w:rsidR="00A4148E" w:rsidRDefault="00A4148E" w:rsidP="00C40A96">
            <w:pPr>
              <w:overflowPunct w:val="0"/>
              <w:jc w:val="center"/>
            </w:pPr>
            <w:r>
              <w:t>Развитие речи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E708" w14:textId="77777777" w:rsidR="00A4148E" w:rsidRDefault="00A4148E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FCFD" w14:textId="77777777"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6302" w14:textId="77777777"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14:paraId="06AC9E4C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3887" w14:textId="77777777" w:rsidR="00A4148E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7.6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4E75" w14:textId="77777777" w:rsidR="00A4148E" w:rsidRDefault="00A4148E" w:rsidP="00C40A96">
            <w:pPr>
              <w:overflowPunct w:val="0"/>
            </w:pPr>
            <w:r>
              <w:t>Обстоятельство. Основные виды обстоятельств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E047" w14:textId="77777777" w:rsidR="00A4148E" w:rsidRDefault="001523CE" w:rsidP="00C40A96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F4B6" w14:textId="77777777" w:rsidR="00A4148E" w:rsidRDefault="00A4148E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B9B0" w14:textId="77777777"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9164" w14:textId="77777777"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14:paraId="3F3BBB19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6B7B" w14:textId="77777777"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050F" w14:textId="77777777" w:rsidR="00A4148E" w:rsidRPr="00BD01F2" w:rsidRDefault="00BB58F3" w:rsidP="00C40A96">
            <w:pPr>
              <w:overflowPunct w:val="0"/>
            </w:pPr>
            <w:r>
              <w:t>Анализ сочинения.</w:t>
            </w:r>
            <w:r w:rsidR="00667BC3">
              <w:t xml:space="preserve"> </w:t>
            </w:r>
            <w:r w:rsidR="00A4148E">
              <w:t>Обстоятельство. Основные виды обстоятельств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CCD8" w14:textId="77777777" w:rsidR="00A4148E" w:rsidRPr="00BD01F2" w:rsidRDefault="001523CE" w:rsidP="00C40A96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3D61" w14:textId="77777777" w:rsidR="00A4148E" w:rsidRPr="00BD01F2" w:rsidRDefault="00A4148E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93F2" w14:textId="77777777"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7F5B" w14:textId="77777777"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14:paraId="2BD1A768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7D6E" w14:textId="77777777"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7.8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CC83" w14:textId="77777777" w:rsidR="00A4148E" w:rsidRPr="006B6C89" w:rsidRDefault="00A4148E" w:rsidP="00C40A96">
            <w:pPr>
              <w:overflowPunct w:val="0"/>
            </w:pPr>
            <w:r>
              <w:t>Р/Р Ораторская (публичная) речь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98A1" w14:textId="77777777" w:rsidR="00A4148E" w:rsidRPr="00BD01F2" w:rsidRDefault="001523CE" w:rsidP="00C40A96">
            <w:pPr>
              <w:overflowPunct w:val="0"/>
              <w:jc w:val="center"/>
            </w:pPr>
            <w:r>
              <w:t>Развитие речи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2691" w14:textId="77777777" w:rsidR="00A4148E" w:rsidRPr="00BD01F2" w:rsidRDefault="00A4148E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467E" w14:textId="77777777"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23FE" w14:textId="77777777"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14:paraId="55322D5E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5101C58" w14:textId="77777777" w:rsidR="00A4148E" w:rsidRPr="00BD01F2" w:rsidRDefault="00A4148E" w:rsidP="00C40A9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61C3475" w14:textId="77777777" w:rsidR="00A4148E" w:rsidRPr="00BD01F2" w:rsidRDefault="00A4148E" w:rsidP="00C40A96">
            <w:pPr>
              <w:jc w:val="center"/>
              <w:rPr>
                <w:b/>
              </w:rPr>
            </w:pPr>
            <w:r w:rsidRPr="006A40FB">
              <w:rPr>
                <w:b/>
              </w:rPr>
              <w:t>Односоставные предложения</w:t>
            </w:r>
            <w:r w:rsidR="00B67A31">
              <w:rPr>
                <w:b/>
              </w:rPr>
              <w:t xml:space="preserve"> с главным членом сказуемым </w:t>
            </w:r>
            <w:r>
              <w:rPr>
                <w:b/>
              </w:rPr>
              <w:t>-</w:t>
            </w:r>
            <w:r w:rsidR="00BB58F3">
              <w:rPr>
                <w:b/>
              </w:rPr>
              <w:t xml:space="preserve">5 </w:t>
            </w:r>
            <w:r>
              <w:rPr>
                <w:b/>
              </w:rPr>
              <w:t>ч(</w:t>
            </w:r>
            <w:r w:rsidR="00BB58F3">
              <w:rPr>
                <w:b/>
              </w:rPr>
              <w:t>4</w:t>
            </w:r>
            <w:r>
              <w:rPr>
                <w:b/>
              </w:rPr>
              <w:t>+1Р/Р)</w:t>
            </w:r>
          </w:p>
          <w:p w14:paraId="33155A33" w14:textId="77777777" w:rsidR="00A4148E" w:rsidRPr="00BD01F2" w:rsidRDefault="00A4148E" w:rsidP="00C40A96">
            <w:pPr>
              <w:jc w:val="center"/>
              <w:rPr>
                <w:b/>
              </w:rPr>
            </w:pPr>
          </w:p>
        </w:tc>
      </w:tr>
      <w:tr w:rsidR="00A4148E" w:rsidRPr="00BD01F2" w14:paraId="40B6CB4F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5CFF" w14:textId="77777777"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610D" w14:textId="77777777" w:rsidR="00A4148E" w:rsidRPr="00BD01F2" w:rsidRDefault="00A4148E" w:rsidP="00C40A96">
            <w:pPr>
              <w:overflowPunct w:val="0"/>
            </w:pPr>
            <w:r>
              <w:t>Основные группы односоставных предложений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1553" w14:textId="77777777" w:rsidR="00A4148E" w:rsidRPr="00BD01F2" w:rsidRDefault="00A4148E" w:rsidP="00C40A96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0238" w14:textId="77777777" w:rsidR="00A4148E" w:rsidRPr="00BD01F2" w:rsidRDefault="00A4148E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FBEF" w14:textId="77777777"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AE47" w14:textId="77777777"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14:paraId="74B55B65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76A8" w14:textId="77777777" w:rsidR="00A4148E" w:rsidRPr="00BD01F2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E685" w14:textId="77777777" w:rsidR="00A4148E" w:rsidRPr="006B6C89" w:rsidRDefault="00A4148E" w:rsidP="00C40A96">
            <w:r>
              <w:t>Предложения определённо-личные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4DD7" w14:textId="77777777" w:rsidR="00A4148E" w:rsidRPr="00BD01F2" w:rsidRDefault="007D4DA0" w:rsidP="00C40A96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FC90" w14:textId="77777777" w:rsidR="00A4148E" w:rsidRPr="00BD01F2" w:rsidRDefault="00A4148E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D06C" w14:textId="77777777"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63E0" w14:textId="77777777"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14:paraId="7114E2B0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156B" w14:textId="77777777" w:rsidR="00A4148E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A116" w14:textId="77777777" w:rsidR="00A4148E" w:rsidRDefault="00A4148E" w:rsidP="00C40A96">
            <w:pPr>
              <w:overflowPunct w:val="0"/>
            </w:pPr>
            <w:r>
              <w:t>Предложения нео</w:t>
            </w:r>
            <w:r w:rsidRPr="005264A2">
              <w:t>пре</w:t>
            </w:r>
            <w:r>
              <w:t>д</w:t>
            </w:r>
            <w:r w:rsidRPr="005264A2">
              <w:t>е</w:t>
            </w:r>
            <w:r>
              <w:t>ле</w:t>
            </w:r>
            <w:r w:rsidRPr="005264A2">
              <w:t xml:space="preserve">нно-личные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7C2B" w14:textId="77777777" w:rsidR="00A4148E" w:rsidRPr="00BD01F2" w:rsidRDefault="007D4DA0" w:rsidP="00C40A96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59C9" w14:textId="77777777" w:rsidR="00A4148E" w:rsidRPr="00BD01F2" w:rsidRDefault="00A4148E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3789" w14:textId="77777777"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2923" w14:textId="77777777"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14:paraId="66A74493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809F" w14:textId="77777777" w:rsidR="00A4148E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2D9A" w14:textId="77777777" w:rsidR="00A4148E" w:rsidRDefault="00A4148E" w:rsidP="00C40A96">
            <w:pPr>
              <w:overflowPunct w:val="0"/>
            </w:pPr>
            <w:r>
              <w:t>Без</w:t>
            </w:r>
            <w:r w:rsidRPr="005264A2">
              <w:t>личные предложения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3E9E" w14:textId="77777777" w:rsidR="00A4148E" w:rsidRPr="00BD01F2" w:rsidRDefault="007D4DA0" w:rsidP="00C40A96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0CCA" w14:textId="77777777" w:rsidR="00A4148E" w:rsidRPr="00BD01F2" w:rsidRDefault="00A4148E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6F9C" w14:textId="77777777"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7F6C" w14:textId="77777777" w:rsidR="00A4148E" w:rsidRPr="00BD01F2" w:rsidRDefault="00A4148E" w:rsidP="00C40A96">
            <w:pPr>
              <w:overflowPunct w:val="0"/>
              <w:jc w:val="center"/>
            </w:pPr>
          </w:p>
        </w:tc>
      </w:tr>
      <w:tr w:rsidR="00A4148E" w:rsidRPr="00BD01F2" w14:paraId="551899D6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9C49" w14:textId="77777777" w:rsidR="00A4148E" w:rsidRDefault="00A4148E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7109" w14:textId="77777777" w:rsidR="00A4148E" w:rsidRDefault="00A4148E" w:rsidP="00C40A96">
            <w:pPr>
              <w:overflowPunct w:val="0"/>
            </w:pPr>
            <w:r>
              <w:t xml:space="preserve">Р/Р Написание сочинения по картине </w:t>
            </w:r>
            <w:proofErr w:type="spellStart"/>
            <w:r>
              <w:t>К.Юона</w:t>
            </w:r>
            <w:proofErr w:type="spellEnd"/>
            <w:r>
              <w:t xml:space="preserve"> «Мартовское солнце»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6246" w14:textId="77777777" w:rsidR="00A4148E" w:rsidRDefault="00A4148E" w:rsidP="00C40A96">
            <w:pPr>
              <w:overflowPunct w:val="0"/>
              <w:jc w:val="center"/>
            </w:pPr>
            <w:r>
              <w:t>Развитие речи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08F1" w14:textId="77777777" w:rsidR="00A4148E" w:rsidRDefault="00A4148E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0CDE" w14:textId="77777777" w:rsidR="00A4148E" w:rsidRPr="00BD01F2" w:rsidRDefault="00A4148E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A2A6" w14:textId="77777777" w:rsidR="00A4148E" w:rsidRPr="00BD01F2" w:rsidRDefault="00A4148E" w:rsidP="00C40A96">
            <w:pPr>
              <w:overflowPunct w:val="0"/>
              <w:jc w:val="center"/>
            </w:pPr>
          </w:p>
        </w:tc>
      </w:tr>
      <w:tr w:rsidR="00BB58F3" w:rsidRPr="00BD01F2" w14:paraId="03E013F4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BD29749" w14:textId="77777777" w:rsidR="00BB58F3" w:rsidRPr="00BD01F2" w:rsidRDefault="000725E1" w:rsidP="00C40A9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9029E9D" w14:textId="77777777" w:rsidR="00BB58F3" w:rsidRPr="00BD01F2" w:rsidRDefault="00BB58F3" w:rsidP="00C40A96">
            <w:pPr>
              <w:jc w:val="center"/>
              <w:rPr>
                <w:b/>
              </w:rPr>
            </w:pPr>
            <w:r w:rsidRPr="006A40FB">
              <w:rPr>
                <w:b/>
              </w:rPr>
              <w:t>Односоставные предложения</w:t>
            </w:r>
            <w:r>
              <w:rPr>
                <w:b/>
              </w:rPr>
              <w:t xml:space="preserve"> с главным членом подлежащим -</w:t>
            </w:r>
            <w:r w:rsidR="00456F70">
              <w:rPr>
                <w:b/>
              </w:rPr>
              <w:t xml:space="preserve">6 </w:t>
            </w:r>
            <w:r>
              <w:rPr>
                <w:b/>
              </w:rPr>
              <w:t>ч(</w:t>
            </w:r>
            <w:r w:rsidR="00456F70">
              <w:rPr>
                <w:b/>
              </w:rPr>
              <w:t>4</w:t>
            </w:r>
            <w:r>
              <w:rPr>
                <w:b/>
              </w:rPr>
              <w:t>+1Р/Р+1к/д)</w:t>
            </w:r>
          </w:p>
          <w:p w14:paraId="048BD7BD" w14:textId="77777777" w:rsidR="00BB58F3" w:rsidRPr="00BD01F2" w:rsidRDefault="00BB58F3" w:rsidP="00C40A96">
            <w:pPr>
              <w:jc w:val="center"/>
              <w:rPr>
                <w:b/>
              </w:rPr>
            </w:pPr>
          </w:p>
        </w:tc>
      </w:tr>
      <w:tr w:rsidR="00BB58F3" w:rsidRPr="00BD01F2" w14:paraId="6745CFCF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2426" w14:textId="77777777" w:rsidR="00BB58F3" w:rsidRPr="00BD01F2" w:rsidRDefault="000725E1" w:rsidP="00C40A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B58F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9B98" w14:textId="77777777" w:rsidR="00BB58F3" w:rsidRPr="00BD01F2" w:rsidRDefault="00BB58F3" w:rsidP="00C40A96">
            <w:pPr>
              <w:overflowPunct w:val="0"/>
            </w:pPr>
            <w:r>
              <w:t>Анализ сочинения.</w:t>
            </w:r>
            <w:r w:rsidR="000725E1">
              <w:t xml:space="preserve"> </w:t>
            </w:r>
            <w:r>
              <w:t>Назывные предложения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1599" w14:textId="77777777" w:rsidR="00BB58F3" w:rsidRPr="00BD01F2" w:rsidRDefault="007D4DA0" w:rsidP="00C40A96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6054" w14:textId="77777777" w:rsidR="00BB58F3" w:rsidRPr="00BD01F2" w:rsidRDefault="00BB58F3" w:rsidP="00C40A96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56E0" w14:textId="77777777" w:rsidR="00BB58F3" w:rsidRPr="00BD01F2" w:rsidRDefault="00BB58F3" w:rsidP="00C40A96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997B" w14:textId="77777777" w:rsidR="00BB58F3" w:rsidRPr="00BD01F2" w:rsidRDefault="00BB58F3" w:rsidP="00C40A96">
            <w:pPr>
              <w:overflowPunct w:val="0"/>
              <w:jc w:val="center"/>
            </w:pPr>
          </w:p>
        </w:tc>
      </w:tr>
      <w:tr w:rsidR="007D4DA0" w:rsidRPr="00BD01F2" w14:paraId="5CA19923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2704" w14:textId="77777777" w:rsidR="007D4DA0" w:rsidRPr="00BD01F2" w:rsidRDefault="007D4DA0" w:rsidP="007D4DA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B719" w14:textId="77777777" w:rsidR="007D4DA0" w:rsidRPr="006B6C89" w:rsidRDefault="007D4DA0" w:rsidP="007D4DA0">
            <w:r>
              <w:t>Р/Р Написание сжатого изложения по тексту упр.289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EA42" w14:textId="77777777" w:rsidR="007D4DA0" w:rsidRDefault="007D4DA0" w:rsidP="007D4DA0">
            <w:pPr>
              <w:overflowPunct w:val="0"/>
              <w:jc w:val="center"/>
            </w:pPr>
            <w:r>
              <w:t>Развитие речи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DE50" w14:textId="77777777" w:rsidR="007D4DA0" w:rsidRPr="00BD01F2" w:rsidRDefault="007D4DA0" w:rsidP="007D4DA0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721C" w14:textId="77777777" w:rsidR="007D4DA0" w:rsidRPr="00BD01F2" w:rsidRDefault="007D4DA0" w:rsidP="007D4DA0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8E36" w14:textId="77777777" w:rsidR="007D4DA0" w:rsidRPr="00BD01F2" w:rsidRDefault="007D4DA0" w:rsidP="007D4DA0">
            <w:pPr>
              <w:overflowPunct w:val="0"/>
              <w:jc w:val="center"/>
            </w:pPr>
          </w:p>
        </w:tc>
      </w:tr>
      <w:tr w:rsidR="007D4DA0" w:rsidRPr="00BD01F2" w14:paraId="71086EE1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C6BB" w14:textId="77777777" w:rsidR="007D4DA0" w:rsidRDefault="007D4DA0" w:rsidP="007D4DA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C6CE" w14:textId="77777777" w:rsidR="007D4DA0" w:rsidRDefault="007D4DA0" w:rsidP="007D4DA0">
            <w:pPr>
              <w:overflowPunct w:val="0"/>
            </w:pPr>
            <w:r>
              <w:t>Урок-практикум по теме «Односоставные предложения»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A2A0" w14:textId="77777777" w:rsidR="007D4DA0" w:rsidRPr="00BD01F2" w:rsidRDefault="007D4DA0" w:rsidP="007D4DA0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D380" w14:textId="77777777" w:rsidR="007D4DA0" w:rsidRPr="00BD01F2" w:rsidRDefault="007D4DA0" w:rsidP="007D4DA0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CD9C" w14:textId="77777777" w:rsidR="007D4DA0" w:rsidRPr="00BD01F2" w:rsidRDefault="007D4DA0" w:rsidP="007D4DA0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BA1B" w14:textId="77777777" w:rsidR="007D4DA0" w:rsidRPr="00BD01F2" w:rsidRDefault="007D4DA0" w:rsidP="007D4DA0">
            <w:pPr>
              <w:overflowPunct w:val="0"/>
              <w:jc w:val="center"/>
            </w:pPr>
          </w:p>
        </w:tc>
      </w:tr>
      <w:tr w:rsidR="007D4DA0" w:rsidRPr="00BD01F2" w14:paraId="29B79A80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9C1B" w14:textId="77777777" w:rsidR="007D4DA0" w:rsidRDefault="007D4DA0" w:rsidP="007D4DA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A713" w14:textId="77777777" w:rsidR="007D4DA0" w:rsidRDefault="007D4DA0" w:rsidP="007D4DA0">
            <w:pPr>
              <w:overflowPunct w:val="0"/>
            </w:pPr>
            <w:r>
              <w:t>Анализ изложения. Обобщение и систематизация изученного по теме «Односоставные предложения»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7A11" w14:textId="77777777" w:rsidR="007D4DA0" w:rsidRPr="00BD01F2" w:rsidRDefault="007D4DA0" w:rsidP="007D4DA0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A2E3" w14:textId="77777777" w:rsidR="007D4DA0" w:rsidRPr="00BD01F2" w:rsidRDefault="007D4DA0" w:rsidP="007D4DA0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A799" w14:textId="77777777" w:rsidR="007D4DA0" w:rsidRPr="00BD01F2" w:rsidRDefault="007D4DA0" w:rsidP="007D4DA0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56D9" w14:textId="77777777" w:rsidR="007D4DA0" w:rsidRPr="00BD01F2" w:rsidRDefault="007D4DA0" w:rsidP="007D4DA0">
            <w:pPr>
              <w:overflowPunct w:val="0"/>
              <w:jc w:val="center"/>
            </w:pPr>
          </w:p>
        </w:tc>
      </w:tr>
      <w:tr w:rsidR="007D4DA0" w:rsidRPr="00BD01F2" w14:paraId="178E597C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E7E9" w14:textId="77777777" w:rsidR="007D4DA0" w:rsidRDefault="007D4DA0" w:rsidP="007D4DA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8D17" w14:textId="77777777" w:rsidR="007D4DA0" w:rsidRDefault="007D4DA0" w:rsidP="007D4DA0">
            <w:pPr>
              <w:overflowPunct w:val="0"/>
            </w:pPr>
            <w:r>
              <w:t>Обобщение и систематизация изученного по теме «Односоставные предложения»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9514" w14:textId="77777777" w:rsidR="007D4DA0" w:rsidRDefault="006862A5" w:rsidP="007D4DA0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056B" w14:textId="77777777" w:rsidR="007D4DA0" w:rsidRDefault="007D4DA0" w:rsidP="007D4DA0">
            <w:pPr>
              <w:overflowPunct w:val="0"/>
              <w:jc w:val="center"/>
            </w:pPr>
            <w:r>
              <w:t>1</w:t>
            </w:r>
          </w:p>
          <w:p w14:paraId="48B8BC1A" w14:textId="77777777" w:rsidR="007D4DA0" w:rsidRDefault="007D4DA0" w:rsidP="007D4DA0">
            <w:pPr>
              <w:overflowPunct w:val="0"/>
              <w:jc w:val="center"/>
            </w:pPr>
          </w:p>
          <w:p w14:paraId="7215104D" w14:textId="77777777" w:rsidR="007D4DA0" w:rsidRDefault="007D4DA0" w:rsidP="007D4DA0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5887" w14:textId="77777777" w:rsidR="007D4DA0" w:rsidRPr="00BD01F2" w:rsidRDefault="007D4DA0" w:rsidP="007D4DA0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04F1" w14:textId="77777777" w:rsidR="007D4DA0" w:rsidRPr="00BD01F2" w:rsidRDefault="007D4DA0" w:rsidP="007D4DA0">
            <w:pPr>
              <w:overflowPunct w:val="0"/>
              <w:jc w:val="center"/>
            </w:pPr>
          </w:p>
        </w:tc>
      </w:tr>
      <w:tr w:rsidR="007D4DA0" w:rsidRPr="00BD01F2" w14:paraId="5E2347DB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ABE9" w14:textId="77777777" w:rsidR="007D4DA0" w:rsidRDefault="007D4DA0" w:rsidP="007D4DA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9.6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D686" w14:textId="77777777" w:rsidR="007D4DA0" w:rsidRDefault="007D4DA0" w:rsidP="007D4DA0">
            <w:pPr>
              <w:overflowPunct w:val="0"/>
            </w:pPr>
            <w:r>
              <w:t xml:space="preserve">Контрольная работа №3(диктант) с грамматическим заданием за </w:t>
            </w:r>
            <w:r>
              <w:rPr>
                <w:lang w:val="en-US"/>
              </w:rPr>
              <w:t>II</w:t>
            </w:r>
            <w:r w:rsidRPr="00267331">
              <w:t xml:space="preserve"> </w:t>
            </w:r>
            <w:r>
              <w:t>четверть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9418" w14:textId="77777777" w:rsidR="007D4DA0" w:rsidRDefault="006862A5" w:rsidP="007D4DA0">
            <w:pPr>
              <w:overflowPunct w:val="0"/>
              <w:jc w:val="center"/>
            </w:pPr>
            <w:r>
              <w:t>Контроль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2625" w14:textId="77777777" w:rsidR="007D4DA0" w:rsidRDefault="007D4DA0" w:rsidP="007D4DA0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59F2" w14:textId="77777777" w:rsidR="007D4DA0" w:rsidRPr="00BD01F2" w:rsidRDefault="007D4DA0" w:rsidP="007D4DA0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602C" w14:textId="77777777" w:rsidR="007D4DA0" w:rsidRPr="00BD01F2" w:rsidRDefault="007D4DA0" w:rsidP="007D4DA0">
            <w:pPr>
              <w:overflowPunct w:val="0"/>
              <w:jc w:val="center"/>
            </w:pPr>
          </w:p>
        </w:tc>
      </w:tr>
      <w:tr w:rsidR="007D4DA0" w:rsidRPr="00BD01F2" w14:paraId="630E01C0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A888E87" w14:textId="77777777" w:rsidR="007D4DA0" w:rsidRPr="00BD01F2" w:rsidRDefault="007D4DA0" w:rsidP="007D4DA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3D08F16" w14:textId="77777777" w:rsidR="007D4DA0" w:rsidRPr="00BD01F2" w:rsidRDefault="007D4DA0" w:rsidP="007D4DA0">
            <w:pPr>
              <w:jc w:val="center"/>
              <w:rPr>
                <w:b/>
              </w:rPr>
            </w:pPr>
            <w:r>
              <w:rPr>
                <w:b/>
              </w:rPr>
              <w:t>Неполные предложения-2ч</w:t>
            </w:r>
          </w:p>
        </w:tc>
      </w:tr>
      <w:tr w:rsidR="007D4DA0" w:rsidRPr="00BD01F2" w14:paraId="0C65E591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1CE2" w14:textId="77777777" w:rsidR="007D4DA0" w:rsidRPr="00BD01F2" w:rsidRDefault="007D4DA0" w:rsidP="007D4DA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E6CB" w14:textId="77777777" w:rsidR="007D4DA0" w:rsidRPr="00BD01F2" w:rsidRDefault="007D4DA0" w:rsidP="007D4DA0">
            <w:pPr>
              <w:overflowPunct w:val="0"/>
            </w:pPr>
            <w:r>
              <w:t>Анализ диктанта. Понятие о неполных предложениях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A14F" w14:textId="77777777" w:rsidR="007D4DA0" w:rsidRPr="00BD01F2" w:rsidRDefault="006862A5" w:rsidP="007D4DA0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29F1" w14:textId="77777777" w:rsidR="007D4DA0" w:rsidRPr="00BD01F2" w:rsidRDefault="007D4DA0" w:rsidP="007D4DA0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DF03" w14:textId="77777777" w:rsidR="007D4DA0" w:rsidRPr="00BD01F2" w:rsidRDefault="007D4DA0" w:rsidP="007D4DA0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5579" w14:textId="77777777" w:rsidR="007D4DA0" w:rsidRPr="00BD01F2" w:rsidRDefault="007D4DA0" w:rsidP="007D4DA0">
            <w:pPr>
              <w:overflowPunct w:val="0"/>
              <w:jc w:val="center"/>
            </w:pPr>
          </w:p>
        </w:tc>
      </w:tr>
      <w:tr w:rsidR="007D4DA0" w:rsidRPr="00BD01F2" w14:paraId="2D984625" w14:textId="77777777" w:rsidTr="00C4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A0A7" w14:textId="77777777" w:rsidR="007D4DA0" w:rsidRPr="00BD01F2" w:rsidRDefault="007D4DA0" w:rsidP="007D4DA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EA40" w14:textId="77777777" w:rsidR="007D4DA0" w:rsidRPr="00BD01F2" w:rsidRDefault="007D4DA0" w:rsidP="007D4DA0">
            <w:pPr>
              <w:overflowPunct w:val="0"/>
            </w:pPr>
            <w:r>
              <w:t>Понятие о неполных предложениях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934F" w14:textId="77777777" w:rsidR="007D4DA0" w:rsidRPr="00BD01F2" w:rsidRDefault="006862A5" w:rsidP="007D4DA0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136A" w14:textId="77777777" w:rsidR="007D4DA0" w:rsidRPr="00BD01F2" w:rsidRDefault="007D4DA0" w:rsidP="007D4DA0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C1EC" w14:textId="77777777" w:rsidR="007D4DA0" w:rsidRPr="00BD01F2" w:rsidRDefault="007D4DA0" w:rsidP="007D4DA0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2A3E" w14:textId="77777777" w:rsidR="007D4DA0" w:rsidRPr="00BD01F2" w:rsidRDefault="007D4DA0" w:rsidP="007D4DA0">
            <w:pPr>
              <w:overflowPunct w:val="0"/>
              <w:jc w:val="center"/>
            </w:pPr>
          </w:p>
        </w:tc>
      </w:tr>
      <w:tr w:rsidR="007D4DA0" w:rsidRPr="00BD01F2" w14:paraId="3AE58AF5" w14:textId="77777777" w:rsidTr="003B6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5C7C711" w14:textId="77777777" w:rsidR="007D4DA0" w:rsidRPr="00BD01F2" w:rsidRDefault="007D4DA0" w:rsidP="007D4DA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C2CB7E9" w14:textId="77777777" w:rsidR="007D4DA0" w:rsidRPr="00BD01F2" w:rsidRDefault="007D4DA0" w:rsidP="007D4DA0">
            <w:pPr>
              <w:jc w:val="center"/>
              <w:rPr>
                <w:b/>
              </w:rPr>
            </w:pPr>
            <w:r>
              <w:rPr>
                <w:b/>
              </w:rPr>
              <w:t>Предложения с однородными</w:t>
            </w:r>
            <w:r w:rsidRPr="006A40FB">
              <w:rPr>
                <w:b/>
              </w:rPr>
              <w:t xml:space="preserve"> член</w:t>
            </w:r>
            <w:r>
              <w:rPr>
                <w:b/>
              </w:rPr>
              <w:t>ами-13ч(10+3р/р)</w:t>
            </w:r>
          </w:p>
          <w:p w14:paraId="7A982C39" w14:textId="77777777" w:rsidR="007D4DA0" w:rsidRPr="00BD01F2" w:rsidRDefault="007D4DA0" w:rsidP="007D4DA0">
            <w:pPr>
              <w:jc w:val="center"/>
              <w:rPr>
                <w:b/>
              </w:rPr>
            </w:pPr>
          </w:p>
        </w:tc>
      </w:tr>
      <w:tr w:rsidR="007D4DA0" w:rsidRPr="00BD01F2" w14:paraId="40505947" w14:textId="77777777" w:rsidTr="003B6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A369" w14:textId="77777777" w:rsidR="007D4DA0" w:rsidRPr="00BD01F2" w:rsidRDefault="007D4DA0" w:rsidP="007D4DA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B4C9" w14:textId="77777777" w:rsidR="007D4DA0" w:rsidRPr="00BD01F2" w:rsidRDefault="007D4DA0" w:rsidP="007D4DA0">
            <w:pPr>
              <w:overflowPunct w:val="0"/>
            </w:pPr>
            <w:r>
              <w:t>Понятие об однородных членах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3AFF" w14:textId="77777777" w:rsidR="007D4DA0" w:rsidRPr="00BD01F2" w:rsidRDefault="00E777C0" w:rsidP="007D4DA0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F00D" w14:textId="77777777" w:rsidR="007D4DA0" w:rsidRPr="00BD01F2" w:rsidRDefault="007D4DA0" w:rsidP="007D4DA0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F968" w14:textId="77777777" w:rsidR="007D4DA0" w:rsidRPr="00BD01F2" w:rsidRDefault="007D4DA0" w:rsidP="007D4DA0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DB70" w14:textId="77777777" w:rsidR="007D4DA0" w:rsidRPr="00BD01F2" w:rsidRDefault="007D4DA0" w:rsidP="007D4DA0">
            <w:pPr>
              <w:overflowPunct w:val="0"/>
              <w:jc w:val="center"/>
            </w:pPr>
          </w:p>
        </w:tc>
      </w:tr>
      <w:tr w:rsidR="007D4DA0" w:rsidRPr="00BD01F2" w14:paraId="4BD32BE6" w14:textId="77777777" w:rsidTr="003B6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C525" w14:textId="77777777" w:rsidR="007D4DA0" w:rsidRPr="00BD01F2" w:rsidRDefault="007D4DA0" w:rsidP="007D4DA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F9CE" w14:textId="77777777" w:rsidR="007D4DA0" w:rsidRPr="006B6C89" w:rsidRDefault="007D4DA0" w:rsidP="007D4DA0">
            <w:r>
              <w:t>Однородные и неодно</w:t>
            </w:r>
            <w:r w:rsidRPr="0082505B">
              <w:t>родные определения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13C0" w14:textId="77777777" w:rsidR="007D4DA0" w:rsidRPr="00BD01F2" w:rsidRDefault="00E777C0" w:rsidP="007D4DA0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8445" w14:textId="77777777" w:rsidR="007D4DA0" w:rsidRPr="00BD01F2" w:rsidRDefault="007D4DA0" w:rsidP="007D4DA0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0489" w14:textId="77777777" w:rsidR="007D4DA0" w:rsidRPr="00BD01F2" w:rsidRDefault="007D4DA0" w:rsidP="007D4DA0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E1D3" w14:textId="77777777" w:rsidR="007D4DA0" w:rsidRPr="00BD01F2" w:rsidRDefault="007D4DA0" w:rsidP="007D4DA0">
            <w:pPr>
              <w:overflowPunct w:val="0"/>
              <w:jc w:val="center"/>
            </w:pPr>
          </w:p>
        </w:tc>
      </w:tr>
      <w:tr w:rsidR="007D4DA0" w:rsidRPr="00BD01F2" w14:paraId="2B92B3D3" w14:textId="77777777" w:rsidTr="003B6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04FF" w14:textId="77777777" w:rsidR="007D4DA0" w:rsidRDefault="007D4DA0" w:rsidP="007D4DA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A0CD" w14:textId="77777777" w:rsidR="007D4DA0" w:rsidRDefault="007D4DA0" w:rsidP="007D4DA0">
            <w:pPr>
              <w:overflowPunct w:val="0"/>
            </w:pPr>
            <w:r>
              <w:t>Однородные и неодно</w:t>
            </w:r>
            <w:r w:rsidRPr="0082505B">
              <w:t>родные определения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9D2F" w14:textId="77777777" w:rsidR="007D4DA0" w:rsidRPr="00BD01F2" w:rsidRDefault="00E777C0" w:rsidP="007D4DA0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DD34" w14:textId="77777777" w:rsidR="007D4DA0" w:rsidRPr="00BD01F2" w:rsidRDefault="007D4DA0" w:rsidP="007D4DA0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F885" w14:textId="77777777" w:rsidR="007D4DA0" w:rsidRPr="00BD01F2" w:rsidRDefault="007D4DA0" w:rsidP="007D4DA0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DE0E" w14:textId="77777777" w:rsidR="007D4DA0" w:rsidRPr="00BD01F2" w:rsidRDefault="007D4DA0" w:rsidP="007D4DA0">
            <w:pPr>
              <w:overflowPunct w:val="0"/>
              <w:jc w:val="center"/>
            </w:pPr>
          </w:p>
        </w:tc>
      </w:tr>
      <w:tr w:rsidR="007D4DA0" w:rsidRPr="00BD01F2" w14:paraId="35302F07" w14:textId="77777777" w:rsidTr="003B6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7F58" w14:textId="77777777" w:rsidR="007D4DA0" w:rsidRDefault="007D4DA0" w:rsidP="007D4DA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6B5" w14:textId="77777777" w:rsidR="007D4DA0" w:rsidRDefault="007D4DA0" w:rsidP="007D4DA0">
            <w:pPr>
              <w:overflowPunct w:val="0"/>
            </w:pPr>
            <w:r>
              <w:t>Урок-практикум по теме «Однородные и неоднородные определения»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D905" w14:textId="77777777" w:rsidR="007D4DA0" w:rsidRPr="00BD01F2" w:rsidRDefault="00E777C0" w:rsidP="007D4DA0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88A8" w14:textId="77777777" w:rsidR="007D4DA0" w:rsidRPr="00BD01F2" w:rsidRDefault="007D4DA0" w:rsidP="007D4DA0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67FB" w14:textId="77777777" w:rsidR="007D4DA0" w:rsidRPr="00BD01F2" w:rsidRDefault="007D4DA0" w:rsidP="007D4DA0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BE94" w14:textId="77777777" w:rsidR="007D4DA0" w:rsidRPr="00BD01F2" w:rsidRDefault="007D4DA0" w:rsidP="007D4DA0">
            <w:pPr>
              <w:overflowPunct w:val="0"/>
              <w:jc w:val="center"/>
            </w:pPr>
          </w:p>
        </w:tc>
      </w:tr>
      <w:tr w:rsidR="007D4DA0" w:rsidRPr="00BD01F2" w14:paraId="2F342188" w14:textId="77777777" w:rsidTr="003B6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E24F" w14:textId="77777777" w:rsidR="007D4DA0" w:rsidRDefault="007D4DA0" w:rsidP="007D4DA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9E1B" w14:textId="77777777" w:rsidR="007D4DA0" w:rsidRDefault="007D4DA0" w:rsidP="007D4DA0">
            <w:pPr>
              <w:overflowPunct w:val="0"/>
            </w:pPr>
            <w:r>
              <w:t xml:space="preserve">Р/Р Написание сочинения по картине </w:t>
            </w:r>
            <w:proofErr w:type="spellStart"/>
            <w:r>
              <w:t>М.Добужинского</w:t>
            </w:r>
            <w:proofErr w:type="spellEnd"/>
            <w:r>
              <w:t xml:space="preserve"> «Город в николаевское время»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4E7E" w14:textId="77777777" w:rsidR="007D4DA0" w:rsidRDefault="00E777C0" w:rsidP="007D4DA0">
            <w:pPr>
              <w:overflowPunct w:val="0"/>
              <w:jc w:val="center"/>
            </w:pPr>
            <w:r>
              <w:t>Развитие речи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2C0F" w14:textId="77777777" w:rsidR="007D4DA0" w:rsidRDefault="007D4DA0" w:rsidP="007D4DA0">
            <w:pPr>
              <w:overflowPunct w:val="0"/>
              <w:jc w:val="center"/>
            </w:pPr>
            <w:r>
              <w:t>1</w:t>
            </w:r>
          </w:p>
          <w:p w14:paraId="143B380F" w14:textId="77777777" w:rsidR="007D4DA0" w:rsidRDefault="007D4DA0" w:rsidP="007D4DA0">
            <w:pPr>
              <w:overflowPunct w:val="0"/>
              <w:jc w:val="center"/>
            </w:pPr>
          </w:p>
          <w:p w14:paraId="3EE24D9F" w14:textId="77777777" w:rsidR="007D4DA0" w:rsidRDefault="007D4DA0" w:rsidP="007D4DA0">
            <w:pPr>
              <w:overflowPunct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B31E" w14:textId="77777777" w:rsidR="007D4DA0" w:rsidRPr="00BD01F2" w:rsidRDefault="007D4DA0" w:rsidP="007D4DA0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3E05" w14:textId="77777777" w:rsidR="007D4DA0" w:rsidRPr="00BD01F2" w:rsidRDefault="007D4DA0" w:rsidP="007D4DA0">
            <w:pPr>
              <w:overflowPunct w:val="0"/>
              <w:jc w:val="center"/>
            </w:pPr>
          </w:p>
        </w:tc>
      </w:tr>
      <w:tr w:rsidR="007D4DA0" w:rsidRPr="00BD01F2" w14:paraId="6CC53000" w14:textId="77777777" w:rsidTr="003B6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1E77" w14:textId="77777777" w:rsidR="007D4DA0" w:rsidRDefault="007D4DA0" w:rsidP="007D4DA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11.6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C70D" w14:textId="77777777" w:rsidR="007D4DA0" w:rsidRDefault="007D4DA0" w:rsidP="007D4DA0">
            <w:pPr>
              <w:overflowPunct w:val="0"/>
            </w:pPr>
            <w:r w:rsidRPr="0082505B">
              <w:t>Однородные</w:t>
            </w:r>
            <w:r>
              <w:t xml:space="preserve"> </w:t>
            </w:r>
            <w:r w:rsidRPr="0082505B">
              <w:t>члены,</w:t>
            </w:r>
            <w:r>
              <w:t xml:space="preserve"> </w:t>
            </w:r>
            <w:r w:rsidRPr="0082505B">
              <w:t>связанные</w:t>
            </w:r>
            <w:r>
              <w:t xml:space="preserve"> </w:t>
            </w:r>
            <w:r w:rsidRPr="0082505B">
              <w:t>сочинительными союзами,</w:t>
            </w:r>
            <w:r>
              <w:t xml:space="preserve"> </w:t>
            </w:r>
            <w:r w:rsidRPr="0082505B">
              <w:t>и</w:t>
            </w:r>
            <w:r>
              <w:t xml:space="preserve"> </w:t>
            </w:r>
            <w:r w:rsidRPr="0082505B">
              <w:t>пунктуация</w:t>
            </w:r>
            <w:r>
              <w:t xml:space="preserve"> </w:t>
            </w:r>
            <w:r w:rsidRPr="0082505B">
              <w:t>при</w:t>
            </w:r>
            <w:r>
              <w:t xml:space="preserve"> </w:t>
            </w:r>
            <w:r w:rsidRPr="0082505B">
              <w:t>них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EF1A" w14:textId="77777777" w:rsidR="007D4DA0" w:rsidRDefault="00E777C0" w:rsidP="007D4DA0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86D2" w14:textId="77777777" w:rsidR="007D4DA0" w:rsidRDefault="007D4DA0" w:rsidP="007D4DA0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FFFA" w14:textId="77777777" w:rsidR="007D4DA0" w:rsidRPr="00BD01F2" w:rsidRDefault="007D4DA0" w:rsidP="007D4DA0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03EA" w14:textId="77777777" w:rsidR="007D4DA0" w:rsidRPr="00BD01F2" w:rsidRDefault="007D4DA0" w:rsidP="007D4DA0">
            <w:pPr>
              <w:overflowPunct w:val="0"/>
              <w:jc w:val="center"/>
            </w:pPr>
          </w:p>
        </w:tc>
      </w:tr>
      <w:tr w:rsidR="007D4DA0" w:rsidRPr="00BD01F2" w14:paraId="0EA4D0CB" w14:textId="77777777" w:rsidTr="003B6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63EA" w14:textId="77777777" w:rsidR="007D4DA0" w:rsidRDefault="007D4DA0" w:rsidP="007D4DA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E1D9" w14:textId="77777777" w:rsidR="007D4DA0" w:rsidRPr="0082505B" w:rsidRDefault="007D4DA0" w:rsidP="007D4DA0">
            <w:pPr>
              <w:overflowPunct w:val="0"/>
            </w:pPr>
            <w:r>
              <w:t xml:space="preserve">Анализ сочинения. </w:t>
            </w:r>
            <w:r w:rsidRPr="0082505B">
              <w:t>Однородные</w:t>
            </w:r>
            <w:r>
              <w:t xml:space="preserve"> </w:t>
            </w:r>
            <w:r w:rsidRPr="0082505B">
              <w:t>члены,</w:t>
            </w:r>
            <w:r>
              <w:t xml:space="preserve"> </w:t>
            </w:r>
            <w:r w:rsidRPr="0082505B">
              <w:t>связанные</w:t>
            </w:r>
            <w:r>
              <w:t xml:space="preserve"> </w:t>
            </w:r>
            <w:r w:rsidRPr="0082505B">
              <w:t>сочинительными союзами,</w:t>
            </w:r>
            <w:r>
              <w:t xml:space="preserve"> </w:t>
            </w:r>
            <w:r w:rsidRPr="0082505B">
              <w:t>и</w:t>
            </w:r>
            <w:r>
              <w:t xml:space="preserve"> </w:t>
            </w:r>
            <w:r w:rsidRPr="0082505B">
              <w:t>пунктуация</w:t>
            </w:r>
            <w:r>
              <w:t xml:space="preserve"> </w:t>
            </w:r>
            <w:r w:rsidRPr="0082505B">
              <w:t>при</w:t>
            </w:r>
            <w:r>
              <w:t xml:space="preserve"> </w:t>
            </w:r>
            <w:r w:rsidRPr="0082505B">
              <w:t>них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1380" w14:textId="77777777" w:rsidR="007D4DA0" w:rsidRDefault="00E777C0" w:rsidP="007D4DA0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1541" w14:textId="77777777" w:rsidR="007D4DA0" w:rsidRDefault="007D4DA0" w:rsidP="007D4DA0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2CEA" w14:textId="77777777" w:rsidR="007D4DA0" w:rsidRPr="00BD01F2" w:rsidRDefault="007D4DA0" w:rsidP="007D4DA0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DFBB" w14:textId="77777777" w:rsidR="007D4DA0" w:rsidRPr="00BD01F2" w:rsidRDefault="007D4DA0" w:rsidP="007D4DA0">
            <w:pPr>
              <w:overflowPunct w:val="0"/>
              <w:jc w:val="center"/>
            </w:pPr>
          </w:p>
        </w:tc>
      </w:tr>
      <w:tr w:rsidR="007D4DA0" w:rsidRPr="00BD01F2" w14:paraId="29BFCF9B" w14:textId="77777777" w:rsidTr="003B6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B6A3" w14:textId="77777777" w:rsidR="007D4DA0" w:rsidRDefault="007D4DA0" w:rsidP="007D4DA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11.8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8293" w14:textId="77777777" w:rsidR="007D4DA0" w:rsidRPr="0082505B" w:rsidRDefault="007D4DA0" w:rsidP="007D4DA0">
            <w:pPr>
              <w:overflowPunct w:val="0"/>
            </w:pPr>
            <w:r w:rsidRPr="0082505B">
              <w:t>Обобщающие</w:t>
            </w:r>
            <w:r>
              <w:t xml:space="preserve"> </w:t>
            </w:r>
            <w:r w:rsidRPr="0082505B">
              <w:t>слова</w:t>
            </w:r>
            <w:r>
              <w:t xml:space="preserve"> </w:t>
            </w:r>
            <w:r w:rsidRPr="0082505B">
              <w:t>при однородных чле</w:t>
            </w:r>
            <w:r>
              <w:t>нах и знаки препина</w:t>
            </w:r>
            <w:r w:rsidRPr="0082505B">
              <w:t>ния при них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28CF" w14:textId="77777777" w:rsidR="007D4DA0" w:rsidRDefault="00E777C0" w:rsidP="007D4DA0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33CB" w14:textId="77777777" w:rsidR="007D4DA0" w:rsidRPr="00BD01F2" w:rsidRDefault="007D4DA0" w:rsidP="007D4DA0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94C4" w14:textId="77777777" w:rsidR="007D4DA0" w:rsidRPr="00BD01F2" w:rsidRDefault="007D4DA0" w:rsidP="007D4DA0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E883" w14:textId="77777777" w:rsidR="007D4DA0" w:rsidRPr="00BD01F2" w:rsidRDefault="007D4DA0" w:rsidP="007D4DA0">
            <w:pPr>
              <w:overflowPunct w:val="0"/>
              <w:jc w:val="center"/>
            </w:pPr>
          </w:p>
        </w:tc>
      </w:tr>
      <w:tr w:rsidR="007D4DA0" w:rsidRPr="00BD01F2" w14:paraId="59DAE9D1" w14:textId="77777777" w:rsidTr="003B6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3F95" w14:textId="77777777" w:rsidR="007D4DA0" w:rsidRDefault="007D4DA0" w:rsidP="007D4DA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11.9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FB8A" w14:textId="77777777" w:rsidR="007D4DA0" w:rsidRPr="0082505B" w:rsidRDefault="007D4DA0" w:rsidP="007D4DA0">
            <w:pPr>
              <w:overflowPunct w:val="0"/>
            </w:pPr>
            <w:r w:rsidRPr="0082505B">
              <w:t>Обобщающие</w:t>
            </w:r>
            <w:r>
              <w:t xml:space="preserve"> </w:t>
            </w:r>
            <w:r w:rsidRPr="0082505B">
              <w:t>слова</w:t>
            </w:r>
            <w:r>
              <w:t xml:space="preserve"> </w:t>
            </w:r>
            <w:r w:rsidRPr="0082505B">
              <w:t>при однородных чле</w:t>
            </w:r>
            <w:r>
              <w:t>нах и знаки препина</w:t>
            </w:r>
            <w:r w:rsidRPr="0082505B">
              <w:t>ния при них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B0C0" w14:textId="77777777" w:rsidR="007D4DA0" w:rsidRDefault="00E777C0" w:rsidP="007D4DA0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AADD" w14:textId="77777777" w:rsidR="007D4DA0" w:rsidRDefault="007D4DA0" w:rsidP="007D4DA0">
            <w:pPr>
              <w:overflowPunct w:val="0"/>
              <w:jc w:val="center"/>
            </w:pPr>
            <w:r>
              <w:t>1</w:t>
            </w:r>
          </w:p>
          <w:p w14:paraId="0BC5B675" w14:textId="77777777" w:rsidR="007D4DA0" w:rsidRDefault="007D4DA0" w:rsidP="007D4DA0">
            <w:pPr>
              <w:overflowPunct w:val="0"/>
              <w:jc w:val="center"/>
            </w:pPr>
          </w:p>
          <w:p w14:paraId="3AF555A2" w14:textId="77777777" w:rsidR="007D4DA0" w:rsidRDefault="007D4DA0" w:rsidP="007D4DA0">
            <w:pPr>
              <w:overflowPunct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0B5B" w14:textId="77777777" w:rsidR="007D4DA0" w:rsidRPr="00BD01F2" w:rsidRDefault="007D4DA0" w:rsidP="007D4DA0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844A" w14:textId="77777777" w:rsidR="007D4DA0" w:rsidRPr="00BD01F2" w:rsidRDefault="007D4DA0" w:rsidP="007D4DA0">
            <w:pPr>
              <w:overflowPunct w:val="0"/>
              <w:jc w:val="center"/>
            </w:pPr>
          </w:p>
        </w:tc>
      </w:tr>
      <w:tr w:rsidR="007D4DA0" w:rsidRPr="00BD01F2" w14:paraId="3323F66E" w14:textId="77777777" w:rsidTr="003B6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D616" w14:textId="77777777" w:rsidR="007D4DA0" w:rsidRDefault="007D4DA0" w:rsidP="007D4DA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D7B2" w14:textId="77777777" w:rsidR="007D4DA0" w:rsidRPr="0082505B" w:rsidRDefault="007D4DA0" w:rsidP="007D4DA0">
            <w:pPr>
              <w:overflowPunct w:val="0"/>
            </w:pPr>
            <w:r>
              <w:t xml:space="preserve">Р/Р Написание сочинения по картине </w:t>
            </w:r>
            <w:proofErr w:type="spellStart"/>
            <w:r>
              <w:t>Ф.Васильева</w:t>
            </w:r>
            <w:proofErr w:type="spellEnd"/>
            <w:r>
              <w:t xml:space="preserve"> «Мокрый луг»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8901" w14:textId="77777777" w:rsidR="007D4DA0" w:rsidRDefault="00E777C0" w:rsidP="007D4DA0">
            <w:pPr>
              <w:overflowPunct w:val="0"/>
              <w:jc w:val="center"/>
            </w:pPr>
            <w:r>
              <w:t>Развитие речи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ADD4" w14:textId="77777777" w:rsidR="007D4DA0" w:rsidRDefault="007D4DA0" w:rsidP="007D4DA0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55E9" w14:textId="77777777" w:rsidR="007D4DA0" w:rsidRPr="00BD01F2" w:rsidRDefault="007D4DA0" w:rsidP="007D4DA0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B8D1" w14:textId="77777777" w:rsidR="007D4DA0" w:rsidRPr="00BD01F2" w:rsidRDefault="007D4DA0" w:rsidP="007D4DA0">
            <w:pPr>
              <w:overflowPunct w:val="0"/>
              <w:jc w:val="center"/>
            </w:pPr>
          </w:p>
        </w:tc>
      </w:tr>
      <w:tr w:rsidR="007D4DA0" w:rsidRPr="00BD01F2" w14:paraId="2C7105EF" w14:textId="77777777" w:rsidTr="003B6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9EE6" w14:textId="77777777" w:rsidR="007D4DA0" w:rsidRDefault="007D4DA0" w:rsidP="007D4DA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953B" w14:textId="77777777" w:rsidR="007D4DA0" w:rsidRDefault="007D4DA0" w:rsidP="007D4DA0">
            <w:pPr>
              <w:overflowPunct w:val="0"/>
            </w:pPr>
            <w:r>
              <w:t xml:space="preserve">Анализ сочинения. </w:t>
            </w:r>
            <w:r w:rsidRPr="0082505B">
              <w:t>Синтаксический разбор</w:t>
            </w:r>
            <w:r>
              <w:t xml:space="preserve"> </w:t>
            </w:r>
            <w:r w:rsidRPr="0082505B">
              <w:t>предложения</w:t>
            </w:r>
            <w:r>
              <w:t xml:space="preserve"> </w:t>
            </w:r>
            <w:r w:rsidRPr="0082505B">
              <w:t>с однородными членами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AA55" w14:textId="77777777" w:rsidR="007D4DA0" w:rsidRDefault="001B67BD" w:rsidP="007D4DA0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7E07" w14:textId="77777777" w:rsidR="007D4DA0" w:rsidRDefault="007D4DA0" w:rsidP="007D4DA0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DC30" w14:textId="77777777" w:rsidR="007D4DA0" w:rsidRPr="00BD01F2" w:rsidRDefault="007D4DA0" w:rsidP="007D4DA0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EAD6" w14:textId="77777777" w:rsidR="007D4DA0" w:rsidRPr="00BD01F2" w:rsidRDefault="007D4DA0" w:rsidP="007D4DA0">
            <w:pPr>
              <w:overflowPunct w:val="0"/>
              <w:jc w:val="center"/>
            </w:pPr>
          </w:p>
        </w:tc>
      </w:tr>
      <w:tr w:rsidR="007D4DA0" w:rsidRPr="00BD01F2" w14:paraId="4AEB2DA3" w14:textId="77777777" w:rsidTr="003B6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74C6" w14:textId="77777777" w:rsidR="007D4DA0" w:rsidRDefault="007D4DA0" w:rsidP="007D4DA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8654" w14:textId="77777777" w:rsidR="007D4DA0" w:rsidRPr="0082505B" w:rsidRDefault="007D4DA0" w:rsidP="007D4DA0">
            <w:pPr>
              <w:overflowPunct w:val="0"/>
            </w:pPr>
            <w:r>
              <w:t xml:space="preserve">Урок-практикум по теме </w:t>
            </w:r>
            <w:r w:rsidRPr="009E44BF">
              <w:t>«Предложения с однородными членами»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1968" w14:textId="77777777" w:rsidR="007D4DA0" w:rsidRDefault="001B67BD" w:rsidP="007D4DA0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A344" w14:textId="77777777" w:rsidR="007D4DA0" w:rsidRDefault="007D4DA0" w:rsidP="007D4DA0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448A" w14:textId="77777777" w:rsidR="007D4DA0" w:rsidRPr="00BD01F2" w:rsidRDefault="007D4DA0" w:rsidP="007D4DA0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3DFF" w14:textId="77777777" w:rsidR="007D4DA0" w:rsidRPr="00BD01F2" w:rsidRDefault="007D4DA0" w:rsidP="007D4DA0">
            <w:pPr>
              <w:overflowPunct w:val="0"/>
              <w:jc w:val="center"/>
            </w:pPr>
          </w:p>
        </w:tc>
      </w:tr>
      <w:tr w:rsidR="007D4DA0" w:rsidRPr="00BD01F2" w14:paraId="094BD091" w14:textId="77777777" w:rsidTr="003B6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A36D" w14:textId="77777777" w:rsidR="007D4DA0" w:rsidRDefault="007D4DA0" w:rsidP="007D4DA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64F1" w14:textId="77777777" w:rsidR="007D4DA0" w:rsidRPr="0082505B" w:rsidRDefault="007D4DA0" w:rsidP="007D4DA0">
            <w:pPr>
              <w:overflowPunct w:val="0"/>
            </w:pPr>
            <w:r>
              <w:t>Р/Р Рассуждение по тексту упр.343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2AF3" w14:textId="77777777" w:rsidR="007D4DA0" w:rsidRDefault="001B67BD" w:rsidP="007D4DA0">
            <w:pPr>
              <w:overflowPunct w:val="0"/>
              <w:jc w:val="center"/>
            </w:pPr>
            <w:r>
              <w:t>Развитие речи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6500" w14:textId="77777777" w:rsidR="007D4DA0" w:rsidRDefault="007D4DA0" w:rsidP="007D4DA0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77BB" w14:textId="77777777" w:rsidR="007D4DA0" w:rsidRPr="00BD01F2" w:rsidRDefault="007D4DA0" w:rsidP="007D4DA0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2CC2" w14:textId="77777777" w:rsidR="007D4DA0" w:rsidRPr="00BD01F2" w:rsidRDefault="007D4DA0" w:rsidP="007D4DA0">
            <w:pPr>
              <w:overflowPunct w:val="0"/>
              <w:jc w:val="center"/>
            </w:pPr>
          </w:p>
        </w:tc>
      </w:tr>
    </w:tbl>
    <w:p w14:paraId="3C8D0618" w14:textId="77777777" w:rsidR="00724375" w:rsidRPr="00A4148E" w:rsidRDefault="00724375" w:rsidP="00724375"/>
    <w:tbl>
      <w:tblPr>
        <w:tblW w:w="12343" w:type="dxa"/>
        <w:tblInd w:w="-1310" w:type="dxa"/>
        <w:tblLayout w:type="fixed"/>
        <w:tblLook w:val="0000" w:firstRow="0" w:lastRow="0" w:firstColumn="0" w:lastColumn="0" w:noHBand="0" w:noVBand="0"/>
      </w:tblPr>
      <w:tblGrid>
        <w:gridCol w:w="758"/>
        <w:gridCol w:w="3366"/>
        <w:gridCol w:w="1894"/>
        <w:gridCol w:w="1666"/>
        <w:gridCol w:w="1985"/>
        <w:gridCol w:w="2674"/>
      </w:tblGrid>
      <w:tr w:rsidR="00724375" w:rsidRPr="00BD01F2" w14:paraId="08AAAAA8" w14:textId="77777777" w:rsidTr="003B6A6A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92FA223" w14:textId="77777777" w:rsidR="00724375" w:rsidRPr="00BD01F2" w:rsidRDefault="00724375" w:rsidP="0072437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36BBCE9" w14:textId="77777777" w:rsidR="00724375" w:rsidRPr="00BD01F2" w:rsidRDefault="00724375" w:rsidP="00724375">
            <w:pPr>
              <w:jc w:val="center"/>
              <w:rPr>
                <w:b/>
              </w:rPr>
            </w:pPr>
            <w:r>
              <w:rPr>
                <w:b/>
              </w:rPr>
              <w:t>Предложения с о</w:t>
            </w:r>
            <w:r w:rsidRPr="006A40FB">
              <w:rPr>
                <w:b/>
              </w:rPr>
              <w:t>бособленны</w:t>
            </w:r>
            <w:r>
              <w:rPr>
                <w:b/>
              </w:rPr>
              <w:t>ми</w:t>
            </w:r>
            <w:r w:rsidRPr="006A40FB">
              <w:rPr>
                <w:b/>
              </w:rPr>
              <w:t xml:space="preserve"> член</w:t>
            </w:r>
            <w:r>
              <w:rPr>
                <w:b/>
              </w:rPr>
              <w:t>ами</w:t>
            </w:r>
            <w:r w:rsidRPr="006A40FB">
              <w:rPr>
                <w:b/>
              </w:rPr>
              <w:t xml:space="preserve"> предложения</w:t>
            </w:r>
            <w:r>
              <w:rPr>
                <w:b/>
              </w:rPr>
              <w:t>-</w:t>
            </w:r>
            <w:r w:rsidR="00EF5F2E">
              <w:rPr>
                <w:b/>
              </w:rPr>
              <w:t>17</w:t>
            </w:r>
            <w:r>
              <w:rPr>
                <w:b/>
              </w:rPr>
              <w:t xml:space="preserve"> ч(1</w:t>
            </w:r>
            <w:r w:rsidR="00EF5F2E">
              <w:rPr>
                <w:b/>
              </w:rPr>
              <w:t>3</w:t>
            </w:r>
            <w:r>
              <w:rPr>
                <w:b/>
              </w:rPr>
              <w:t>+3р/р+1к/д)</w:t>
            </w:r>
          </w:p>
          <w:p w14:paraId="573ADFDB" w14:textId="77777777" w:rsidR="00724375" w:rsidRPr="00BD01F2" w:rsidRDefault="00724375" w:rsidP="00724375">
            <w:pPr>
              <w:jc w:val="center"/>
              <w:rPr>
                <w:b/>
              </w:rPr>
            </w:pPr>
          </w:p>
        </w:tc>
      </w:tr>
      <w:tr w:rsidR="00724375" w:rsidRPr="00BD01F2" w14:paraId="1BB22F9F" w14:textId="77777777" w:rsidTr="003B6A6A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9732" w14:textId="77777777" w:rsidR="00724375" w:rsidRPr="00BD01F2" w:rsidRDefault="00724375" w:rsidP="0072437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1A6D" w14:textId="77777777" w:rsidR="00724375" w:rsidRPr="00BD01F2" w:rsidRDefault="00303851" w:rsidP="003B6A6A">
            <w:pPr>
              <w:overflowPunct w:val="0"/>
            </w:pPr>
            <w:r>
              <w:t>Понятие об обособ</w:t>
            </w:r>
            <w:r w:rsidRPr="0082505B">
              <w:t>лении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974" w14:textId="77777777" w:rsidR="00724375" w:rsidRPr="00BD01F2" w:rsidRDefault="000B3F9F" w:rsidP="003B6A6A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A986" w14:textId="77777777" w:rsidR="00724375" w:rsidRPr="00BD01F2" w:rsidRDefault="00724375" w:rsidP="003B6A6A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401E" w14:textId="77777777" w:rsidR="00724375" w:rsidRPr="00BD01F2" w:rsidRDefault="00724375" w:rsidP="003B6A6A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687D" w14:textId="77777777" w:rsidR="00724375" w:rsidRPr="00BD01F2" w:rsidRDefault="00724375" w:rsidP="003B6A6A">
            <w:pPr>
              <w:overflowPunct w:val="0"/>
              <w:jc w:val="center"/>
            </w:pPr>
          </w:p>
        </w:tc>
      </w:tr>
      <w:tr w:rsidR="00724375" w:rsidRPr="00BD01F2" w14:paraId="7A0E357C" w14:textId="77777777" w:rsidTr="003B6A6A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A0AF" w14:textId="77777777" w:rsidR="00724375" w:rsidRPr="00BD01F2" w:rsidRDefault="00724375" w:rsidP="0072437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1CB6" w14:textId="77777777" w:rsidR="00724375" w:rsidRPr="006B6C89" w:rsidRDefault="00303851" w:rsidP="003B6A6A">
            <w:r>
              <w:t>Обособленные определения и приложения</w:t>
            </w:r>
            <w:r w:rsidR="009C440A">
              <w:t>.</w:t>
            </w:r>
            <w:r w:rsidR="009C440A" w:rsidRPr="0082505B">
              <w:t xml:space="preserve"> Выде</w:t>
            </w:r>
            <w:r w:rsidR="009C440A">
              <w:t>лительные знаки пре</w:t>
            </w:r>
            <w:r w:rsidR="009C440A" w:rsidRPr="0082505B">
              <w:t>пинания при них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425E" w14:textId="77777777" w:rsidR="00724375" w:rsidRPr="00BD01F2" w:rsidRDefault="000B3F9F" w:rsidP="003B6A6A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D83C" w14:textId="77777777" w:rsidR="00724375" w:rsidRPr="00BD01F2" w:rsidRDefault="00724375" w:rsidP="003B6A6A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1F3B" w14:textId="77777777" w:rsidR="00724375" w:rsidRPr="00BD01F2" w:rsidRDefault="00724375" w:rsidP="003B6A6A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056E" w14:textId="77777777" w:rsidR="00724375" w:rsidRPr="00BD01F2" w:rsidRDefault="00724375" w:rsidP="003B6A6A">
            <w:pPr>
              <w:overflowPunct w:val="0"/>
              <w:jc w:val="center"/>
            </w:pPr>
          </w:p>
        </w:tc>
      </w:tr>
      <w:tr w:rsidR="00724375" w:rsidRPr="00BD01F2" w14:paraId="38AC675C" w14:textId="77777777" w:rsidTr="003B6A6A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BEE0" w14:textId="77777777" w:rsidR="00724375" w:rsidRDefault="00724375" w:rsidP="0072437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4F58" w14:textId="77777777" w:rsidR="00724375" w:rsidRDefault="00303851" w:rsidP="003B6A6A">
            <w:pPr>
              <w:overflowPunct w:val="0"/>
            </w:pPr>
            <w:r>
              <w:t>Обособленные определения и приложения</w:t>
            </w:r>
            <w:r w:rsidR="009C440A">
              <w:t>.</w:t>
            </w:r>
            <w:r w:rsidR="009C440A" w:rsidRPr="0082505B">
              <w:t xml:space="preserve"> Выде</w:t>
            </w:r>
            <w:r w:rsidR="009C440A">
              <w:t>лительные знаки пре</w:t>
            </w:r>
            <w:r w:rsidR="009C440A" w:rsidRPr="0082505B">
              <w:t>пинания при них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D71B" w14:textId="77777777" w:rsidR="00724375" w:rsidRPr="00BD01F2" w:rsidRDefault="000B3F9F" w:rsidP="003B6A6A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15A0" w14:textId="77777777" w:rsidR="00724375" w:rsidRPr="00BD01F2" w:rsidRDefault="00724375" w:rsidP="003B6A6A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8DC4" w14:textId="77777777" w:rsidR="00724375" w:rsidRPr="00BD01F2" w:rsidRDefault="00724375" w:rsidP="003B6A6A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6EC0" w14:textId="77777777" w:rsidR="00724375" w:rsidRPr="00BD01F2" w:rsidRDefault="00724375" w:rsidP="003B6A6A">
            <w:pPr>
              <w:overflowPunct w:val="0"/>
              <w:jc w:val="center"/>
            </w:pPr>
          </w:p>
        </w:tc>
      </w:tr>
      <w:tr w:rsidR="00724375" w:rsidRPr="00BD01F2" w14:paraId="269C8284" w14:textId="77777777" w:rsidTr="003B6A6A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0353" w14:textId="77777777" w:rsidR="00724375" w:rsidRDefault="00724375" w:rsidP="0072437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5BE6" w14:textId="77777777" w:rsidR="00724375" w:rsidRDefault="00303851" w:rsidP="003B6A6A">
            <w:pPr>
              <w:overflowPunct w:val="0"/>
            </w:pPr>
            <w:r>
              <w:t>Обособленные определения и приложения</w:t>
            </w:r>
            <w:r w:rsidR="009C440A">
              <w:t>.</w:t>
            </w:r>
            <w:r w:rsidR="009C440A" w:rsidRPr="0082505B">
              <w:t xml:space="preserve"> Выде</w:t>
            </w:r>
            <w:r w:rsidR="009C440A">
              <w:t>лительные знаки пре</w:t>
            </w:r>
            <w:r w:rsidR="009C440A" w:rsidRPr="0082505B">
              <w:t>пинания при них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4ABE" w14:textId="77777777" w:rsidR="00724375" w:rsidRPr="00BD01F2" w:rsidRDefault="000B3F9F" w:rsidP="003B6A6A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19BD" w14:textId="77777777" w:rsidR="00724375" w:rsidRPr="00BD01F2" w:rsidRDefault="00724375" w:rsidP="003B6A6A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42C7" w14:textId="77777777" w:rsidR="00724375" w:rsidRPr="00BD01F2" w:rsidRDefault="00724375" w:rsidP="003B6A6A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7AF9" w14:textId="77777777" w:rsidR="00724375" w:rsidRPr="00BD01F2" w:rsidRDefault="00724375" w:rsidP="003B6A6A">
            <w:pPr>
              <w:overflowPunct w:val="0"/>
              <w:jc w:val="center"/>
            </w:pPr>
          </w:p>
        </w:tc>
      </w:tr>
      <w:tr w:rsidR="00303851" w:rsidRPr="00BD01F2" w14:paraId="1C1D1FFC" w14:textId="77777777" w:rsidTr="003B6A6A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D68C" w14:textId="77777777" w:rsidR="00303851" w:rsidRDefault="00303851" w:rsidP="0030385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9579" w14:textId="77777777" w:rsidR="00303851" w:rsidRPr="006B6C89" w:rsidRDefault="00303851" w:rsidP="00303851">
            <w:r>
              <w:t>Обособленные определения и приложения</w:t>
            </w:r>
            <w:r w:rsidR="009C440A">
              <w:t>.</w:t>
            </w:r>
            <w:r w:rsidR="009C440A" w:rsidRPr="0082505B">
              <w:t xml:space="preserve"> Выде</w:t>
            </w:r>
            <w:r w:rsidR="009C440A">
              <w:t>лительные знаки пре</w:t>
            </w:r>
            <w:r w:rsidR="009C440A" w:rsidRPr="0082505B">
              <w:t>пинания при них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09E9" w14:textId="77777777" w:rsidR="00303851" w:rsidRDefault="000B3F9F" w:rsidP="00303851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3060" w14:textId="77777777" w:rsidR="00303851" w:rsidRDefault="00303851" w:rsidP="00303851">
            <w:pPr>
              <w:overflowPunct w:val="0"/>
              <w:jc w:val="center"/>
            </w:pPr>
            <w:r>
              <w:t>1</w:t>
            </w:r>
          </w:p>
          <w:p w14:paraId="485288C0" w14:textId="77777777" w:rsidR="00303851" w:rsidRDefault="00303851" w:rsidP="00303851">
            <w:pPr>
              <w:overflowPunct w:val="0"/>
              <w:jc w:val="center"/>
            </w:pPr>
          </w:p>
          <w:p w14:paraId="2154F83B" w14:textId="77777777" w:rsidR="00303851" w:rsidRDefault="00303851" w:rsidP="00303851">
            <w:pPr>
              <w:overflowPunct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B80A" w14:textId="77777777" w:rsidR="00303851" w:rsidRPr="00BD01F2" w:rsidRDefault="00303851" w:rsidP="00303851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31D9" w14:textId="77777777" w:rsidR="00303851" w:rsidRPr="00BD01F2" w:rsidRDefault="00303851" w:rsidP="00303851">
            <w:pPr>
              <w:overflowPunct w:val="0"/>
              <w:jc w:val="center"/>
            </w:pPr>
          </w:p>
        </w:tc>
      </w:tr>
      <w:tr w:rsidR="00303851" w:rsidRPr="00BD01F2" w14:paraId="4D417683" w14:textId="77777777" w:rsidTr="003B6A6A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CB55" w14:textId="77777777" w:rsidR="00303851" w:rsidRDefault="00303851" w:rsidP="0030385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12.6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4BFB" w14:textId="77777777" w:rsidR="00303851" w:rsidRDefault="00303851" w:rsidP="00303851">
            <w:pPr>
              <w:overflowPunct w:val="0"/>
            </w:pPr>
            <w:r>
              <w:t>Обособленные определения и приложения</w:t>
            </w:r>
            <w:r w:rsidR="009C440A">
              <w:t>.</w:t>
            </w:r>
            <w:r w:rsidR="009C440A" w:rsidRPr="0082505B">
              <w:t xml:space="preserve"> Выде</w:t>
            </w:r>
            <w:r w:rsidR="009C440A">
              <w:t>лительные знаки пре</w:t>
            </w:r>
            <w:r w:rsidR="009C440A" w:rsidRPr="0082505B">
              <w:t>пинания при них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9654" w14:textId="77777777" w:rsidR="00303851" w:rsidRDefault="000B3F9F" w:rsidP="00303851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EC8F" w14:textId="77777777" w:rsidR="00303851" w:rsidRDefault="00303851" w:rsidP="00303851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EDD6" w14:textId="77777777" w:rsidR="00303851" w:rsidRPr="00BD01F2" w:rsidRDefault="00303851" w:rsidP="00303851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F3F2" w14:textId="77777777" w:rsidR="00303851" w:rsidRPr="00BD01F2" w:rsidRDefault="00303851" w:rsidP="00303851">
            <w:pPr>
              <w:overflowPunct w:val="0"/>
              <w:jc w:val="center"/>
            </w:pPr>
          </w:p>
        </w:tc>
      </w:tr>
      <w:tr w:rsidR="00303851" w:rsidRPr="00BD01F2" w14:paraId="2568172A" w14:textId="77777777" w:rsidTr="003B6A6A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5322" w14:textId="77777777" w:rsidR="00303851" w:rsidRDefault="00303851" w:rsidP="0030385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2D7F" w14:textId="77777777" w:rsidR="00303851" w:rsidRPr="0082505B" w:rsidRDefault="002C78C2" w:rsidP="00303851">
            <w:pPr>
              <w:overflowPunct w:val="0"/>
            </w:pPr>
            <w:r>
              <w:t>Обособленные обстоятельства</w:t>
            </w:r>
            <w:r w:rsidR="009C440A">
              <w:t>.</w:t>
            </w:r>
            <w:r w:rsidR="009C440A" w:rsidRPr="0082505B">
              <w:t xml:space="preserve"> Выде</w:t>
            </w:r>
            <w:r w:rsidR="009C440A">
              <w:t>лительные знаки пре</w:t>
            </w:r>
            <w:r w:rsidR="009C440A" w:rsidRPr="0082505B">
              <w:t>пинания при них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3B6E" w14:textId="77777777" w:rsidR="00303851" w:rsidRDefault="000B3F9F" w:rsidP="00303851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99B8" w14:textId="77777777" w:rsidR="00303851" w:rsidRDefault="00303851" w:rsidP="00303851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E881" w14:textId="77777777" w:rsidR="00303851" w:rsidRPr="00BD01F2" w:rsidRDefault="00303851" w:rsidP="00303851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93B2" w14:textId="77777777" w:rsidR="00303851" w:rsidRPr="00BD01F2" w:rsidRDefault="00303851" w:rsidP="00303851">
            <w:pPr>
              <w:overflowPunct w:val="0"/>
              <w:jc w:val="center"/>
            </w:pPr>
          </w:p>
        </w:tc>
      </w:tr>
      <w:tr w:rsidR="002C78C2" w:rsidRPr="00BD01F2" w14:paraId="6864A942" w14:textId="77777777" w:rsidTr="003B6A6A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77B5" w14:textId="77777777" w:rsidR="002C78C2" w:rsidRDefault="002C78C2" w:rsidP="002C78C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12.8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1F3D" w14:textId="77777777" w:rsidR="002C78C2" w:rsidRPr="0082505B" w:rsidRDefault="002C78C2" w:rsidP="002C78C2">
            <w:pPr>
              <w:overflowPunct w:val="0"/>
            </w:pPr>
            <w:r>
              <w:t>Обособленные обстоятельства</w:t>
            </w:r>
            <w:r w:rsidR="009C440A">
              <w:t>.</w:t>
            </w:r>
            <w:r w:rsidR="009C440A" w:rsidRPr="0082505B">
              <w:t xml:space="preserve"> Выде</w:t>
            </w:r>
            <w:r w:rsidR="009C440A">
              <w:t>лительные знаки пре</w:t>
            </w:r>
            <w:r w:rsidR="009C440A" w:rsidRPr="0082505B">
              <w:t>пинания при них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41C0" w14:textId="77777777" w:rsidR="002C78C2" w:rsidRDefault="000B3F9F" w:rsidP="002C78C2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2D60" w14:textId="77777777" w:rsidR="002C78C2" w:rsidRPr="00BD01F2" w:rsidRDefault="002C78C2" w:rsidP="002C78C2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B8C8" w14:textId="77777777" w:rsidR="002C78C2" w:rsidRPr="00BD01F2" w:rsidRDefault="002C78C2" w:rsidP="002C78C2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A2B5" w14:textId="77777777" w:rsidR="002C78C2" w:rsidRPr="00BD01F2" w:rsidRDefault="002C78C2" w:rsidP="002C78C2">
            <w:pPr>
              <w:overflowPunct w:val="0"/>
              <w:jc w:val="center"/>
            </w:pPr>
          </w:p>
        </w:tc>
      </w:tr>
      <w:tr w:rsidR="002C78C2" w:rsidRPr="00BD01F2" w14:paraId="02699D4B" w14:textId="77777777" w:rsidTr="003B6A6A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28F5" w14:textId="77777777" w:rsidR="002C78C2" w:rsidRDefault="002C78C2" w:rsidP="002C78C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12.9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32FE" w14:textId="77777777" w:rsidR="002C78C2" w:rsidRPr="0082505B" w:rsidRDefault="002C78C2" w:rsidP="002C78C2">
            <w:pPr>
              <w:overflowPunct w:val="0"/>
            </w:pPr>
            <w:r>
              <w:t>Обособленные обстоятельства</w:t>
            </w:r>
            <w:r w:rsidR="009C440A">
              <w:t>.</w:t>
            </w:r>
            <w:r w:rsidR="009C440A" w:rsidRPr="0082505B">
              <w:t xml:space="preserve"> Выде</w:t>
            </w:r>
            <w:r w:rsidR="009C440A">
              <w:t>лительные знаки пре</w:t>
            </w:r>
            <w:r w:rsidR="009C440A" w:rsidRPr="0082505B">
              <w:t>пинания при них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1B01" w14:textId="77777777" w:rsidR="002C78C2" w:rsidRDefault="000B3F9F" w:rsidP="002C78C2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E24F" w14:textId="77777777" w:rsidR="002C78C2" w:rsidRDefault="002C78C2" w:rsidP="002C78C2">
            <w:pPr>
              <w:overflowPunct w:val="0"/>
              <w:jc w:val="center"/>
            </w:pPr>
            <w:r>
              <w:t>1</w:t>
            </w:r>
          </w:p>
          <w:p w14:paraId="2DB5CE96" w14:textId="77777777" w:rsidR="002C78C2" w:rsidRDefault="002C78C2" w:rsidP="002C78C2">
            <w:pPr>
              <w:overflowPunct w:val="0"/>
              <w:jc w:val="center"/>
            </w:pPr>
          </w:p>
          <w:p w14:paraId="32C31AD2" w14:textId="77777777" w:rsidR="002C78C2" w:rsidRDefault="002C78C2" w:rsidP="002C78C2">
            <w:pPr>
              <w:overflowPunct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CB53" w14:textId="77777777" w:rsidR="002C78C2" w:rsidRPr="00BD01F2" w:rsidRDefault="002C78C2" w:rsidP="002C78C2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EB3E" w14:textId="77777777" w:rsidR="002C78C2" w:rsidRPr="00BD01F2" w:rsidRDefault="002C78C2" w:rsidP="002C78C2">
            <w:pPr>
              <w:overflowPunct w:val="0"/>
              <w:jc w:val="center"/>
            </w:pPr>
          </w:p>
        </w:tc>
      </w:tr>
      <w:tr w:rsidR="002C78C2" w:rsidRPr="00BD01F2" w14:paraId="6E07108F" w14:textId="77777777" w:rsidTr="003B6A6A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02B7" w14:textId="77777777" w:rsidR="002C78C2" w:rsidRDefault="002C78C2" w:rsidP="002C78C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F05E" w14:textId="77777777" w:rsidR="002C78C2" w:rsidRPr="0082505B" w:rsidRDefault="00C509A1" w:rsidP="00C509A1">
            <w:pPr>
              <w:overflowPunct w:val="0"/>
            </w:pPr>
            <w:r>
              <w:t>Р/Р Анализ текста упр.394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EE03" w14:textId="77777777" w:rsidR="002C78C2" w:rsidRDefault="000B3F9F" w:rsidP="002C78C2">
            <w:pPr>
              <w:overflowPunct w:val="0"/>
              <w:jc w:val="center"/>
            </w:pPr>
            <w:r>
              <w:t>Развитие речи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B4D8" w14:textId="77777777" w:rsidR="002C78C2" w:rsidRDefault="002C78C2" w:rsidP="002C78C2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A574" w14:textId="77777777" w:rsidR="002C78C2" w:rsidRPr="00BD01F2" w:rsidRDefault="002C78C2" w:rsidP="002C78C2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0498" w14:textId="77777777" w:rsidR="002C78C2" w:rsidRPr="00BD01F2" w:rsidRDefault="002C78C2" w:rsidP="002C78C2">
            <w:pPr>
              <w:overflowPunct w:val="0"/>
              <w:jc w:val="center"/>
            </w:pPr>
          </w:p>
        </w:tc>
      </w:tr>
      <w:tr w:rsidR="002C78C2" w:rsidRPr="00BD01F2" w14:paraId="77A4870F" w14:textId="77777777" w:rsidTr="003B6A6A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39E2" w14:textId="77777777" w:rsidR="002C78C2" w:rsidRDefault="002C78C2" w:rsidP="002C78C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575D" w14:textId="77777777" w:rsidR="002C78C2" w:rsidRDefault="00DB6D5A" w:rsidP="002C78C2">
            <w:pPr>
              <w:overflowPunct w:val="0"/>
            </w:pPr>
            <w:r>
              <w:t>Синтаксический разбор предложения с обособленными членами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5078" w14:textId="77777777" w:rsidR="002C78C2" w:rsidRDefault="000B3F9F" w:rsidP="002C78C2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E296" w14:textId="77777777" w:rsidR="002C78C2" w:rsidRDefault="002C78C2" w:rsidP="002C78C2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69EA" w14:textId="77777777" w:rsidR="002C78C2" w:rsidRPr="00BD01F2" w:rsidRDefault="002C78C2" w:rsidP="002C78C2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EC2E" w14:textId="77777777" w:rsidR="002C78C2" w:rsidRPr="00BD01F2" w:rsidRDefault="002C78C2" w:rsidP="002C78C2">
            <w:pPr>
              <w:overflowPunct w:val="0"/>
              <w:jc w:val="center"/>
            </w:pPr>
          </w:p>
        </w:tc>
      </w:tr>
      <w:tr w:rsidR="002C78C2" w:rsidRPr="00BD01F2" w14:paraId="0E00A669" w14:textId="77777777" w:rsidTr="003B6A6A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4F4B" w14:textId="77777777" w:rsidR="002C78C2" w:rsidRDefault="002C78C2" w:rsidP="002C78C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F265" w14:textId="77777777" w:rsidR="002C78C2" w:rsidRPr="0082505B" w:rsidRDefault="00DB6D5A" w:rsidP="002C78C2">
            <w:pPr>
              <w:overflowPunct w:val="0"/>
            </w:pPr>
            <w:r>
              <w:t>Урок-практикум по теме «Предложения с обособленными членами»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FA29" w14:textId="77777777" w:rsidR="002C78C2" w:rsidRDefault="000B3F9F" w:rsidP="002C78C2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DF33" w14:textId="77777777" w:rsidR="002C78C2" w:rsidRDefault="002C78C2" w:rsidP="002C78C2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5503" w14:textId="77777777" w:rsidR="002C78C2" w:rsidRPr="00BD01F2" w:rsidRDefault="002C78C2" w:rsidP="002C78C2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1161" w14:textId="77777777" w:rsidR="002C78C2" w:rsidRPr="00BD01F2" w:rsidRDefault="002C78C2" w:rsidP="002C78C2">
            <w:pPr>
              <w:overflowPunct w:val="0"/>
              <w:jc w:val="center"/>
            </w:pPr>
          </w:p>
        </w:tc>
      </w:tr>
      <w:tr w:rsidR="000B3F9F" w:rsidRPr="00BD01F2" w14:paraId="514FD647" w14:textId="77777777" w:rsidTr="003B6A6A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BA66" w14:textId="77777777"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B3FE" w14:textId="77777777" w:rsidR="000B3F9F" w:rsidRPr="00643188" w:rsidRDefault="000B3F9F" w:rsidP="000B3F9F">
            <w:pPr>
              <w:overflowPunct w:val="0"/>
            </w:pPr>
            <w:r>
              <w:t>Р/Р</w:t>
            </w:r>
            <w:r w:rsidRPr="00643188">
              <w:t xml:space="preserve"> </w:t>
            </w:r>
            <w:r>
              <w:rPr>
                <w:lang w:val="en-US"/>
              </w:rPr>
              <w:t>C</w:t>
            </w:r>
            <w:r>
              <w:t>оставление пересказа по плану(упр.396)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086B" w14:textId="77777777" w:rsidR="000B3F9F" w:rsidRDefault="000B3F9F" w:rsidP="000B3F9F">
            <w:pPr>
              <w:overflowPunct w:val="0"/>
              <w:jc w:val="center"/>
            </w:pPr>
            <w:r>
              <w:t>Развитие речи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AF22" w14:textId="77777777" w:rsidR="000B3F9F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A963" w14:textId="77777777"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DC28" w14:textId="77777777"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14:paraId="7D31ED84" w14:textId="77777777" w:rsidTr="003B6A6A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436C" w14:textId="77777777"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7A12" w14:textId="77777777" w:rsidR="000B3F9F" w:rsidRPr="0082505B" w:rsidRDefault="000B3F9F" w:rsidP="000B3F9F">
            <w:pPr>
              <w:overflowPunct w:val="0"/>
            </w:pPr>
            <w:r>
              <w:t xml:space="preserve">Контрольная работа № 4(диктант) с грамматическим заданием за </w:t>
            </w:r>
            <w:r>
              <w:rPr>
                <w:lang w:val="en-US"/>
              </w:rPr>
              <w:t>III</w:t>
            </w:r>
            <w:r w:rsidRPr="00267331">
              <w:t xml:space="preserve"> </w:t>
            </w:r>
            <w:r>
              <w:t>четверть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FDD8" w14:textId="77777777" w:rsidR="000B3F9F" w:rsidRDefault="000B3F9F" w:rsidP="000B3F9F">
            <w:pPr>
              <w:overflowPunct w:val="0"/>
              <w:jc w:val="center"/>
            </w:pPr>
            <w:r>
              <w:t>Контроль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4A97" w14:textId="77777777" w:rsidR="000B3F9F" w:rsidRPr="00DB6D5A" w:rsidRDefault="000B3F9F" w:rsidP="000B3F9F">
            <w:pPr>
              <w:overflowPunct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7E43" w14:textId="77777777"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B07A" w14:textId="77777777"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14:paraId="263EFC98" w14:textId="77777777" w:rsidTr="003B6A6A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DFCE" w14:textId="77777777"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CF9B" w14:textId="77777777" w:rsidR="000B3F9F" w:rsidRPr="0082505B" w:rsidRDefault="000B3F9F" w:rsidP="000B3F9F">
            <w:pPr>
              <w:overflowPunct w:val="0"/>
            </w:pPr>
            <w:r>
              <w:t>Анализ диктанта. Обобщение и систематизация изученного по теме «Обособленные члены предложения»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4B31" w14:textId="77777777" w:rsidR="000B3F9F" w:rsidRDefault="000B3F9F" w:rsidP="000B3F9F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877D" w14:textId="77777777" w:rsidR="000B3F9F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CDCE" w14:textId="77777777"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3A5E" w14:textId="77777777"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14:paraId="55CFC7B2" w14:textId="77777777" w:rsidTr="003B6A6A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21E4" w14:textId="77777777"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12.16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1D64" w14:textId="77777777" w:rsidR="000B3F9F" w:rsidRPr="0082505B" w:rsidRDefault="000B3F9F" w:rsidP="000B3F9F">
            <w:pPr>
              <w:overflowPunct w:val="0"/>
            </w:pPr>
            <w:r>
              <w:t>Обобщение и систематизация изученного по теме «Обособленные члены предложения»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5EF1" w14:textId="77777777" w:rsidR="000B3F9F" w:rsidRDefault="000B3F9F" w:rsidP="000B3F9F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26AE" w14:textId="77777777" w:rsidR="000B3F9F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C6F7" w14:textId="77777777"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BED5" w14:textId="77777777"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14:paraId="4FD161C3" w14:textId="77777777" w:rsidTr="003B6A6A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DB19" w14:textId="77777777"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02FC" w14:textId="77777777" w:rsidR="000B3F9F" w:rsidRPr="0082505B" w:rsidRDefault="000B3F9F" w:rsidP="000B3F9F">
            <w:pPr>
              <w:overflowPunct w:val="0"/>
            </w:pPr>
            <w:r>
              <w:t xml:space="preserve">Обобщение и систематизация изученного по теме </w:t>
            </w:r>
            <w:r>
              <w:lastRenderedPageBreak/>
              <w:t>«Обособленные члены предложения»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3A2A" w14:textId="77777777" w:rsidR="000B3F9F" w:rsidRDefault="000B3F9F" w:rsidP="000B3F9F">
            <w:pPr>
              <w:overflowPunct w:val="0"/>
              <w:jc w:val="center"/>
            </w:pPr>
            <w:r>
              <w:lastRenderedPageBreak/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3513" w14:textId="77777777" w:rsidR="000B3F9F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EF3E" w14:textId="77777777"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1974" w14:textId="77777777"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14:paraId="40757FD0" w14:textId="77777777" w:rsidTr="00B72C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EA061F6" w14:textId="77777777" w:rsidR="000B3F9F" w:rsidRPr="00BD01F2" w:rsidRDefault="000B3F9F" w:rsidP="000B3F9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9DAF853" w14:textId="77777777" w:rsidR="000B3F9F" w:rsidRPr="00BD01F2" w:rsidRDefault="000B3F9F" w:rsidP="000B3F9F">
            <w:pPr>
              <w:jc w:val="center"/>
              <w:rPr>
                <w:b/>
              </w:rPr>
            </w:pPr>
            <w:r>
              <w:rPr>
                <w:b/>
              </w:rPr>
              <w:t>Предложения с уточняющими обособленными членами-3ч</w:t>
            </w:r>
          </w:p>
        </w:tc>
      </w:tr>
      <w:tr w:rsidR="000B3F9F" w:rsidRPr="00BD01F2" w14:paraId="42CE4802" w14:textId="77777777" w:rsidTr="00B72C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2B78" w14:textId="77777777" w:rsidR="000B3F9F" w:rsidRPr="00BD01F2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A3CA" w14:textId="77777777" w:rsidR="000B3F9F" w:rsidRPr="00BD01F2" w:rsidRDefault="000B3F9F" w:rsidP="000B3F9F">
            <w:pPr>
              <w:overflowPunct w:val="0"/>
            </w:pPr>
            <w:r>
              <w:t>Обособление уточняющих членов предложения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4657" w14:textId="77777777" w:rsidR="000B3F9F" w:rsidRPr="00BD01F2" w:rsidRDefault="00026DC2" w:rsidP="000B3F9F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35CB" w14:textId="77777777" w:rsidR="000B3F9F" w:rsidRPr="00BD01F2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A3CE" w14:textId="77777777"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07BB" w14:textId="77777777"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14:paraId="1B098256" w14:textId="77777777" w:rsidTr="00B72C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3B9B" w14:textId="77777777" w:rsidR="000B3F9F" w:rsidRPr="00BD01F2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A311" w14:textId="77777777" w:rsidR="000B3F9F" w:rsidRPr="006B6C89" w:rsidRDefault="000B3F9F" w:rsidP="000B3F9F">
            <w:r>
              <w:t xml:space="preserve">Обособление уточняющих членов </w:t>
            </w:r>
            <w:proofErr w:type="gramStart"/>
            <w:r>
              <w:t>предложения .</w:t>
            </w:r>
            <w:proofErr w:type="gramEnd"/>
            <w:r w:rsidRPr="0082505B">
              <w:t xml:space="preserve"> Выде</w:t>
            </w:r>
            <w:r>
              <w:t>лительные знаки пре</w:t>
            </w:r>
            <w:r w:rsidRPr="0082505B">
              <w:t>пинания при них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A376" w14:textId="77777777" w:rsidR="000B3F9F" w:rsidRPr="00BD01F2" w:rsidRDefault="00026DC2" w:rsidP="000B3F9F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A902" w14:textId="77777777" w:rsidR="000B3F9F" w:rsidRPr="00BD01F2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5B9C" w14:textId="77777777"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5E1F" w14:textId="77777777"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14:paraId="1C539A52" w14:textId="77777777" w:rsidTr="00B72C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E420" w14:textId="77777777"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7306" w14:textId="77777777" w:rsidR="000B3F9F" w:rsidRDefault="000B3F9F" w:rsidP="000B3F9F">
            <w:r>
              <w:t>Обособление уточняющих членов предложения.</w:t>
            </w:r>
            <w:r w:rsidRPr="0082505B">
              <w:t xml:space="preserve"> Выде</w:t>
            </w:r>
            <w:r>
              <w:t>лительные знаки пре</w:t>
            </w:r>
            <w:r w:rsidRPr="0082505B">
              <w:t>пинания при них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6706" w14:textId="77777777" w:rsidR="000B3F9F" w:rsidRPr="00BD01F2" w:rsidRDefault="00026DC2" w:rsidP="000B3F9F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33B7" w14:textId="77777777" w:rsidR="000B3F9F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AF20" w14:textId="77777777"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2895" w14:textId="77777777"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14:paraId="2461EEA0" w14:textId="77777777" w:rsidTr="00B72C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E540C7C" w14:textId="77777777" w:rsidR="000B3F9F" w:rsidRPr="00BD01F2" w:rsidRDefault="000B3F9F" w:rsidP="000B3F9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96FE2F1" w14:textId="77777777" w:rsidR="000B3F9F" w:rsidRPr="00BD01F2" w:rsidRDefault="000B3F9F" w:rsidP="000B3F9F">
            <w:pPr>
              <w:jc w:val="center"/>
              <w:rPr>
                <w:b/>
              </w:rPr>
            </w:pPr>
            <w:r>
              <w:rPr>
                <w:b/>
              </w:rPr>
              <w:t>Предложения с обращениями, вводными словами и междометиями-11 ч(10+1р/р)</w:t>
            </w:r>
          </w:p>
        </w:tc>
      </w:tr>
      <w:tr w:rsidR="000B3F9F" w:rsidRPr="00BD01F2" w14:paraId="42F00A4A" w14:textId="77777777" w:rsidTr="00B72C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3701" w14:textId="77777777" w:rsidR="000B3F9F" w:rsidRPr="00BD01F2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1B1F" w14:textId="77777777" w:rsidR="000B3F9F" w:rsidRPr="00BD01F2" w:rsidRDefault="000B3F9F" w:rsidP="000B3F9F">
            <w:pPr>
              <w:overflowPunct w:val="0"/>
            </w:pPr>
            <w:r>
              <w:t>Обращение и знаки препинания при нём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478" w14:textId="77777777" w:rsidR="000B3F9F" w:rsidRPr="00BD01F2" w:rsidRDefault="00026DC2" w:rsidP="000B3F9F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6221" w14:textId="77777777" w:rsidR="000B3F9F" w:rsidRPr="00BD01F2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39FF" w14:textId="77777777"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B359" w14:textId="77777777"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14:paraId="78FDAB13" w14:textId="77777777" w:rsidTr="00B72C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9220" w14:textId="77777777" w:rsidR="000B3F9F" w:rsidRPr="00BD01F2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95EA" w14:textId="77777777" w:rsidR="000B3F9F" w:rsidRPr="006B6C89" w:rsidRDefault="000B3F9F" w:rsidP="000B3F9F">
            <w:r>
              <w:t>Обращение и знаки препинания при нём.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0601" w14:textId="77777777" w:rsidR="000B3F9F" w:rsidRPr="00BD01F2" w:rsidRDefault="00026DC2" w:rsidP="000B3F9F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1F98" w14:textId="77777777" w:rsidR="000B3F9F" w:rsidRPr="00BD01F2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CBC9" w14:textId="77777777"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8F06" w14:textId="77777777"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14:paraId="2E49804B" w14:textId="77777777" w:rsidTr="00B72C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FD33" w14:textId="77777777"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6CC3" w14:textId="77777777" w:rsidR="000B3F9F" w:rsidRDefault="000B3F9F" w:rsidP="000B3F9F">
            <w:pPr>
              <w:overflowPunct w:val="0"/>
            </w:pPr>
            <w:r>
              <w:t>Проект «Обращение как живой свидетель истории»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4983" w14:textId="77777777" w:rsidR="000B3F9F" w:rsidRPr="00BD01F2" w:rsidRDefault="00026DC2" w:rsidP="000B3F9F">
            <w:pPr>
              <w:overflowPunct w:val="0"/>
              <w:jc w:val="center"/>
            </w:pPr>
            <w:r>
              <w:t>Проект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E3CE" w14:textId="77777777" w:rsidR="000B3F9F" w:rsidRPr="00BD01F2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3F0A" w14:textId="77777777"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1701" w14:textId="77777777"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14:paraId="509291EA" w14:textId="77777777" w:rsidTr="00B72C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8BB2" w14:textId="77777777"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0C53" w14:textId="77777777" w:rsidR="000B3F9F" w:rsidRDefault="000B3F9F" w:rsidP="000B3F9F">
            <w:pPr>
              <w:overflowPunct w:val="0"/>
            </w:pPr>
            <w:r>
              <w:t>Вводные слова и вводные предложения. Знаки препинания при них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8BC4" w14:textId="77777777" w:rsidR="000B3F9F" w:rsidRPr="00BD01F2" w:rsidRDefault="00026DC2" w:rsidP="000B3F9F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C036" w14:textId="77777777" w:rsidR="000B3F9F" w:rsidRPr="00BD01F2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A192" w14:textId="77777777"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4298" w14:textId="77777777"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14:paraId="46EA9801" w14:textId="77777777" w:rsidTr="00B72C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AFE7" w14:textId="77777777"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E7FE" w14:textId="77777777" w:rsidR="000B3F9F" w:rsidRDefault="000B3F9F" w:rsidP="000B3F9F">
            <w:pPr>
              <w:overflowPunct w:val="0"/>
            </w:pPr>
            <w:r>
              <w:t>Вводные слова и вводные предложения. Знаки препинания при них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C227" w14:textId="77777777" w:rsidR="000B3F9F" w:rsidRDefault="00026DC2" w:rsidP="000B3F9F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4BEE" w14:textId="77777777" w:rsidR="000B3F9F" w:rsidRDefault="000B3F9F" w:rsidP="000B3F9F">
            <w:pPr>
              <w:overflowPunct w:val="0"/>
              <w:jc w:val="center"/>
            </w:pPr>
            <w:r>
              <w:t>1</w:t>
            </w:r>
          </w:p>
          <w:p w14:paraId="516AA34E" w14:textId="77777777" w:rsidR="000B3F9F" w:rsidRDefault="000B3F9F" w:rsidP="000B3F9F">
            <w:pPr>
              <w:overflowPunct w:val="0"/>
              <w:jc w:val="center"/>
            </w:pPr>
          </w:p>
          <w:p w14:paraId="0307C9DF" w14:textId="77777777" w:rsidR="000B3F9F" w:rsidRDefault="000B3F9F" w:rsidP="000B3F9F">
            <w:pPr>
              <w:overflowPunct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1E04" w14:textId="77777777"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6D86" w14:textId="77777777"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14:paraId="1BF7F167" w14:textId="77777777" w:rsidTr="00B72C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2E8A" w14:textId="77777777"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14.6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253F" w14:textId="77777777" w:rsidR="000B3F9F" w:rsidRDefault="000B3F9F" w:rsidP="000B3F9F">
            <w:pPr>
              <w:overflowPunct w:val="0"/>
            </w:pPr>
            <w:r>
              <w:t>Вставные конструкции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B5CF" w14:textId="77777777" w:rsidR="000B3F9F" w:rsidRDefault="00026DC2" w:rsidP="000B3F9F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8A76" w14:textId="77777777" w:rsidR="000B3F9F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968D" w14:textId="77777777"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7637" w14:textId="77777777"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14:paraId="6BD29B5F" w14:textId="77777777" w:rsidTr="00B72C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B298" w14:textId="77777777"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3134" w14:textId="77777777" w:rsidR="000B3F9F" w:rsidRPr="0082505B" w:rsidRDefault="000B3F9F" w:rsidP="000B3F9F">
            <w:pPr>
              <w:overflowPunct w:val="0"/>
            </w:pPr>
            <w:r>
              <w:t>Р/Р Написание сжатого изложения по тексту упр.440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9CBD" w14:textId="77777777" w:rsidR="000B3F9F" w:rsidRDefault="00026DC2" w:rsidP="000B3F9F">
            <w:pPr>
              <w:overflowPunct w:val="0"/>
              <w:jc w:val="center"/>
            </w:pPr>
            <w:r>
              <w:t>Развитие речи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DA74" w14:textId="77777777" w:rsidR="000B3F9F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34D0" w14:textId="77777777"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CA87" w14:textId="77777777"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14:paraId="514564B6" w14:textId="77777777" w:rsidTr="00B72C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6EF2" w14:textId="77777777"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14.8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EE3" w14:textId="77777777" w:rsidR="000B3F9F" w:rsidRPr="0082505B" w:rsidRDefault="000B3F9F" w:rsidP="000B3F9F">
            <w:pPr>
              <w:overflowPunct w:val="0"/>
            </w:pPr>
            <w:r>
              <w:t>Анализ изложения. Вставные конструкции. Знаки препинания при них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646B" w14:textId="77777777" w:rsidR="000B3F9F" w:rsidRDefault="00026DC2" w:rsidP="000B3F9F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0A33" w14:textId="77777777" w:rsidR="000B3F9F" w:rsidRPr="00BD01F2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429C" w14:textId="77777777"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2CB8" w14:textId="77777777"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14:paraId="2DAFB3AB" w14:textId="77777777" w:rsidTr="00B72C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7A19" w14:textId="77777777"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14.9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0513" w14:textId="77777777" w:rsidR="000B3F9F" w:rsidRPr="0082505B" w:rsidRDefault="000B3F9F" w:rsidP="000B3F9F">
            <w:pPr>
              <w:overflowPunct w:val="0"/>
            </w:pPr>
            <w:r>
              <w:t>Проект «Функции вводных и вставных конструкций в современном русском языке»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6445" w14:textId="77777777" w:rsidR="000B3F9F" w:rsidRDefault="00616BD8" w:rsidP="000B3F9F">
            <w:pPr>
              <w:overflowPunct w:val="0"/>
              <w:jc w:val="center"/>
            </w:pPr>
            <w:r>
              <w:t>Проект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9803" w14:textId="77777777" w:rsidR="000B3F9F" w:rsidRDefault="000B3F9F" w:rsidP="000B3F9F">
            <w:pPr>
              <w:overflowPunct w:val="0"/>
              <w:jc w:val="center"/>
            </w:pPr>
            <w:r>
              <w:t>1</w:t>
            </w:r>
          </w:p>
          <w:p w14:paraId="2C448920" w14:textId="77777777" w:rsidR="000B3F9F" w:rsidRDefault="000B3F9F" w:rsidP="000B3F9F">
            <w:pPr>
              <w:overflowPunct w:val="0"/>
              <w:jc w:val="center"/>
            </w:pPr>
          </w:p>
          <w:p w14:paraId="5C4D68E4" w14:textId="77777777" w:rsidR="000B3F9F" w:rsidRDefault="000B3F9F" w:rsidP="000B3F9F">
            <w:pPr>
              <w:overflowPunct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CB9F" w14:textId="77777777"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4F9B" w14:textId="77777777"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14:paraId="44EA5D42" w14:textId="77777777" w:rsidTr="00B72C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701A" w14:textId="77777777"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6C23" w14:textId="77777777" w:rsidR="000B3F9F" w:rsidRPr="0082505B" w:rsidRDefault="000B3F9F" w:rsidP="000B3F9F">
            <w:pPr>
              <w:overflowPunct w:val="0"/>
            </w:pPr>
            <w:r>
              <w:t>Обобщение и систематизация изученного по теме «Предложения с обращениями, вводными словами и междометиями»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5AA0" w14:textId="77777777" w:rsidR="000B3F9F" w:rsidRDefault="00616BD8" w:rsidP="000B3F9F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72C8" w14:textId="77777777" w:rsidR="000B3F9F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4783" w14:textId="77777777"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32F3" w14:textId="77777777"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14:paraId="3D5F7C2B" w14:textId="77777777" w:rsidTr="00B72C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83AB" w14:textId="77777777"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1707" w14:textId="77777777" w:rsidR="000B3F9F" w:rsidRDefault="000B3F9F" w:rsidP="000B3F9F">
            <w:pPr>
              <w:overflowPunct w:val="0"/>
            </w:pPr>
            <w:r>
              <w:t>Обобщение и систематизация изученного по теме «Предложения с обращениями, вводными словами и междометиями»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5491" w14:textId="77777777" w:rsidR="000B3F9F" w:rsidRDefault="00616BD8" w:rsidP="000B3F9F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FD2B" w14:textId="77777777" w:rsidR="000B3F9F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20D5" w14:textId="77777777"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466C" w14:textId="77777777"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14:paraId="06FFB4C3" w14:textId="77777777" w:rsidTr="00B72C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32B5CC8" w14:textId="77777777" w:rsidR="000B3F9F" w:rsidRPr="00BD01F2" w:rsidRDefault="000B3F9F" w:rsidP="000B3F9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193325C" w14:textId="77777777" w:rsidR="000B3F9F" w:rsidRPr="00BD01F2" w:rsidRDefault="000B3F9F" w:rsidP="000B3F9F">
            <w:pPr>
              <w:jc w:val="center"/>
              <w:rPr>
                <w:b/>
              </w:rPr>
            </w:pPr>
            <w:r>
              <w:rPr>
                <w:b/>
              </w:rPr>
              <w:t>Способы передачи чужой речи. Прямая и косвенная речь-6ч(4+1к/д+1 р/р)</w:t>
            </w:r>
          </w:p>
        </w:tc>
      </w:tr>
      <w:tr w:rsidR="000B3F9F" w:rsidRPr="00BD01F2" w14:paraId="6044C903" w14:textId="77777777" w:rsidTr="00B72C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5F4E" w14:textId="77777777" w:rsidR="000B3F9F" w:rsidRPr="00BD01F2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F6BC" w14:textId="77777777" w:rsidR="000B3F9F" w:rsidRPr="00BD01F2" w:rsidRDefault="000B3F9F" w:rsidP="000B3F9F">
            <w:pPr>
              <w:overflowPunct w:val="0"/>
            </w:pPr>
            <w:r>
              <w:t>Предложения с прямой речью. Знаки препинания при них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5FC0" w14:textId="77777777" w:rsidR="000B3F9F" w:rsidRPr="00BD01F2" w:rsidRDefault="00616BD8" w:rsidP="000B3F9F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3BFD" w14:textId="77777777" w:rsidR="000B3F9F" w:rsidRPr="00BD01F2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40D5" w14:textId="77777777"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292F" w14:textId="77777777"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14:paraId="6427D886" w14:textId="77777777" w:rsidTr="00B72C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693B" w14:textId="77777777" w:rsidR="000B3F9F" w:rsidRPr="00BD01F2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E0EA" w14:textId="77777777" w:rsidR="000B3F9F" w:rsidRPr="006B6C89" w:rsidRDefault="000B3F9F" w:rsidP="000B3F9F">
            <w:r>
              <w:t>Предложения с прямой речью. Знаки препинания при них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3ABD" w14:textId="77777777" w:rsidR="000B3F9F" w:rsidRPr="00BD01F2" w:rsidRDefault="00616BD8" w:rsidP="000B3F9F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344F" w14:textId="77777777" w:rsidR="000B3F9F" w:rsidRPr="00BD01F2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97C3" w14:textId="77777777"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DE3F" w14:textId="77777777"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14:paraId="56BC045F" w14:textId="77777777" w:rsidTr="00B72C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6B03" w14:textId="77777777"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463B" w14:textId="77777777" w:rsidR="000B3F9F" w:rsidRDefault="000B3F9F" w:rsidP="000B3F9F">
            <w:pPr>
              <w:overflowPunct w:val="0"/>
            </w:pPr>
            <w:r>
              <w:t>Р/Р Написание изложения по тексту упр.490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0DBD" w14:textId="77777777" w:rsidR="000B3F9F" w:rsidRPr="00BD01F2" w:rsidRDefault="00616BD8" w:rsidP="000B3F9F">
            <w:pPr>
              <w:overflowPunct w:val="0"/>
              <w:jc w:val="center"/>
            </w:pPr>
            <w:r>
              <w:t>Развитие речи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F05C" w14:textId="77777777" w:rsidR="000B3F9F" w:rsidRPr="00BD01F2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FE6B" w14:textId="77777777"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3898" w14:textId="77777777"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14:paraId="2DF63C07" w14:textId="77777777" w:rsidTr="00B72C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9299" w14:textId="77777777"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A224" w14:textId="77777777" w:rsidR="000B3F9F" w:rsidRDefault="000B3F9F" w:rsidP="000B3F9F">
            <w:pPr>
              <w:overflowPunct w:val="0"/>
            </w:pPr>
            <w:r>
              <w:t>Анализ изложения. Предложения с косвенной речью. Замена прямой речи косвенной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1F83" w14:textId="77777777" w:rsidR="000B3F9F" w:rsidRPr="00BD01F2" w:rsidRDefault="00616BD8" w:rsidP="000B3F9F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B5AA" w14:textId="77777777" w:rsidR="000B3F9F" w:rsidRPr="00BD01F2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02C3" w14:textId="77777777"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E208" w14:textId="77777777"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14:paraId="4E9C7EF4" w14:textId="77777777" w:rsidTr="00B72C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9A54" w14:textId="77777777"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74CA" w14:textId="77777777" w:rsidR="000B3F9F" w:rsidRDefault="000B3F9F" w:rsidP="000B3F9F">
            <w:pPr>
              <w:overflowPunct w:val="0"/>
            </w:pPr>
            <w:r>
              <w:t>Цитаты и знаки препинания при них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2EEB" w14:textId="77777777" w:rsidR="000B3F9F" w:rsidRDefault="00616BD8" w:rsidP="000B3F9F">
            <w:pPr>
              <w:overflowPunct w:val="0"/>
              <w:jc w:val="center"/>
            </w:pPr>
            <w:r>
              <w:t>Урок открытия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B66E" w14:textId="77777777" w:rsidR="000B3F9F" w:rsidRDefault="000B3F9F" w:rsidP="000B3F9F">
            <w:pPr>
              <w:overflowPunct w:val="0"/>
              <w:jc w:val="center"/>
            </w:pPr>
            <w:r>
              <w:t>1</w:t>
            </w:r>
          </w:p>
          <w:p w14:paraId="54F65142" w14:textId="77777777" w:rsidR="000B3F9F" w:rsidRDefault="000B3F9F" w:rsidP="000B3F9F">
            <w:pPr>
              <w:overflowPunct w:val="0"/>
              <w:jc w:val="center"/>
            </w:pPr>
          </w:p>
          <w:p w14:paraId="08982CC4" w14:textId="77777777" w:rsidR="000B3F9F" w:rsidRDefault="000B3F9F" w:rsidP="000B3F9F">
            <w:pPr>
              <w:overflowPunct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223C" w14:textId="77777777"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3921" w14:textId="77777777"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14:paraId="7E8D1B7F" w14:textId="77777777" w:rsidTr="00B72C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39EB" w14:textId="77777777"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15.6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E010" w14:textId="77777777" w:rsidR="000B3F9F" w:rsidRDefault="000B3F9F" w:rsidP="000B3F9F">
            <w:pPr>
              <w:overflowPunct w:val="0"/>
            </w:pPr>
            <w:r>
              <w:t xml:space="preserve">Итоговая контрольная работа №5(диктант)с грамматическим заданием 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8AAB" w14:textId="77777777" w:rsidR="000B3F9F" w:rsidRDefault="00616BD8" w:rsidP="000B3F9F">
            <w:pPr>
              <w:overflowPunct w:val="0"/>
              <w:jc w:val="center"/>
            </w:pPr>
            <w:r>
              <w:t>Контроль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BF8E" w14:textId="77777777" w:rsidR="000B3F9F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60C2" w14:textId="77777777"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D8D4" w14:textId="77777777"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14:paraId="6FC63272" w14:textId="77777777" w:rsidTr="00B72C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664D937" w14:textId="77777777" w:rsidR="000B3F9F" w:rsidRPr="00BD01F2" w:rsidRDefault="000B3F9F" w:rsidP="000B3F9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5EDD30B" w14:textId="77777777" w:rsidR="000B3F9F" w:rsidRPr="00F52B96" w:rsidRDefault="000B3F9F" w:rsidP="00E00CC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Повторение изученного в </w:t>
            </w:r>
            <w:r>
              <w:rPr>
                <w:b/>
                <w:lang w:val="en-US"/>
              </w:rPr>
              <w:t>VIII</w:t>
            </w:r>
            <w:r w:rsidRPr="00F52B96">
              <w:rPr>
                <w:b/>
              </w:rPr>
              <w:t xml:space="preserve"> </w:t>
            </w:r>
            <w:r>
              <w:rPr>
                <w:b/>
              </w:rPr>
              <w:t xml:space="preserve"> классе-7ч</w:t>
            </w:r>
          </w:p>
        </w:tc>
      </w:tr>
      <w:tr w:rsidR="000B3F9F" w:rsidRPr="00BD01F2" w14:paraId="17115D07" w14:textId="77777777" w:rsidTr="00B72C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3D5F" w14:textId="77777777" w:rsidR="000B3F9F" w:rsidRPr="00BD01F2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2606" w14:textId="77777777" w:rsidR="000B3F9F" w:rsidRPr="00BD01F2" w:rsidRDefault="000B3F9F" w:rsidP="000B3F9F">
            <w:pPr>
              <w:overflowPunct w:val="0"/>
            </w:pPr>
            <w:r>
              <w:t>Анализ диктанта. Словосочетание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9D14" w14:textId="77777777" w:rsidR="000B3F9F" w:rsidRPr="00BD01F2" w:rsidRDefault="00616BD8" w:rsidP="000B3F9F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ED7E" w14:textId="77777777" w:rsidR="000B3F9F" w:rsidRPr="00BD01F2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E3D2" w14:textId="77777777"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E274" w14:textId="77777777"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14:paraId="58262EC4" w14:textId="77777777" w:rsidTr="00B72C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83B4" w14:textId="77777777" w:rsidR="000B3F9F" w:rsidRPr="00BD01F2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3FAC" w14:textId="77777777" w:rsidR="000B3F9F" w:rsidRPr="006B6C89" w:rsidRDefault="000B3F9F" w:rsidP="000B3F9F">
            <w:r>
              <w:t>Простое предложение. Двусоставное предложение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7490" w14:textId="77777777" w:rsidR="000B3F9F" w:rsidRPr="00BD01F2" w:rsidRDefault="00616BD8" w:rsidP="000B3F9F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924E" w14:textId="77777777" w:rsidR="000B3F9F" w:rsidRPr="00BD01F2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7395" w14:textId="77777777"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EC46" w14:textId="77777777"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14:paraId="234D03CB" w14:textId="77777777" w:rsidTr="00B72C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0046" w14:textId="77777777"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6CEB" w14:textId="77777777" w:rsidR="000B3F9F" w:rsidRDefault="000B3F9F" w:rsidP="000B3F9F">
            <w:pPr>
              <w:overflowPunct w:val="0"/>
            </w:pPr>
            <w:r>
              <w:t xml:space="preserve">Односоставные предложения </w:t>
            </w:r>
            <w:proofErr w:type="spellStart"/>
            <w:r>
              <w:t>Предложения</w:t>
            </w:r>
            <w:proofErr w:type="spellEnd"/>
            <w:r>
              <w:t xml:space="preserve">  с однородными членами.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7E5D" w14:textId="77777777" w:rsidR="000B3F9F" w:rsidRPr="00BD01F2" w:rsidRDefault="00616BD8" w:rsidP="000B3F9F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8D86" w14:textId="77777777" w:rsidR="000B3F9F" w:rsidRPr="00BD01F2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426B" w14:textId="77777777"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DCB7" w14:textId="77777777"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14:paraId="47C622E3" w14:textId="77777777" w:rsidTr="00B72C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35C5" w14:textId="77777777"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BB28" w14:textId="77777777" w:rsidR="000B3F9F" w:rsidRDefault="00E00CCC" w:rsidP="000B3F9F">
            <w:pPr>
              <w:overflowPunct w:val="0"/>
            </w:pPr>
            <w:r>
              <w:t>Обособленные члены предложения.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B949" w14:textId="77777777" w:rsidR="000B3F9F" w:rsidRPr="00BD01F2" w:rsidRDefault="00E00CCC" w:rsidP="000B3F9F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F180" w14:textId="77777777" w:rsidR="000B3F9F" w:rsidRPr="00BD01F2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7605" w14:textId="77777777"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7256" w14:textId="77777777"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14:paraId="33A6274F" w14:textId="77777777" w:rsidTr="00B72C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298C" w14:textId="77777777"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937C" w14:textId="77777777" w:rsidR="000B3F9F" w:rsidRDefault="000B3F9F" w:rsidP="000B3F9F">
            <w:pPr>
              <w:overflowPunct w:val="0"/>
            </w:pPr>
            <w:r>
              <w:t>Предложения с обращениями и вводными словами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DBA9" w14:textId="77777777" w:rsidR="000B3F9F" w:rsidRDefault="00616BD8" w:rsidP="000B3F9F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8D2D" w14:textId="77777777" w:rsidR="000B3F9F" w:rsidRDefault="000B3F9F" w:rsidP="000B3F9F">
            <w:pPr>
              <w:overflowPunct w:val="0"/>
              <w:jc w:val="center"/>
            </w:pPr>
            <w:r>
              <w:t>1</w:t>
            </w:r>
          </w:p>
          <w:p w14:paraId="6368ECAF" w14:textId="77777777" w:rsidR="000B3F9F" w:rsidRDefault="000B3F9F" w:rsidP="000B3F9F">
            <w:pPr>
              <w:overflowPunct w:val="0"/>
              <w:jc w:val="center"/>
            </w:pPr>
          </w:p>
          <w:p w14:paraId="4B4CE0A5" w14:textId="77777777" w:rsidR="000B3F9F" w:rsidRDefault="000B3F9F" w:rsidP="000B3F9F">
            <w:pPr>
              <w:overflowPunct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096F" w14:textId="77777777"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CBF5" w14:textId="77777777"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14:paraId="50644301" w14:textId="77777777" w:rsidTr="00B72C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C91C" w14:textId="77777777"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16.6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EE9E" w14:textId="77777777" w:rsidR="000B3F9F" w:rsidRDefault="000B3F9F" w:rsidP="000B3F9F">
            <w:pPr>
              <w:overflowPunct w:val="0"/>
            </w:pPr>
            <w:r>
              <w:t>Способы передачи чужой речи. Пунктуация.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0D1F" w14:textId="77777777" w:rsidR="000B3F9F" w:rsidRDefault="00616BD8" w:rsidP="000B3F9F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437D" w14:textId="77777777" w:rsidR="000B3F9F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FB75" w14:textId="77777777"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AAAB" w14:textId="77777777" w:rsidR="000B3F9F" w:rsidRPr="00BD01F2" w:rsidRDefault="000B3F9F" w:rsidP="000B3F9F">
            <w:pPr>
              <w:overflowPunct w:val="0"/>
              <w:jc w:val="center"/>
            </w:pPr>
          </w:p>
        </w:tc>
      </w:tr>
      <w:tr w:rsidR="000B3F9F" w:rsidRPr="00BD01F2" w14:paraId="580421C3" w14:textId="77777777" w:rsidTr="00B72C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51E2" w14:textId="77777777" w:rsidR="000B3F9F" w:rsidRDefault="000B3F9F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20BE" w14:textId="77777777" w:rsidR="000B3F9F" w:rsidRPr="0082505B" w:rsidRDefault="000B3F9F" w:rsidP="000B3F9F">
            <w:pPr>
              <w:overflowPunct w:val="0"/>
            </w:pPr>
            <w:r>
              <w:t>Текст. Итоги года. Рекомендации на лето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0A77" w14:textId="77777777" w:rsidR="000B3F9F" w:rsidRDefault="00616BD8" w:rsidP="000B3F9F">
            <w:pPr>
              <w:overflowPunct w:val="0"/>
              <w:jc w:val="center"/>
            </w:pPr>
            <w:r>
              <w:t>Урок актуализации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515F" w14:textId="77777777" w:rsidR="000B3F9F" w:rsidRDefault="000B3F9F" w:rsidP="000B3F9F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70B2" w14:textId="77777777" w:rsidR="000B3F9F" w:rsidRPr="00BD01F2" w:rsidRDefault="000B3F9F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2592" w14:textId="77777777" w:rsidR="000B3F9F" w:rsidRPr="00BD01F2" w:rsidRDefault="000B3F9F" w:rsidP="000B3F9F">
            <w:pPr>
              <w:overflowPunct w:val="0"/>
              <w:jc w:val="center"/>
            </w:pPr>
          </w:p>
        </w:tc>
      </w:tr>
      <w:tr w:rsidR="00467D59" w:rsidRPr="00BD01F2" w14:paraId="74DD7040" w14:textId="77777777" w:rsidTr="00B72C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19DF" w14:textId="77777777" w:rsidR="00467D59" w:rsidRDefault="00467D59" w:rsidP="000B3F9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464C" w14:textId="77777777" w:rsidR="00467D59" w:rsidRPr="00467D59" w:rsidRDefault="00467D59" w:rsidP="000B3F9F">
            <w:pPr>
              <w:overflowPunct w:val="0"/>
              <w:rPr>
                <w:b/>
              </w:rPr>
            </w:pPr>
            <w:r w:rsidRPr="00467D59">
              <w:rPr>
                <w:b/>
              </w:rPr>
              <w:t>ИТОГО: 102 ч(80+17р/р+5 к/д)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939F" w14:textId="77777777" w:rsidR="00467D59" w:rsidRDefault="00467D59" w:rsidP="000B3F9F">
            <w:pPr>
              <w:overflowPunct w:val="0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1594" w14:textId="77777777" w:rsidR="00467D59" w:rsidRDefault="00467D59" w:rsidP="000B3F9F">
            <w:pPr>
              <w:overflowPunct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9653" w14:textId="77777777" w:rsidR="00467D59" w:rsidRPr="00BD01F2" w:rsidRDefault="00467D59" w:rsidP="000B3F9F">
            <w:pPr>
              <w:overflowPunct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B389" w14:textId="77777777" w:rsidR="00467D59" w:rsidRPr="00BD01F2" w:rsidRDefault="00467D59" w:rsidP="000B3F9F">
            <w:pPr>
              <w:overflowPunct w:val="0"/>
              <w:jc w:val="center"/>
            </w:pPr>
          </w:p>
        </w:tc>
      </w:tr>
    </w:tbl>
    <w:p w14:paraId="6E282D26" w14:textId="77777777" w:rsidR="001B292C" w:rsidRPr="00A4148E" w:rsidRDefault="001B292C" w:rsidP="00C40A96"/>
    <w:sectPr w:rsidR="001B292C" w:rsidRPr="00A41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A397C"/>
    <w:multiLevelType w:val="multilevel"/>
    <w:tmpl w:val="0A52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F3214"/>
    <w:multiLevelType w:val="multilevel"/>
    <w:tmpl w:val="C5EA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B7267"/>
    <w:multiLevelType w:val="multilevel"/>
    <w:tmpl w:val="33E2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A6853"/>
    <w:multiLevelType w:val="multilevel"/>
    <w:tmpl w:val="1D687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71D2A"/>
    <w:multiLevelType w:val="multilevel"/>
    <w:tmpl w:val="2310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111587"/>
    <w:multiLevelType w:val="multilevel"/>
    <w:tmpl w:val="0B6E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876873"/>
    <w:multiLevelType w:val="multilevel"/>
    <w:tmpl w:val="9FE0D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540EBD"/>
    <w:multiLevelType w:val="multilevel"/>
    <w:tmpl w:val="2EE80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2F1BDF"/>
    <w:multiLevelType w:val="multilevel"/>
    <w:tmpl w:val="D520D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9A6F29"/>
    <w:multiLevelType w:val="multilevel"/>
    <w:tmpl w:val="8434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BB51B1"/>
    <w:multiLevelType w:val="multilevel"/>
    <w:tmpl w:val="5CA6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D77889"/>
    <w:multiLevelType w:val="multilevel"/>
    <w:tmpl w:val="009EF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1009E"/>
    <w:multiLevelType w:val="multilevel"/>
    <w:tmpl w:val="CFE6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B76580"/>
    <w:multiLevelType w:val="multilevel"/>
    <w:tmpl w:val="5C942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3C5E44"/>
    <w:multiLevelType w:val="multilevel"/>
    <w:tmpl w:val="5D5AD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AA1CF4"/>
    <w:multiLevelType w:val="multilevel"/>
    <w:tmpl w:val="DE98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B1D83"/>
    <w:multiLevelType w:val="multilevel"/>
    <w:tmpl w:val="AB5A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1363BB"/>
    <w:multiLevelType w:val="multilevel"/>
    <w:tmpl w:val="92CC1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46461A"/>
    <w:multiLevelType w:val="multilevel"/>
    <w:tmpl w:val="31F8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D231CD"/>
    <w:multiLevelType w:val="multilevel"/>
    <w:tmpl w:val="7AE0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037E22"/>
    <w:multiLevelType w:val="multilevel"/>
    <w:tmpl w:val="818E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6"/>
  </w:num>
  <w:num w:numId="3">
    <w:abstractNumId w:val="17"/>
  </w:num>
  <w:num w:numId="4">
    <w:abstractNumId w:val="19"/>
  </w:num>
  <w:num w:numId="5">
    <w:abstractNumId w:val="12"/>
  </w:num>
  <w:num w:numId="6">
    <w:abstractNumId w:val="18"/>
  </w:num>
  <w:num w:numId="7">
    <w:abstractNumId w:val="0"/>
  </w:num>
  <w:num w:numId="8">
    <w:abstractNumId w:val="13"/>
  </w:num>
  <w:num w:numId="9">
    <w:abstractNumId w:val="4"/>
  </w:num>
  <w:num w:numId="10">
    <w:abstractNumId w:val="7"/>
  </w:num>
  <w:num w:numId="11">
    <w:abstractNumId w:val="5"/>
  </w:num>
  <w:num w:numId="12">
    <w:abstractNumId w:val="15"/>
  </w:num>
  <w:num w:numId="13">
    <w:abstractNumId w:val="2"/>
  </w:num>
  <w:num w:numId="14">
    <w:abstractNumId w:val="1"/>
  </w:num>
  <w:num w:numId="15">
    <w:abstractNumId w:val="8"/>
  </w:num>
  <w:num w:numId="16">
    <w:abstractNumId w:val="1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CB0"/>
    <w:rsid w:val="0002486A"/>
    <w:rsid w:val="00026DC2"/>
    <w:rsid w:val="000567EB"/>
    <w:rsid w:val="00056B74"/>
    <w:rsid w:val="000629CB"/>
    <w:rsid w:val="000725E1"/>
    <w:rsid w:val="000B2DE3"/>
    <w:rsid w:val="000B3F9F"/>
    <w:rsid w:val="0012061D"/>
    <w:rsid w:val="00125C78"/>
    <w:rsid w:val="001401D4"/>
    <w:rsid w:val="001523CE"/>
    <w:rsid w:val="00196AF3"/>
    <w:rsid w:val="001A5792"/>
    <w:rsid w:val="001B292C"/>
    <w:rsid w:val="001B67BD"/>
    <w:rsid w:val="001B6FBD"/>
    <w:rsid w:val="001C0BED"/>
    <w:rsid w:val="001F704C"/>
    <w:rsid w:val="00230F07"/>
    <w:rsid w:val="00233DCE"/>
    <w:rsid w:val="00252216"/>
    <w:rsid w:val="00276856"/>
    <w:rsid w:val="00293E63"/>
    <w:rsid w:val="002C78C2"/>
    <w:rsid w:val="002D01DA"/>
    <w:rsid w:val="002D0298"/>
    <w:rsid w:val="002F4671"/>
    <w:rsid w:val="002F668D"/>
    <w:rsid w:val="00301CAC"/>
    <w:rsid w:val="00303851"/>
    <w:rsid w:val="00323907"/>
    <w:rsid w:val="00326890"/>
    <w:rsid w:val="00337709"/>
    <w:rsid w:val="00340F83"/>
    <w:rsid w:val="0035524B"/>
    <w:rsid w:val="00361DBB"/>
    <w:rsid w:val="00383F7C"/>
    <w:rsid w:val="00394C77"/>
    <w:rsid w:val="003A5CAB"/>
    <w:rsid w:val="003A6AF3"/>
    <w:rsid w:val="003C4CC4"/>
    <w:rsid w:val="003D6F21"/>
    <w:rsid w:val="0043646A"/>
    <w:rsid w:val="00452B3C"/>
    <w:rsid w:val="00456F70"/>
    <w:rsid w:val="00467D59"/>
    <w:rsid w:val="00470536"/>
    <w:rsid w:val="004762B3"/>
    <w:rsid w:val="004924FB"/>
    <w:rsid w:val="004A64D5"/>
    <w:rsid w:val="004D725E"/>
    <w:rsid w:val="004D7CB0"/>
    <w:rsid w:val="004E0430"/>
    <w:rsid w:val="004F483D"/>
    <w:rsid w:val="00503572"/>
    <w:rsid w:val="00507036"/>
    <w:rsid w:val="005119E7"/>
    <w:rsid w:val="005177B9"/>
    <w:rsid w:val="00545D32"/>
    <w:rsid w:val="005A08D3"/>
    <w:rsid w:val="005C2297"/>
    <w:rsid w:val="005C5CB5"/>
    <w:rsid w:val="00602A70"/>
    <w:rsid w:val="00616BD8"/>
    <w:rsid w:val="0062095E"/>
    <w:rsid w:val="0064008B"/>
    <w:rsid w:val="00643188"/>
    <w:rsid w:val="00643551"/>
    <w:rsid w:val="00667BC3"/>
    <w:rsid w:val="006862A5"/>
    <w:rsid w:val="006A16E3"/>
    <w:rsid w:val="006B3CD2"/>
    <w:rsid w:val="006B5B82"/>
    <w:rsid w:val="006E7218"/>
    <w:rsid w:val="00724375"/>
    <w:rsid w:val="007301E5"/>
    <w:rsid w:val="00746991"/>
    <w:rsid w:val="00757905"/>
    <w:rsid w:val="007D1B42"/>
    <w:rsid w:val="007D4DA0"/>
    <w:rsid w:val="0080121A"/>
    <w:rsid w:val="008109C3"/>
    <w:rsid w:val="008641C2"/>
    <w:rsid w:val="00871877"/>
    <w:rsid w:val="00874C63"/>
    <w:rsid w:val="00883935"/>
    <w:rsid w:val="009064F0"/>
    <w:rsid w:val="00914326"/>
    <w:rsid w:val="00937B91"/>
    <w:rsid w:val="0096724E"/>
    <w:rsid w:val="009C22B5"/>
    <w:rsid w:val="009C26A5"/>
    <w:rsid w:val="009C440A"/>
    <w:rsid w:val="009D782F"/>
    <w:rsid w:val="009E44BF"/>
    <w:rsid w:val="00A0262D"/>
    <w:rsid w:val="00A25F1D"/>
    <w:rsid w:val="00A4148E"/>
    <w:rsid w:val="00A41EB2"/>
    <w:rsid w:val="00A43B0C"/>
    <w:rsid w:val="00A932AD"/>
    <w:rsid w:val="00A954ED"/>
    <w:rsid w:val="00AA593B"/>
    <w:rsid w:val="00AD38F8"/>
    <w:rsid w:val="00AE192C"/>
    <w:rsid w:val="00AE205B"/>
    <w:rsid w:val="00B1716A"/>
    <w:rsid w:val="00B20847"/>
    <w:rsid w:val="00B67A31"/>
    <w:rsid w:val="00B7209D"/>
    <w:rsid w:val="00B933AC"/>
    <w:rsid w:val="00BB58F3"/>
    <w:rsid w:val="00BD711A"/>
    <w:rsid w:val="00C40A96"/>
    <w:rsid w:val="00C40E1C"/>
    <w:rsid w:val="00C43F00"/>
    <w:rsid w:val="00C509A1"/>
    <w:rsid w:val="00C72D80"/>
    <w:rsid w:val="00C7596A"/>
    <w:rsid w:val="00C75C62"/>
    <w:rsid w:val="00C81397"/>
    <w:rsid w:val="00C96C6D"/>
    <w:rsid w:val="00CA046D"/>
    <w:rsid w:val="00CA5CA5"/>
    <w:rsid w:val="00CE4D7D"/>
    <w:rsid w:val="00CF350D"/>
    <w:rsid w:val="00D03CB3"/>
    <w:rsid w:val="00D21B0A"/>
    <w:rsid w:val="00D42D59"/>
    <w:rsid w:val="00D66295"/>
    <w:rsid w:val="00D73AAA"/>
    <w:rsid w:val="00D92DB8"/>
    <w:rsid w:val="00D9686E"/>
    <w:rsid w:val="00D970A5"/>
    <w:rsid w:val="00DB0897"/>
    <w:rsid w:val="00DB6713"/>
    <w:rsid w:val="00DB6D5A"/>
    <w:rsid w:val="00DF4EF8"/>
    <w:rsid w:val="00E00CCC"/>
    <w:rsid w:val="00E60AC4"/>
    <w:rsid w:val="00E75709"/>
    <w:rsid w:val="00E777C0"/>
    <w:rsid w:val="00EF3EA5"/>
    <w:rsid w:val="00EF5F2E"/>
    <w:rsid w:val="00F367B8"/>
    <w:rsid w:val="00F52B96"/>
    <w:rsid w:val="00FA43C2"/>
    <w:rsid w:val="00FB6A00"/>
    <w:rsid w:val="00FC5381"/>
    <w:rsid w:val="00FD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1B67"/>
  <w15:chartTrackingRefBased/>
  <w15:docId w15:val="{B56C228C-93B1-4C63-AAA5-6CBF6646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4E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A6AF3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5177B9"/>
    <w:rPr>
      <w:i/>
      <w:iCs/>
    </w:rPr>
  </w:style>
  <w:style w:type="table" w:styleId="a6">
    <w:name w:val="Table Grid"/>
    <w:basedOn w:val="a1"/>
    <w:uiPriority w:val="39"/>
    <w:rsid w:val="00937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0"/>
    <w:rsid w:val="00470536"/>
  </w:style>
  <w:style w:type="paragraph" w:styleId="a7">
    <w:name w:val="List Paragraph"/>
    <w:basedOn w:val="a"/>
    <w:uiPriority w:val="34"/>
    <w:qFormat/>
    <w:rsid w:val="004705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C0B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0BE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nhideWhenUsed/>
    <w:rsid w:val="00452B3C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452B3C"/>
    <w:rPr>
      <w:rFonts w:ascii="Calibri" w:eastAsia="Calibri" w:hAnsi="Calibri" w:cs="Times New Roman"/>
    </w:rPr>
  </w:style>
  <w:style w:type="paragraph" w:customStyle="1" w:styleId="c34">
    <w:name w:val="c34"/>
    <w:basedOn w:val="a"/>
    <w:uiPriority w:val="99"/>
    <w:rsid w:val="00A4148E"/>
    <w:pPr>
      <w:spacing w:before="100" w:beforeAutospacing="1" w:after="100" w:afterAutospacing="1"/>
    </w:pPr>
  </w:style>
  <w:style w:type="character" w:customStyle="1" w:styleId="c2">
    <w:name w:val="c2"/>
    <w:basedOn w:val="a0"/>
    <w:rsid w:val="00A41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616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81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4011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B4A71-2869-4A7A-A650-E4FFE6CE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26</Pages>
  <Words>8221</Words>
  <Characters>46866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Клепинина Ирина</cp:lastModifiedBy>
  <cp:revision>98</cp:revision>
  <cp:lastPrinted>2020-09-07T18:35:00Z</cp:lastPrinted>
  <dcterms:created xsi:type="dcterms:W3CDTF">2020-09-14T17:29:00Z</dcterms:created>
  <dcterms:modified xsi:type="dcterms:W3CDTF">2022-04-11T06:45:00Z</dcterms:modified>
</cp:coreProperties>
</file>