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61041" w14:textId="77777777" w:rsidR="00712410" w:rsidRDefault="00712410" w:rsidP="00712410">
      <w:pPr>
        <w:jc w:val="center"/>
        <w:rPr>
          <w:b/>
        </w:rPr>
      </w:pPr>
      <w:r>
        <w:rPr>
          <w:bCs/>
          <w:color w:val="000000"/>
          <w:shd w:val="clear" w:color="auto" w:fill="FFFFFF"/>
        </w:rPr>
        <w:t xml:space="preserve">  </w:t>
      </w:r>
      <w:r>
        <w:rPr>
          <w:b/>
        </w:rPr>
        <w:t>МКОУ «</w:t>
      </w:r>
      <w:proofErr w:type="spellStart"/>
      <w:r>
        <w:rPr>
          <w:b/>
        </w:rPr>
        <w:t>Чистовская</w:t>
      </w:r>
      <w:proofErr w:type="spellEnd"/>
      <w:r>
        <w:rPr>
          <w:b/>
        </w:rPr>
        <w:t xml:space="preserve"> основная общеобразовательная </w:t>
      </w:r>
      <w:proofErr w:type="gramStart"/>
      <w:r>
        <w:rPr>
          <w:b/>
        </w:rPr>
        <w:t>школа »</w:t>
      </w:r>
      <w:proofErr w:type="gramEnd"/>
      <w:r>
        <w:rPr>
          <w:b/>
        </w:rPr>
        <w:t xml:space="preserve"> </w:t>
      </w:r>
    </w:p>
    <w:p w14:paraId="1FAA73F8" w14:textId="77777777" w:rsidR="00712410" w:rsidRPr="00454FE5" w:rsidRDefault="00712410" w:rsidP="00712410">
      <w:pPr>
        <w:jc w:val="center"/>
        <w:rPr>
          <w:rFonts w:ascii="Georgia" w:hAnsi="Georgia"/>
          <w:b/>
        </w:rPr>
      </w:pPr>
      <w:proofErr w:type="spellStart"/>
      <w:r>
        <w:rPr>
          <w:b/>
        </w:rPr>
        <w:t>Альменевский</w:t>
      </w:r>
      <w:proofErr w:type="spellEnd"/>
      <w:r>
        <w:rPr>
          <w:b/>
        </w:rPr>
        <w:t xml:space="preserve"> район, Курганская область</w:t>
      </w:r>
    </w:p>
    <w:tbl>
      <w:tblPr>
        <w:tblpPr w:leftFromText="180" w:rightFromText="180" w:vertAnchor="text" w:horzAnchor="margin" w:tblpXSpec="center" w:tblpY="141"/>
        <w:tblW w:w="10206" w:type="dxa"/>
        <w:tblLook w:val="01E0" w:firstRow="1" w:lastRow="1" w:firstColumn="1" w:lastColumn="1" w:noHBand="0" w:noVBand="0"/>
      </w:tblPr>
      <w:tblGrid>
        <w:gridCol w:w="6804"/>
        <w:gridCol w:w="3402"/>
      </w:tblGrid>
      <w:tr w:rsidR="00712410" w:rsidRPr="008A38F4" w14:paraId="08B1B8E2" w14:textId="77777777" w:rsidTr="00C3107A">
        <w:trPr>
          <w:trHeight w:val="1445"/>
        </w:trPr>
        <w:tc>
          <w:tcPr>
            <w:tcW w:w="6804" w:type="dxa"/>
          </w:tcPr>
          <w:p w14:paraId="692FA936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    «</w:t>
            </w:r>
            <w:proofErr w:type="gramStart"/>
            <w:r w:rsidRPr="00024762">
              <w:rPr>
                <w:rFonts w:ascii="Georgia" w:hAnsi="Georgia"/>
                <w:bCs/>
              </w:rPr>
              <w:t xml:space="preserve">Рассмотрено»   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                            «Согласовано»</w:t>
            </w:r>
          </w:p>
          <w:p w14:paraId="647B7EB1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Руководитель ШМО                  Заместитель директора </w:t>
            </w:r>
          </w:p>
          <w:p w14:paraId="70B832BA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М</w:t>
            </w:r>
            <w:r>
              <w:rPr>
                <w:rFonts w:ascii="Georgia" w:hAnsi="Georgia"/>
                <w:bCs/>
              </w:rPr>
              <w:t>К</w:t>
            </w:r>
            <w:r w:rsidRPr="00024762">
              <w:rPr>
                <w:rFonts w:ascii="Georgia" w:hAnsi="Georgia"/>
                <w:bCs/>
              </w:rPr>
              <w:t>ОУ «</w:t>
            </w:r>
            <w:proofErr w:type="spellStart"/>
            <w:r w:rsidRPr="00024762">
              <w:rPr>
                <w:rFonts w:ascii="Georgia" w:hAnsi="Georgia"/>
                <w:bCs/>
              </w:rPr>
              <w:t>Ч</w:t>
            </w:r>
            <w:r>
              <w:rPr>
                <w:rFonts w:ascii="Georgia" w:hAnsi="Georgia"/>
                <w:bCs/>
              </w:rPr>
              <w:t>истов</w:t>
            </w:r>
            <w:r w:rsidRPr="00024762">
              <w:rPr>
                <w:rFonts w:ascii="Georgia" w:hAnsi="Georgia"/>
                <w:bCs/>
              </w:rPr>
              <w:t>ская</w:t>
            </w:r>
            <w:proofErr w:type="spellEnd"/>
            <w:r w:rsidRPr="00024762">
              <w:rPr>
                <w:rFonts w:ascii="Georgia" w:hAnsi="Georgia"/>
                <w:bCs/>
              </w:rPr>
              <w:t xml:space="preserve">                 по </w:t>
            </w:r>
            <w:proofErr w:type="gramStart"/>
            <w:r w:rsidRPr="00024762">
              <w:rPr>
                <w:rFonts w:ascii="Georgia" w:hAnsi="Georgia"/>
                <w:bCs/>
              </w:rPr>
              <w:t>УВР  М</w:t>
            </w:r>
            <w:r>
              <w:rPr>
                <w:rFonts w:ascii="Georgia" w:hAnsi="Georgia"/>
                <w:bCs/>
              </w:rPr>
              <w:t>К</w:t>
            </w:r>
            <w:r w:rsidRPr="00024762">
              <w:rPr>
                <w:rFonts w:ascii="Georgia" w:hAnsi="Georgia"/>
                <w:bCs/>
              </w:rPr>
              <w:t>ОУ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«</w:t>
            </w:r>
            <w:proofErr w:type="spellStart"/>
            <w:r w:rsidRPr="00024762">
              <w:rPr>
                <w:rFonts w:ascii="Georgia" w:hAnsi="Georgia"/>
                <w:bCs/>
              </w:rPr>
              <w:t>Ч</w:t>
            </w:r>
            <w:r>
              <w:rPr>
                <w:rFonts w:ascii="Georgia" w:hAnsi="Georgia"/>
                <w:bCs/>
              </w:rPr>
              <w:t>истов</w:t>
            </w:r>
            <w:r w:rsidRPr="00024762">
              <w:rPr>
                <w:rFonts w:ascii="Georgia" w:hAnsi="Georgia"/>
                <w:bCs/>
              </w:rPr>
              <w:t>ская</w:t>
            </w:r>
            <w:proofErr w:type="spellEnd"/>
            <w:r w:rsidRPr="00024762">
              <w:rPr>
                <w:rFonts w:ascii="Georgia" w:hAnsi="Georgia"/>
                <w:bCs/>
              </w:rPr>
              <w:t xml:space="preserve">  </w:t>
            </w:r>
          </w:p>
          <w:p w14:paraId="657EEF05" w14:textId="77777777" w:rsidR="00712410" w:rsidRPr="00024762" w:rsidRDefault="00712410" w:rsidP="00C3107A">
            <w:pPr>
              <w:ind w:left="3261" w:hanging="3261"/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      </w:t>
            </w:r>
            <w:proofErr w:type="gramStart"/>
            <w:r>
              <w:rPr>
                <w:rFonts w:ascii="Georgia" w:hAnsi="Georgia"/>
                <w:bCs/>
              </w:rPr>
              <w:t>О</w:t>
            </w:r>
            <w:r w:rsidRPr="00024762">
              <w:rPr>
                <w:rFonts w:ascii="Georgia" w:hAnsi="Georgia"/>
                <w:bCs/>
              </w:rPr>
              <w:t>ОШ »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                                         </w:t>
            </w:r>
            <w:r>
              <w:rPr>
                <w:rFonts w:ascii="Georgia" w:hAnsi="Georgia"/>
                <w:bCs/>
              </w:rPr>
              <w:t>О</w:t>
            </w:r>
            <w:r w:rsidRPr="00024762">
              <w:rPr>
                <w:rFonts w:ascii="Georgia" w:hAnsi="Georgia"/>
                <w:bCs/>
              </w:rPr>
              <w:t xml:space="preserve">ОШ » </w:t>
            </w:r>
          </w:p>
          <w:p w14:paraId="51A490EC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_____/</w:t>
            </w:r>
            <w:r>
              <w:rPr>
                <w:rFonts w:ascii="Georgia" w:hAnsi="Georgia"/>
                <w:bCs/>
              </w:rPr>
              <w:t>Валеева</w:t>
            </w:r>
            <w:r w:rsidRPr="00024762">
              <w:rPr>
                <w:rFonts w:ascii="Georgia" w:hAnsi="Georgia"/>
                <w:bCs/>
              </w:rPr>
              <w:t xml:space="preserve"> </w:t>
            </w:r>
            <w:r>
              <w:rPr>
                <w:rFonts w:ascii="Georgia" w:hAnsi="Georgia"/>
                <w:bCs/>
              </w:rPr>
              <w:t>С</w:t>
            </w:r>
            <w:r w:rsidRPr="00024762">
              <w:rPr>
                <w:rFonts w:ascii="Georgia" w:hAnsi="Georgia"/>
                <w:bCs/>
              </w:rPr>
              <w:t>.</w:t>
            </w:r>
            <w:r>
              <w:rPr>
                <w:rFonts w:ascii="Georgia" w:hAnsi="Georgia"/>
                <w:bCs/>
              </w:rPr>
              <w:t>С</w:t>
            </w:r>
            <w:r w:rsidRPr="00024762">
              <w:rPr>
                <w:rFonts w:ascii="Georgia" w:hAnsi="Georgia"/>
                <w:bCs/>
              </w:rPr>
              <w:t>.              ______/</w:t>
            </w:r>
            <w:r>
              <w:rPr>
                <w:rFonts w:ascii="Georgia" w:hAnsi="Georgia"/>
                <w:bCs/>
              </w:rPr>
              <w:t>Никифор</w:t>
            </w:r>
            <w:r w:rsidRPr="00024762">
              <w:rPr>
                <w:rFonts w:ascii="Georgia" w:hAnsi="Georgia"/>
                <w:bCs/>
              </w:rPr>
              <w:t xml:space="preserve">ова </w:t>
            </w:r>
            <w:proofErr w:type="gramStart"/>
            <w:r>
              <w:rPr>
                <w:rFonts w:ascii="Georgia" w:hAnsi="Georgia"/>
                <w:bCs/>
              </w:rPr>
              <w:t>Р</w:t>
            </w:r>
            <w:r w:rsidRPr="00024762">
              <w:rPr>
                <w:rFonts w:ascii="Georgia" w:hAnsi="Georgia"/>
                <w:bCs/>
              </w:rPr>
              <w:t>.И</w:t>
            </w:r>
            <w:proofErr w:type="gramEnd"/>
          </w:p>
          <w:p w14:paraId="31587C1C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Протокол №</w:t>
            </w:r>
            <w:r>
              <w:rPr>
                <w:rFonts w:ascii="Georgia" w:hAnsi="Georgia"/>
                <w:bCs/>
              </w:rPr>
              <w:t xml:space="preserve"> 1</w:t>
            </w:r>
            <w:r w:rsidRPr="00024762">
              <w:rPr>
                <w:rFonts w:ascii="Georgia" w:hAnsi="Georgia"/>
                <w:bCs/>
              </w:rPr>
              <w:t xml:space="preserve">          </w:t>
            </w:r>
            <w:r>
              <w:rPr>
                <w:rFonts w:ascii="Georgia" w:hAnsi="Georgia"/>
                <w:bCs/>
              </w:rPr>
              <w:t xml:space="preserve">                        </w:t>
            </w:r>
            <w:proofErr w:type="gramStart"/>
            <w:r>
              <w:rPr>
                <w:rFonts w:ascii="Georgia" w:hAnsi="Georgia"/>
                <w:bCs/>
              </w:rPr>
              <w:t xml:space="preserve">   «</w:t>
            </w:r>
            <w:proofErr w:type="gramEnd"/>
            <w:r>
              <w:rPr>
                <w:rFonts w:ascii="Georgia" w:hAnsi="Georgia"/>
                <w:bCs/>
              </w:rPr>
              <w:t>31»  августа 2021</w:t>
            </w:r>
            <w:r w:rsidRPr="00024762">
              <w:rPr>
                <w:rFonts w:ascii="Georgia" w:hAnsi="Georgia"/>
                <w:bCs/>
              </w:rPr>
              <w:t xml:space="preserve"> г    </w:t>
            </w:r>
          </w:p>
          <w:p w14:paraId="2A9E17DD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от    </w:t>
            </w:r>
            <w:r w:rsidRPr="008B7FF4">
              <w:rPr>
                <w:rFonts w:ascii="Georgia" w:hAnsi="Georgia"/>
                <w:bCs/>
              </w:rPr>
              <w:t>28</w:t>
            </w:r>
            <w:r>
              <w:rPr>
                <w:rFonts w:ascii="Georgia" w:hAnsi="Georgia"/>
                <w:bCs/>
              </w:rPr>
              <w:t xml:space="preserve">    </w:t>
            </w:r>
            <w:r w:rsidRPr="008B7FF4">
              <w:rPr>
                <w:rFonts w:ascii="Georgia" w:hAnsi="Georgia"/>
                <w:bCs/>
              </w:rPr>
              <w:t xml:space="preserve"> </w:t>
            </w:r>
            <w:r>
              <w:rPr>
                <w:rFonts w:ascii="Georgia" w:hAnsi="Georgia"/>
                <w:bCs/>
              </w:rPr>
              <w:t>августа 2021</w:t>
            </w:r>
            <w:r w:rsidRPr="00024762">
              <w:rPr>
                <w:rFonts w:ascii="Georgia" w:hAnsi="Georgia"/>
                <w:bCs/>
              </w:rPr>
              <w:t xml:space="preserve"> г </w:t>
            </w:r>
          </w:p>
          <w:p w14:paraId="0E063D06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                                    </w:t>
            </w:r>
          </w:p>
        </w:tc>
        <w:tc>
          <w:tcPr>
            <w:tcW w:w="3402" w:type="dxa"/>
          </w:tcPr>
          <w:p w14:paraId="205FCA73" w14:textId="77777777" w:rsidR="00712410" w:rsidRPr="00024762" w:rsidRDefault="00712410" w:rsidP="00C3107A">
            <w:pPr>
              <w:jc w:val="center"/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>«Утверждаю»</w:t>
            </w:r>
          </w:p>
          <w:p w14:paraId="15E66B42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Директор М</w:t>
            </w:r>
            <w:r>
              <w:rPr>
                <w:rFonts w:ascii="Georgia" w:hAnsi="Georgia"/>
                <w:bCs/>
              </w:rPr>
              <w:t>К</w:t>
            </w:r>
            <w:r w:rsidRPr="00024762">
              <w:rPr>
                <w:rFonts w:ascii="Georgia" w:hAnsi="Georgia"/>
                <w:bCs/>
              </w:rPr>
              <w:t>ОУ «</w:t>
            </w:r>
            <w:proofErr w:type="spellStart"/>
            <w:r w:rsidRPr="00024762">
              <w:rPr>
                <w:rFonts w:ascii="Georgia" w:hAnsi="Georgia"/>
                <w:bCs/>
              </w:rPr>
              <w:t>Ч</w:t>
            </w:r>
            <w:r>
              <w:rPr>
                <w:rFonts w:ascii="Georgia" w:hAnsi="Georgia"/>
                <w:bCs/>
              </w:rPr>
              <w:t>истов</w:t>
            </w:r>
            <w:r w:rsidRPr="00024762">
              <w:rPr>
                <w:rFonts w:ascii="Georgia" w:hAnsi="Georgia"/>
                <w:bCs/>
              </w:rPr>
              <w:t>ская</w:t>
            </w:r>
            <w:proofErr w:type="spellEnd"/>
            <w:r w:rsidRPr="00024762">
              <w:rPr>
                <w:rFonts w:ascii="Georgia" w:hAnsi="Georgia"/>
                <w:bCs/>
              </w:rPr>
              <w:t xml:space="preserve"> </w:t>
            </w:r>
            <w:proofErr w:type="gramStart"/>
            <w:r>
              <w:rPr>
                <w:rFonts w:ascii="Georgia" w:hAnsi="Georgia"/>
                <w:bCs/>
              </w:rPr>
              <w:t>О</w:t>
            </w:r>
            <w:r w:rsidRPr="00024762">
              <w:rPr>
                <w:rFonts w:ascii="Georgia" w:hAnsi="Georgia"/>
                <w:bCs/>
              </w:rPr>
              <w:t>ОШ »</w:t>
            </w:r>
            <w:proofErr w:type="gramEnd"/>
            <w:r w:rsidRPr="00024762">
              <w:rPr>
                <w:rFonts w:ascii="Georgia" w:hAnsi="Georgia"/>
                <w:bCs/>
              </w:rPr>
              <w:t xml:space="preserve">                                       _______/</w:t>
            </w:r>
            <w:r>
              <w:rPr>
                <w:rFonts w:ascii="Georgia" w:hAnsi="Georgia"/>
                <w:bCs/>
              </w:rPr>
              <w:t>Клепинина</w:t>
            </w:r>
            <w:r w:rsidRPr="00024762">
              <w:rPr>
                <w:rFonts w:ascii="Georgia" w:hAnsi="Georgia"/>
                <w:bCs/>
              </w:rPr>
              <w:t xml:space="preserve"> </w:t>
            </w:r>
            <w:r>
              <w:rPr>
                <w:rFonts w:ascii="Georgia" w:hAnsi="Georgia"/>
                <w:bCs/>
              </w:rPr>
              <w:t>И</w:t>
            </w:r>
            <w:r w:rsidRPr="00024762">
              <w:rPr>
                <w:rFonts w:ascii="Georgia" w:hAnsi="Georgia"/>
                <w:bCs/>
              </w:rPr>
              <w:t>.</w:t>
            </w:r>
            <w:r>
              <w:rPr>
                <w:rFonts w:ascii="Georgia" w:hAnsi="Georgia"/>
                <w:bCs/>
              </w:rPr>
              <w:t>Л</w:t>
            </w:r>
            <w:r w:rsidRPr="00024762">
              <w:rPr>
                <w:rFonts w:ascii="Georgia" w:hAnsi="Georgia"/>
                <w:bCs/>
              </w:rPr>
              <w:t xml:space="preserve">./ </w:t>
            </w:r>
          </w:p>
          <w:p w14:paraId="43AD6F69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Приказ № 28</w:t>
            </w:r>
          </w:p>
          <w:p w14:paraId="6F97DDF7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от    31 августа 2021</w:t>
            </w:r>
            <w:r w:rsidRPr="00024762">
              <w:rPr>
                <w:rFonts w:ascii="Georgia" w:hAnsi="Georgia"/>
                <w:bCs/>
              </w:rPr>
              <w:t xml:space="preserve"> г </w:t>
            </w:r>
          </w:p>
          <w:p w14:paraId="302B503B" w14:textId="77777777" w:rsidR="00712410" w:rsidRPr="00024762" w:rsidRDefault="00712410" w:rsidP="00C3107A">
            <w:pPr>
              <w:rPr>
                <w:rFonts w:ascii="Georgia" w:hAnsi="Georgia"/>
                <w:bCs/>
              </w:rPr>
            </w:pPr>
            <w:r w:rsidRPr="00024762">
              <w:rPr>
                <w:rFonts w:ascii="Georgia" w:hAnsi="Georgia"/>
                <w:bCs/>
              </w:rPr>
              <w:t xml:space="preserve"> </w:t>
            </w:r>
          </w:p>
        </w:tc>
      </w:tr>
    </w:tbl>
    <w:p w14:paraId="250E7A97" w14:textId="77777777" w:rsidR="00712410" w:rsidRPr="00454FE5" w:rsidRDefault="00712410" w:rsidP="00712410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006C"/>
          <w:sz w:val="28"/>
          <w:szCs w:val="28"/>
        </w:rPr>
      </w:pPr>
    </w:p>
    <w:p w14:paraId="3781A715" w14:textId="77777777" w:rsidR="00712410" w:rsidRPr="00454FE5" w:rsidRDefault="00712410" w:rsidP="00712410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006C"/>
          <w:sz w:val="28"/>
          <w:szCs w:val="28"/>
        </w:rPr>
      </w:pPr>
    </w:p>
    <w:p w14:paraId="03F39B43" w14:textId="77777777" w:rsidR="00712410" w:rsidRDefault="00712410" w:rsidP="00712410">
      <w:pPr>
        <w:spacing w:before="100" w:beforeAutospacing="1" w:after="100" w:afterAutospacing="1"/>
        <w:outlineLvl w:val="2"/>
        <w:rPr>
          <w:rFonts w:ascii="Georgia" w:hAnsi="Georgia"/>
          <w:b/>
          <w:bCs/>
          <w:sz w:val="40"/>
          <w:szCs w:val="40"/>
        </w:rPr>
      </w:pPr>
    </w:p>
    <w:p w14:paraId="33980985" w14:textId="77777777" w:rsidR="00712410" w:rsidRPr="00454FE5" w:rsidRDefault="00712410" w:rsidP="00712410">
      <w:pPr>
        <w:spacing w:before="100" w:beforeAutospacing="1" w:after="100" w:afterAutospacing="1"/>
        <w:outlineLvl w:val="2"/>
        <w:rPr>
          <w:rFonts w:ascii="Georgia" w:hAnsi="Georgia"/>
          <w:b/>
          <w:bCs/>
          <w:sz w:val="40"/>
          <w:szCs w:val="40"/>
        </w:rPr>
      </w:pPr>
    </w:p>
    <w:p w14:paraId="6AB20549" w14:textId="77777777" w:rsidR="00712410" w:rsidRPr="00024762" w:rsidRDefault="00712410" w:rsidP="00712410">
      <w:pPr>
        <w:jc w:val="center"/>
        <w:rPr>
          <w:rFonts w:ascii="Georgia" w:hAnsi="Georgia"/>
          <w:b/>
          <w:sz w:val="52"/>
          <w:szCs w:val="52"/>
        </w:rPr>
      </w:pPr>
      <w:r w:rsidRPr="00024762">
        <w:rPr>
          <w:rFonts w:ascii="Georgia" w:hAnsi="Georgia"/>
          <w:b/>
          <w:sz w:val="52"/>
          <w:szCs w:val="52"/>
        </w:rPr>
        <w:t xml:space="preserve">Рабочая программа </w:t>
      </w:r>
    </w:p>
    <w:p w14:paraId="4A81B6C8" w14:textId="77777777" w:rsidR="00712410" w:rsidRPr="00024762" w:rsidRDefault="00712410" w:rsidP="00712410">
      <w:pPr>
        <w:jc w:val="center"/>
        <w:rPr>
          <w:rFonts w:ascii="Georgia" w:hAnsi="Georgia"/>
          <w:b/>
          <w:sz w:val="52"/>
          <w:szCs w:val="52"/>
        </w:rPr>
      </w:pPr>
      <w:r w:rsidRPr="00024762">
        <w:rPr>
          <w:rFonts w:ascii="Georgia" w:hAnsi="Georgia"/>
          <w:b/>
          <w:sz w:val="52"/>
          <w:szCs w:val="52"/>
        </w:rPr>
        <w:t xml:space="preserve">по </w:t>
      </w:r>
      <w:r>
        <w:rPr>
          <w:rFonts w:ascii="Georgia" w:hAnsi="Georgia"/>
          <w:b/>
          <w:sz w:val="52"/>
          <w:szCs w:val="52"/>
        </w:rPr>
        <w:t>русскому языку</w:t>
      </w:r>
    </w:p>
    <w:p w14:paraId="6D4DFAC2" w14:textId="0BC3C1BF" w:rsidR="00712410" w:rsidRPr="00454FE5" w:rsidRDefault="00712410" w:rsidP="00712410">
      <w:pPr>
        <w:jc w:val="center"/>
        <w:rPr>
          <w:rFonts w:ascii="Georgia" w:hAnsi="Georgia"/>
          <w:b/>
          <w:sz w:val="40"/>
          <w:szCs w:val="40"/>
        </w:rPr>
      </w:pPr>
      <w:r w:rsidRPr="00F33550">
        <w:rPr>
          <w:rFonts w:ascii="Georgia" w:hAnsi="Georgia"/>
          <w:b/>
          <w:sz w:val="52"/>
          <w:szCs w:val="52"/>
        </w:rPr>
        <w:t xml:space="preserve">для </w:t>
      </w:r>
      <w:r>
        <w:rPr>
          <w:rFonts w:ascii="Georgia" w:hAnsi="Georgia"/>
          <w:b/>
          <w:sz w:val="52"/>
          <w:szCs w:val="52"/>
        </w:rPr>
        <w:t>9</w:t>
      </w:r>
      <w:r w:rsidRPr="00F33550">
        <w:rPr>
          <w:rFonts w:ascii="Georgia" w:hAnsi="Georgia"/>
          <w:b/>
          <w:sz w:val="52"/>
          <w:szCs w:val="52"/>
        </w:rPr>
        <w:t xml:space="preserve"> класса</w:t>
      </w:r>
      <w:r w:rsidRPr="00454FE5">
        <w:rPr>
          <w:rFonts w:ascii="Georgia" w:hAnsi="Georgia"/>
          <w:b/>
          <w:sz w:val="40"/>
          <w:szCs w:val="40"/>
        </w:rPr>
        <w:br/>
      </w:r>
    </w:p>
    <w:p w14:paraId="6399D817" w14:textId="77777777" w:rsidR="00712410" w:rsidRDefault="00712410" w:rsidP="00712410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2003CEB0" w14:textId="77777777" w:rsidR="00712410" w:rsidRDefault="00712410" w:rsidP="00712410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4D1CF1BB" w14:textId="77777777" w:rsidR="00712410" w:rsidRPr="00454FE5" w:rsidRDefault="00712410" w:rsidP="00712410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6A726AD2" w14:textId="77777777" w:rsidR="00712410" w:rsidRDefault="00712410" w:rsidP="00712410">
      <w:pPr>
        <w:ind w:left="180"/>
        <w:jc w:val="center"/>
        <w:rPr>
          <w:rFonts w:ascii="Georgia" w:hAnsi="Georgia"/>
          <w:b/>
          <w:sz w:val="32"/>
          <w:szCs w:val="32"/>
        </w:rPr>
      </w:pPr>
    </w:p>
    <w:p w14:paraId="4278FCF7" w14:textId="77777777" w:rsidR="00712410" w:rsidRPr="00024762" w:rsidRDefault="00712410" w:rsidP="00712410">
      <w:pPr>
        <w:ind w:left="180"/>
        <w:jc w:val="center"/>
        <w:rPr>
          <w:rFonts w:ascii="Georgia" w:hAnsi="Georgia"/>
          <w:b/>
          <w:sz w:val="36"/>
          <w:szCs w:val="36"/>
        </w:rPr>
      </w:pPr>
    </w:p>
    <w:p w14:paraId="68D5E631" w14:textId="77777777" w:rsidR="00712410" w:rsidRPr="00024762" w:rsidRDefault="00712410" w:rsidP="00712410">
      <w:pPr>
        <w:ind w:left="2552"/>
        <w:rPr>
          <w:sz w:val="36"/>
          <w:szCs w:val="36"/>
        </w:rPr>
      </w:pPr>
      <w:r w:rsidRPr="00024762">
        <w:rPr>
          <w:b/>
          <w:sz w:val="36"/>
          <w:szCs w:val="36"/>
        </w:rPr>
        <w:t>Учитель:</w:t>
      </w:r>
      <w:r w:rsidRPr="00024762">
        <w:rPr>
          <w:sz w:val="36"/>
          <w:szCs w:val="36"/>
        </w:rPr>
        <w:t xml:space="preserve"> </w:t>
      </w:r>
      <w:r>
        <w:rPr>
          <w:sz w:val="36"/>
          <w:szCs w:val="36"/>
        </w:rPr>
        <w:t>Старыгина Ольга Васильевна</w:t>
      </w:r>
    </w:p>
    <w:p w14:paraId="70ECE6C0" w14:textId="77777777" w:rsidR="00712410" w:rsidRPr="00024762" w:rsidRDefault="00712410" w:rsidP="00712410">
      <w:pPr>
        <w:ind w:left="2552"/>
        <w:rPr>
          <w:sz w:val="36"/>
          <w:szCs w:val="36"/>
        </w:rPr>
      </w:pPr>
      <w:r w:rsidRPr="00024762">
        <w:rPr>
          <w:b/>
          <w:sz w:val="36"/>
          <w:szCs w:val="36"/>
        </w:rPr>
        <w:t>Квалификационная категория:</w:t>
      </w:r>
      <w:r w:rsidRPr="00024762">
        <w:rPr>
          <w:sz w:val="36"/>
          <w:szCs w:val="36"/>
        </w:rPr>
        <w:t xml:space="preserve"> высшая</w:t>
      </w:r>
    </w:p>
    <w:p w14:paraId="4B5D44BE" w14:textId="77777777" w:rsidR="00712410" w:rsidRPr="00454FE5" w:rsidRDefault="00712410" w:rsidP="00712410">
      <w:pPr>
        <w:ind w:left="180"/>
        <w:jc w:val="center"/>
        <w:rPr>
          <w:rFonts w:ascii="Georgia" w:hAnsi="Georgia"/>
          <w:b/>
          <w:sz w:val="48"/>
          <w:szCs w:val="48"/>
        </w:rPr>
      </w:pPr>
    </w:p>
    <w:p w14:paraId="54230391" w14:textId="77777777" w:rsidR="00712410" w:rsidRPr="00454FE5" w:rsidRDefault="00712410" w:rsidP="00712410">
      <w:pPr>
        <w:ind w:left="180"/>
        <w:jc w:val="center"/>
        <w:rPr>
          <w:rFonts w:ascii="Georgia" w:hAnsi="Georgia"/>
          <w:b/>
          <w:sz w:val="40"/>
          <w:szCs w:val="40"/>
        </w:rPr>
      </w:pPr>
    </w:p>
    <w:p w14:paraId="5E4CA3A5" w14:textId="77777777" w:rsidR="00712410" w:rsidRPr="00454FE5" w:rsidRDefault="00712410" w:rsidP="00712410">
      <w:pPr>
        <w:ind w:left="180"/>
        <w:jc w:val="center"/>
        <w:rPr>
          <w:rFonts w:ascii="Georgia" w:hAnsi="Georgia"/>
          <w:b/>
          <w:sz w:val="40"/>
          <w:szCs w:val="40"/>
        </w:rPr>
      </w:pPr>
    </w:p>
    <w:p w14:paraId="3D2EE634" w14:textId="77777777" w:rsidR="00712410" w:rsidRPr="00454FE5" w:rsidRDefault="00712410" w:rsidP="00712410">
      <w:pPr>
        <w:ind w:left="180"/>
        <w:jc w:val="center"/>
        <w:rPr>
          <w:rFonts w:ascii="Georgia" w:hAnsi="Georgia"/>
          <w:b/>
          <w:sz w:val="40"/>
          <w:szCs w:val="40"/>
        </w:rPr>
      </w:pPr>
    </w:p>
    <w:p w14:paraId="4B423CFF" w14:textId="77777777" w:rsidR="00712410" w:rsidRDefault="00712410" w:rsidP="00712410">
      <w:pPr>
        <w:rPr>
          <w:rFonts w:ascii="Georgia" w:hAnsi="Georgia"/>
          <w:sz w:val="28"/>
          <w:szCs w:val="28"/>
        </w:rPr>
      </w:pPr>
    </w:p>
    <w:p w14:paraId="472ACFE3" w14:textId="77777777" w:rsidR="00712410" w:rsidRDefault="00712410" w:rsidP="0071241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20</w:t>
      </w:r>
      <w:r>
        <w:rPr>
          <w:rFonts w:ascii="Georgia" w:hAnsi="Georgia"/>
          <w:sz w:val="28"/>
          <w:szCs w:val="28"/>
          <w:lang w:val="en-US"/>
        </w:rPr>
        <w:t>2</w:t>
      </w:r>
      <w:r>
        <w:rPr>
          <w:rFonts w:ascii="Georgia" w:hAnsi="Georgia"/>
          <w:sz w:val="28"/>
          <w:szCs w:val="28"/>
        </w:rPr>
        <w:t xml:space="preserve">1 </w:t>
      </w:r>
      <w:r w:rsidRPr="007D438D">
        <w:rPr>
          <w:rFonts w:ascii="Georgia" w:hAnsi="Georgia"/>
          <w:sz w:val="28"/>
          <w:szCs w:val="28"/>
        </w:rPr>
        <w:t>г</w:t>
      </w:r>
      <w:r>
        <w:rPr>
          <w:rFonts w:ascii="Georgia" w:hAnsi="Georgia"/>
          <w:sz w:val="28"/>
          <w:szCs w:val="28"/>
        </w:rPr>
        <w:t>.</w:t>
      </w:r>
    </w:p>
    <w:p w14:paraId="50761BB8" w14:textId="6FEC7614" w:rsidR="00712410" w:rsidRDefault="00712410" w:rsidP="00712410">
      <w:pPr>
        <w:rPr>
          <w:rFonts w:ascii="Georgia" w:hAnsi="Georgia"/>
          <w:sz w:val="28"/>
          <w:szCs w:val="28"/>
        </w:rPr>
      </w:pPr>
    </w:p>
    <w:p w14:paraId="5D7AD839" w14:textId="4CC5DF65" w:rsidR="00712410" w:rsidRDefault="00712410" w:rsidP="00712410">
      <w:pPr>
        <w:rPr>
          <w:rFonts w:ascii="Georgia" w:hAnsi="Georgia"/>
          <w:sz w:val="28"/>
          <w:szCs w:val="28"/>
        </w:rPr>
      </w:pPr>
    </w:p>
    <w:p w14:paraId="5E17F39E" w14:textId="77777777" w:rsidR="00712410" w:rsidRDefault="00712410" w:rsidP="00712410">
      <w:pPr>
        <w:rPr>
          <w:rFonts w:ascii="Georgia" w:hAnsi="Georgia"/>
          <w:sz w:val="28"/>
          <w:szCs w:val="28"/>
        </w:rPr>
      </w:pPr>
    </w:p>
    <w:p w14:paraId="3DEB4E9D" w14:textId="77777777" w:rsidR="003C27E3" w:rsidRPr="009B1E5F" w:rsidRDefault="003C27E3" w:rsidP="003C27E3">
      <w:pPr>
        <w:jc w:val="center"/>
        <w:rPr>
          <w:b/>
          <w:sz w:val="28"/>
        </w:rPr>
      </w:pPr>
      <w:r w:rsidRPr="009B1E5F">
        <w:rPr>
          <w:b/>
          <w:sz w:val="28"/>
        </w:rPr>
        <w:lastRenderedPageBreak/>
        <w:t>Пояснительная записка.</w:t>
      </w:r>
    </w:p>
    <w:p w14:paraId="0733B049" w14:textId="77777777" w:rsidR="003C27E3" w:rsidRDefault="003C27E3" w:rsidP="003C27E3">
      <w:pPr>
        <w:ind w:left="284" w:firstLine="709"/>
        <w:jc w:val="both"/>
      </w:pPr>
      <w:r w:rsidRPr="00C0639C">
        <w:t xml:space="preserve">Настоящая программа по русскому языку для </w:t>
      </w:r>
      <w:r w:rsidRPr="00C0639C">
        <w:rPr>
          <w:lang w:val="en-US"/>
        </w:rPr>
        <w:t>IX</w:t>
      </w:r>
      <w:r w:rsidRPr="00C0639C"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>
        <w:t xml:space="preserve"> </w:t>
      </w:r>
    </w:p>
    <w:p w14:paraId="64FE8C6D" w14:textId="77777777" w:rsidR="003C27E3" w:rsidRPr="00C0639C" w:rsidRDefault="003C27E3" w:rsidP="003C27E3">
      <w:pPr>
        <w:ind w:left="284" w:firstLine="709"/>
        <w:jc w:val="both"/>
      </w:pPr>
      <w:r w:rsidRPr="00C0639C"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14:paraId="145E1C60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r>
        <w:t xml:space="preserve"> </w:t>
      </w:r>
      <w:proofErr w:type="spellStart"/>
      <w:r w:rsidRPr="00C0639C">
        <w:t>культуроведческой</w:t>
      </w:r>
      <w:proofErr w:type="spellEnd"/>
      <w:r w:rsidRPr="00C0639C">
        <w:t xml:space="preserve"> компетенций.</w:t>
      </w:r>
    </w:p>
    <w:p w14:paraId="79733C21" w14:textId="77777777" w:rsidR="003C27E3" w:rsidRPr="00C0639C" w:rsidRDefault="003C27E3" w:rsidP="003C27E3">
      <w:pPr>
        <w:ind w:left="284" w:firstLine="709"/>
        <w:jc w:val="both"/>
        <w:rPr>
          <w:b/>
          <w:u w:val="single"/>
        </w:rPr>
      </w:pPr>
      <w:r w:rsidRPr="00C0639C">
        <w:rPr>
          <w:b/>
          <w:u w:val="single"/>
        </w:rPr>
        <w:t>Общая характеристика учебного предмета</w:t>
      </w:r>
    </w:p>
    <w:p w14:paraId="54D6B31A" w14:textId="77777777" w:rsidR="003C27E3" w:rsidRPr="00C0639C" w:rsidRDefault="003C27E3" w:rsidP="003C27E3">
      <w:pPr>
        <w:ind w:left="284" w:firstLine="709"/>
        <w:jc w:val="both"/>
      </w:pPr>
      <w:r w:rsidRPr="00C0639C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14:paraId="4BA1C2B0" w14:textId="77777777" w:rsidR="003C27E3" w:rsidRPr="00C0639C" w:rsidRDefault="003C27E3" w:rsidP="003C27E3">
      <w:pPr>
        <w:ind w:left="284" w:firstLine="709"/>
        <w:jc w:val="both"/>
      </w:pPr>
      <w:r w:rsidRPr="00C0639C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14:paraId="17B6B667" w14:textId="77777777" w:rsidR="003C27E3" w:rsidRPr="00C0639C" w:rsidRDefault="003C27E3" w:rsidP="003C27E3">
      <w:pPr>
        <w:ind w:left="284" w:firstLine="709"/>
        <w:jc w:val="both"/>
      </w:pPr>
      <w:r w:rsidRPr="00C0639C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57804670" w14:textId="77777777" w:rsidR="003C27E3" w:rsidRPr="00C0639C" w:rsidRDefault="003C27E3" w:rsidP="003C27E3">
      <w:pPr>
        <w:ind w:left="284" w:firstLine="709"/>
        <w:jc w:val="both"/>
      </w:pPr>
      <w:r w:rsidRPr="00C0639C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14:paraId="6F1B194A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Содержание обучения русскому языку отобрано и структурировано на основе компетентностного подхода. В соответствии с этим в </w:t>
      </w:r>
      <w:r w:rsidRPr="00C0639C">
        <w:rPr>
          <w:lang w:val="en-US"/>
        </w:rPr>
        <w:t>IX</w:t>
      </w:r>
      <w:r w:rsidRPr="00C0639C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C0639C">
        <w:t>культуроведческая</w:t>
      </w:r>
      <w:proofErr w:type="spellEnd"/>
      <w:r w:rsidRPr="00C0639C">
        <w:t xml:space="preserve"> компетенции.</w:t>
      </w:r>
    </w:p>
    <w:p w14:paraId="7DA62D95" w14:textId="77777777" w:rsidR="003C27E3" w:rsidRPr="00C0639C" w:rsidRDefault="003C27E3" w:rsidP="003C27E3">
      <w:pPr>
        <w:ind w:left="284" w:firstLine="709"/>
        <w:jc w:val="both"/>
      </w:pPr>
      <w:r w:rsidRPr="00C0639C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6B2F9726" w14:textId="77777777" w:rsidR="003C27E3" w:rsidRPr="00C0639C" w:rsidRDefault="003C27E3" w:rsidP="003C27E3">
      <w:pPr>
        <w:ind w:left="284" w:firstLine="709"/>
        <w:jc w:val="both"/>
      </w:pPr>
      <w:r w:rsidRPr="00C0639C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1BC68DE9" w14:textId="77777777" w:rsidR="003C27E3" w:rsidRPr="00C0639C" w:rsidRDefault="003C27E3" w:rsidP="003C27E3">
      <w:pPr>
        <w:ind w:left="284" w:firstLine="709"/>
        <w:jc w:val="both"/>
      </w:pPr>
      <w:proofErr w:type="spellStart"/>
      <w:r w:rsidRPr="00C0639C">
        <w:t>Культуроведческая</w:t>
      </w:r>
      <w:proofErr w:type="spellEnd"/>
      <w:r w:rsidRPr="00C0639C">
        <w:t xml:space="preserve"> компетенция – осознание языка как формы выражения национальной культуры, взаимосвязи языка и истории народа, национально-</w:t>
      </w:r>
      <w:r w:rsidRPr="00C0639C">
        <w:lastRenderedPageBreak/>
        <w:t>культурной специфики русского языка, владение нормами русского речевого этикета, культурой межнационального общения.</w:t>
      </w:r>
    </w:p>
    <w:p w14:paraId="2B3ED5EC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Курс русского языка для </w:t>
      </w:r>
      <w:r w:rsidRPr="00C0639C">
        <w:rPr>
          <w:lang w:val="en-US"/>
        </w:rPr>
        <w:t>IX</w:t>
      </w:r>
      <w:r w:rsidRPr="00C0639C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14:paraId="24A19401" w14:textId="77777777" w:rsidR="003C27E3" w:rsidRPr="00C0639C" w:rsidRDefault="003C27E3" w:rsidP="003C27E3">
      <w:pPr>
        <w:ind w:left="284" w:firstLine="709"/>
        <w:jc w:val="both"/>
      </w:pPr>
      <w:r w:rsidRPr="00C0639C"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14:paraId="65B7B8F6" w14:textId="77777777" w:rsidR="003C27E3" w:rsidRPr="00C0639C" w:rsidRDefault="003C27E3" w:rsidP="003C27E3">
      <w:pPr>
        <w:ind w:left="284" w:firstLine="709"/>
        <w:jc w:val="both"/>
      </w:pPr>
      <w:r w:rsidRPr="00C0639C"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14:paraId="543FA3F6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14:paraId="2881F21B" w14:textId="77777777" w:rsidR="003C27E3" w:rsidRPr="00C0639C" w:rsidRDefault="003C27E3" w:rsidP="003C27E3">
      <w:pPr>
        <w:ind w:left="284" w:firstLine="709"/>
        <w:jc w:val="both"/>
        <w:rPr>
          <w:b/>
          <w:u w:val="single"/>
        </w:rPr>
      </w:pPr>
    </w:p>
    <w:p w14:paraId="1C31B234" w14:textId="77777777" w:rsidR="003C27E3" w:rsidRPr="00C0639C" w:rsidRDefault="003C27E3" w:rsidP="003C27E3">
      <w:pPr>
        <w:ind w:left="284" w:firstLine="709"/>
        <w:jc w:val="both"/>
        <w:rPr>
          <w:b/>
          <w:u w:val="single"/>
        </w:rPr>
      </w:pPr>
      <w:r w:rsidRPr="00C0639C">
        <w:rPr>
          <w:b/>
          <w:u w:val="single"/>
        </w:rPr>
        <w:t>Цели обучения</w:t>
      </w:r>
    </w:p>
    <w:p w14:paraId="398E37CD" w14:textId="77777777" w:rsidR="003C27E3" w:rsidRPr="00C0639C" w:rsidRDefault="003C27E3" w:rsidP="003C27E3">
      <w:pPr>
        <w:ind w:left="284" w:firstLine="709"/>
        <w:jc w:val="both"/>
      </w:pPr>
      <w:r w:rsidRPr="00C0639C">
        <w:t>Курс русского языка направлен на достижение следующих целей, обеспечивающих реализа</w:t>
      </w:r>
      <w:r>
        <w:t xml:space="preserve">цию личностно-ориентированного, </w:t>
      </w:r>
      <w:r w:rsidRPr="00C0639C">
        <w:t xml:space="preserve">когнитивно-коммуникативного, деятельностного подходов к обучению родному языку: </w:t>
      </w:r>
    </w:p>
    <w:p w14:paraId="1FFF952E" w14:textId="77777777" w:rsidR="003C27E3" w:rsidRPr="00C0639C" w:rsidRDefault="003C27E3" w:rsidP="003C27E3">
      <w:pPr>
        <w:numPr>
          <w:ilvl w:val="0"/>
          <w:numId w:val="1"/>
        </w:numPr>
        <w:spacing w:after="200" w:line="276" w:lineRule="auto"/>
        <w:ind w:left="284" w:firstLine="709"/>
        <w:jc w:val="both"/>
      </w:pPr>
      <w:r w:rsidRPr="00C0639C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14:paraId="2B0ADA28" w14:textId="77777777" w:rsidR="003C27E3" w:rsidRPr="00C0639C" w:rsidRDefault="003C27E3" w:rsidP="003C27E3">
      <w:pPr>
        <w:numPr>
          <w:ilvl w:val="0"/>
          <w:numId w:val="1"/>
        </w:numPr>
        <w:spacing w:after="200" w:line="276" w:lineRule="auto"/>
        <w:ind w:left="284" w:firstLine="709"/>
        <w:jc w:val="both"/>
      </w:pPr>
      <w:r w:rsidRPr="00C0639C">
        <w:lastRenderedPageBreak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5A5FFF34" w14:textId="77777777" w:rsidR="003C27E3" w:rsidRPr="00C0639C" w:rsidRDefault="003C27E3" w:rsidP="003C27E3">
      <w:pPr>
        <w:numPr>
          <w:ilvl w:val="0"/>
          <w:numId w:val="1"/>
        </w:numPr>
        <w:spacing w:after="200" w:line="276" w:lineRule="auto"/>
        <w:ind w:left="284" w:firstLine="709"/>
        <w:jc w:val="both"/>
      </w:pPr>
      <w:r w:rsidRPr="00C0639C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2FCE6374" w14:textId="77777777" w:rsidR="003C27E3" w:rsidRPr="00C0639C" w:rsidRDefault="003C27E3" w:rsidP="003C27E3">
      <w:pPr>
        <w:numPr>
          <w:ilvl w:val="0"/>
          <w:numId w:val="1"/>
        </w:numPr>
        <w:spacing w:after="200" w:line="276" w:lineRule="auto"/>
        <w:ind w:left="284" w:firstLine="709"/>
        <w:jc w:val="both"/>
      </w:pPr>
      <w:r w:rsidRPr="00C0639C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14:paraId="3709F93F" w14:textId="77777777" w:rsidR="003C27E3" w:rsidRPr="00D15DD7" w:rsidRDefault="003C27E3" w:rsidP="003C27E3">
      <w:pPr>
        <w:ind w:left="284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D15DD7">
        <w:rPr>
          <w:b/>
          <w:sz w:val="28"/>
          <w:szCs w:val="28"/>
        </w:rPr>
        <w:t>Общие учебные умения, навыки и способы деятельности</w:t>
      </w:r>
    </w:p>
    <w:p w14:paraId="14ABA547" w14:textId="77777777" w:rsidR="003C27E3" w:rsidRPr="00D15DD7" w:rsidRDefault="003C27E3" w:rsidP="003C27E3">
      <w:pPr>
        <w:ind w:left="284" w:firstLine="709"/>
        <w:jc w:val="both"/>
      </w:pPr>
      <w:r w:rsidRPr="00C0639C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C0639C">
        <w:t>надпредметной</w:t>
      </w:r>
      <w:proofErr w:type="spellEnd"/>
      <w:r w:rsidRPr="00C0639C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C0639C">
        <w:t>общеучебные</w:t>
      </w:r>
      <w:proofErr w:type="spellEnd"/>
      <w:r w:rsidRPr="00C0639C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C0639C">
        <w:t>общеучебные</w:t>
      </w:r>
      <w:proofErr w:type="spellEnd"/>
      <w:r w:rsidRPr="00C0639C"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C0639C">
        <w:t>самокоррекцию</w:t>
      </w:r>
      <w:proofErr w:type="spellEnd"/>
      <w:r w:rsidRPr="00C0639C">
        <w:t xml:space="preserve">). </w:t>
      </w:r>
    </w:p>
    <w:p w14:paraId="17F061E6" w14:textId="77777777" w:rsidR="003C27E3" w:rsidRPr="00C0639C" w:rsidRDefault="003C27E3" w:rsidP="003C27E3">
      <w:pPr>
        <w:ind w:left="284" w:firstLine="709"/>
        <w:jc w:val="both"/>
        <w:rPr>
          <w:b/>
          <w:u w:val="single"/>
        </w:rPr>
      </w:pPr>
      <w:r w:rsidRPr="00C0639C">
        <w:rPr>
          <w:b/>
          <w:u w:val="single"/>
        </w:rPr>
        <w:t>Результаты обучения</w:t>
      </w:r>
    </w:p>
    <w:p w14:paraId="7BE86481" w14:textId="77777777" w:rsidR="003C27E3" w:rsidRPr="00C0639C" w:rsidRDefault="003C27E3" w:rsidP="003C27E3">
      <w:pPr>
        <w:ind w:left="284" w:firstLine="709"/>
        <w:jc w:val="both"/>
      </w:pPr>
      <w:r w:rsidRPr="00C0639C"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14:paraId="1D64B2A9" w14:textId="77777777" w:rsidR="003C27E3" w:rsidRPr="00D15DD7" w:rsidRDefault="003C27E3" w:rsidP="003C27E3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 w:rsidRPr="00C0639C">
        <w:rPr>
          <w:b/>
        </w:rPr>
        <w:t xml:space="preserve"> </w:t>
      </w:r>
      <w:r w:rsidRPr="00D15DD7">
        <w:rPr>
          <w:b/>
          <w:sz w:val="28"/>
          <w:szCs w:val="28"/>
        </w:rPr>
        <w:t>Учебно-тематический план.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3"/>
        <w:gridCol w:w="1013"/>
        <w:gridCol w:w="1643"/>
        <w:gridCol w:w="1407"/>
      </w:tblGrid>
      <w:tr w:rsidR="003C27E3" w:rsidRPr="0030781F" w14:paraId="2870C2E7" w14:textId="77777777" w:rsidTr="003C27E3">
        <w:trPr>
          <w:jc w:val="center"/>
        </w:trPr>
        <w:tc>
          <w:tcPr>
            <w:tcW w:w="6083" w:type="dxa"/>
          </w:tcPr>
          <w:p w14:paraId="3B26B25F" w14:textId="77777777" w:rsidR="003C27E3" w:rsidRPr="0030781F" w:rsidRDefault="003C27E3" w:rsidP="003C27E3">
            <w:pPr>
              <w:ind w:left="284" w:firstLine="709"/>
              <w:rPr>
                <w:b/>
              </w:rPr>
            </w:pPr>
            <w:r w:rsidRPr="0030781F">
              <w:rPr>
                <w:b/>
              </w:rPr>
              <w:t>Содержание</w:t>
            </w:r>
          </w:p>
        </w:tc>
        <w:tc>
          <w:tcPr>
            <w:tcW w:w="1013" w:type="dxa"/>
          </w:tcPr>
          <w:p w14:paraId="5695AA19" w14:textId="77777777" w:rsidR="003C27E3" w:rsidRPr="0030781F" w:rsidRDefault="003C27E3" w:rsidP="003C27E3">
            <w:pPr>
              <w:rPr>
                <w:b/>
              </w:rPr>
            </w:pPr>
            <w:r w:rsidRPr="0030781F">
              <w:rPr>
                <w:b/>
              </w:rPr>
              <w:t>Всего</w:t>
            </w:r>
          </w:p>
          <w:p w14:paraId="46AB54C7" w14:textId="77777777" w:rsidR="003C27E3" w:rsidRPr="0030781F" w:rsidRDefault="003C27E3" w:rsidP="003C27E3">
            <w:pPr>
              <w:rPr>
                <w:b/>
              </w:rPr>
            </w:pPr>
            <w:r w:rsidRPr="0030781F">
              <w:rPr>
                <w:b/>
              </w:rPr>
              <w:t>кол-во часов</w:t>
            </w:r>
          </w:p>
        </w:tc>
        <w:tc>
          <w:tcPr>
            <w:tcW w:w="1643" w:type="dxa"/>
          </w:tcPr>
          <w:p w14:paraId="35E02C03" w14:textId="77777777" w:rsidR="003C27E3" w:rsidRPr="0030781F" w:rsidRDefault="003C27E3" w:rsidP="003C27E3">
            <w:pPr>
              <w:ind w:left="-49" w:firstLine="95"/>
              <w:rPr>
                <w:b/>
              </w:rPr>
            </w:pPr>
            <w:r w:rsidRPr="0030781F">
              <w:rPr>
                <w:b/>
              </w:rPr>
              <w:t>Из них</w:t>
            </w:r>
          </w:p>
          <w:p w14:paraId="74054122" w14:textId="77777777" w:rsidR="003C27E3" w:rsidRPr="0030781F" w:rsidRDefault="003C27E3" w:rsidP="003C27E3">
            <w:pPr>
              <w:ind w:left="-49" w:firstLine="95"/>
              <w:rPr>
                <w:b/>
              </w:rPr>
            </w:pPr>
            <w:r w:rsidRPr="0030781F">
              <w:rPr>
                <w:b/>
              </w:rPr>
              <w:t>кол-во контрольных</w:t>
            </w:r>
          </w:p>
        </w:tc>
        <w:tc>
          <w:tcPr>
            <w:tcW w:w="1407" w:type="dxa"/>
          </w:tcPr>
          <w:p w14:paraId="08A0B196" w14:textId="77777777" w:rsidR="003C27E3" w:rsidRPr="0030781F" w:rsidRDefault="003C27E3" w:rsidP="003C27E3">
            <w:pPr>
              <w:ind w:left="202" w:hanging="41"/>
              <w:rPr>
                <w:b/>
              </w:rPr>
            </w:pPr>
            <w:r w:rsidRPr="0030781F">
              <w:rPr>
                <w:b/>
              </w:rPr>
              <w:t>Из них</w:t>
            </w:r>
          </w:p>
          <w:p w14:paraId="17C98144" w14:textId="77777777" w:rsidR="003C27E3" w:rsidRPr="0030781F" w:rsidRDefault="003C27E3" w:rsidP="003C27E3">
            <w:pPr>
              <w:ind w:left="202" w:hanging="41"/>
              <w:rPr>
                <w:b/>
              </w:rPr>
            </w:pPr>
            <w:r w:rsidRPr="0030781F">
              <w:rPr>
                <w:b/>
              </w:rPr>
              <w:t>развитие речи</w:t>
            </w:r>
          </w:p>
        </w:tc>
      </w:tr>
      <w:tr w:rsidR="003C27E3" w:rsidRPr="0030781F" w14:paraId="18109771" w14:textId="77777777" w:rsidTr="003C27E3">
        <w:trPr>
          <w:jc w:val="center"/>
        </w:trPr>
        <w:tc>
          <w:tcPr>
            <w:tcW w:w="6083" w:type="dxa"/>
          </w:tcPr>
          <w:p w14:paraId="08F1F069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Международное значение русского языка</w:t>
            </w:r>
          </w:p>
        </w:tc>
        <w:tc>
          <w:tcPr>
            <w:tcW w:w="1013" w:type="dxa"/>
          </w:tcPr>
          <w:p w14:paraId="44A0B37A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1</w:t>
            </w:r>
          </w:p>
        </w:tc>
        <w:tc>
          <w:tcPr>
            <w:tcW w:w="1643" w:type="dxa"/>
          </w:tcPr>
          <w:p w14:paraId="64122629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0</w:t>
            </w:r>
          </w:p>
        </w:tc>
        <w:tc>
          <w:tcPr>
            <w:tcW w:w="1407" w:type="dxa"/>
          </w:tcPr>
          <w:p w14:paraId="274EE0BE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0</w:t>
            </w:r>
          </w:p>
        </w:tc>
      </w:tr>
      <w:tr w:rsidR="003C27E3" w:rsidRPr="0030781F" w14:paraId="152E2FEC" w14:textId="77777777" w:rsidTr="003C27E3">
        <w:trPr>
          <w:jc w:val="center"/>
        </w:trPr>
        <w:tc>
          <w:tcPr>
            <w:tcW w:w="6083" w:type="dxa"/>
          </w:tcPr>
          <w:p w14:paraId="4F8E894A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Повторение пройденного в 5 - 8 классах</w:t>
            </w:r>
          </w:p>
        </w:tc>
        <w:tc>
          <w:tcPr>
            <w:tcW w:w="1013" w:type="dxa"/>
          </w:tcPr>
          <w:p w14:paraId="2A35C16A" w14:textId="77777777" w:rsidR="003C27E3" w:rsidRPr="0030781F" w:rsidRDefault="00450B2F" w:rsidP="003C27E3">
            <w:pPr>
              <w:ind w:left="187"/>
              <w:jc w:val="both"/>
            </w:pPr>
            <w:r>
              <w:t>12</w:t>
            </w:r>
          </w:p>
        </w:tc>
        <w:tc>
          <w:tcPr>
            <w:tcW w:w="1643" w:type="dxa"/>
          </w:tcPr>
          <w:p w14:paraId="6B49B7B4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1</w:t>
            </w:r>
          </w:p>
        </w:tc>
        <w:tc>
          <w:tcPr>
            <w:tcW w:w="1407" w:type="dxa"/>
          </w:tcPr>
          <w:p w14:paraId="06195713" w14:textId="77777777" w:rsidR="003C27E3" w:rsidRPr="0030781F" w:rsidRDefault="00450B2F" w:rsidP="003C27E3">
            <w:pPr>
              <w:ind w:left="187"/>
              <w:jc w:val="both"/>
            </w:pPr>
            <w:r>
              <w:t>2</w:t>
            </w:r>
          </w:p>
        </w:tc>
      </w:tr>
      <w:tr w:rsidR="003C27E3" w:rsidRPr="0030781F" w14:paraId="007F30E3" w14:textId="77777777" w:rsidTr="003C27E3">
        <w:trPr>
          <w:jc w:val="center"/>
        </w:trPr>
        <w:tc>
          <w:tcPr>
            <w:tcW w:w="6083" w:type="dxa"/>
          </w:tcPr>
          <w:p w14:paraId="27F1372B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Сложносочиненные предложения</w:t>
            </w:r>
          </w:p>
        </w:tc>
        <w:tc>
          <w:tcPr>
            <w:tcW w:w="1013" w:type="dxa"/>
          </w:tcPr>
          <w:p w14:paraId="6BDE3C91" w14:textId="77777777" w:rsidR="003C27E3" w:rsidRPr="0030781F" w:rsidRDefault="00450B2F" w:rsidP="003C27E3">
            <w:pPr>
              <w:ind w:left="187"/>
              <w:jc w:val="both"/>
            </w:pPr>
            <w:r>
              <w:t>11</w:t>
            </w:r>
          </w:p>
        </w:tc>
        <w:tc>
          <w:tcPr>
            <w:tcW w:w="1643" w:type="dxa"/>
          </w:tcPr>
          <w:p w14:paraId="47C67F9C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1</w:t>
            </w:r>
          </w:p>
        </w:tc>
        <w:tc>
          <w:tcPr>
            <w:tcW w:w="1407" w:type="dxa"/>
          </w:tcPr>
          <w:p w14:paraId="251A641B" w14:textId="77777777" w:rsidR="003C27E3" w:rsidRPr="0030781F" w:rsidRDefault="00450B2F" w:rsidP="003C27E3">
            <w:pPr>
              <w:ind w:left="187"/>
              <w:jc w:val="both"/>
            </w:pPr>
            <w:r>
              <w:t>5</w:t>
            </w:r>
          </w:p>
        </w:tc>
      </w:tr>
      <w:tr w:rsidR="003C27E3" w:rsidRPr="0030781F" w14:paraId="1ECA3CD8" w14:textId="77777777" w:rsidTr="003C27E3">
        <w:trPr>
          <w:jc w:val="center"/>
        </w:trPr>
        <w:tc>
          <w:tcPr>
            <w:tcW w:w="6083" w:type="dxa"/>
          </w:tcPr>
          <w:p w14:paraId="2A83161C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Сложноподчиненные предложения</w:t>
            </w:r>
          </w:p>
        </w:tc>
        <w:tc>
          <w:tcPr>
            <w:tcW w:w="1013" w:type="dxa"/>
          </w:tcPr>
          <w:p w14:paraId="01F3F902" w14:textId="77777777" w:rsidR="003C27E3" w:rsidRPr="0030781F" w:rsidRDefault="00450B2F" w:rsidP="003C27E3">
            <w:pPr>
              <w:ind w:left="187"/>
              <w:jc w:val="both"/>
            </w:pPr>
            <w:r>
              <w:t>32</w:t>
            </w:r>
          </w:p>
        </w:tc>
        <w:tc>
          <w:tcPr>
            <w:tcW w:w="1643" w:type="dxa"/>
          </w:tcPr>
          <w:p w14:paraId="07A46FA0" w14:textId="77777777" w:rsidR="003C27E3" w:rsidRPr="0030781F" w:rsidRDefault="00450B2F" w:rsidP="003C27E3">
            <w:pPr>
              <w:ind w:left="187"/>
              <w:jc w:val="both"/>
            </w:pPr>
            <w:r>
              <w:t>1</w:t>
            </w:r>
          </w:p>
        </w:tc>
        <w:tc>
          <w:tcPr>
            <w:tcW w:w="1407" w:type="dxa"/>
          </w:tcPr>
          <w:p w14:paraId="4A5AF733" w14:textId="77777777" w:rsidR="003C27E3" w:rsidRPr="0030781F" w:rsidRDefault="00450B2F" w:rsidP="003C27E3">
            <w:pPr>
              <w:ind w:left="187"/>
              <w:jc w:val="both"/>
            </w:pPr>
            <w:r>
              <w:t>8</w:t>
            </w:r>
          </w:p>
        </w:tc>
      </w:tr>
      <w:tr w:rsidR="00450B2F" w:rsidRPr="0030781F" w14:paraId="1AF5729C" w14:textId="77777777" w:rsidTr="003C27E3">
        <w:trPr>
          <w:jc w:val="center"/>
        </w:trPr>
        <w:tc>
          <w:tcPr>
            <w:tcW w:w="6083" w:type="dxa"/>
          </w:tcPr>
          <w:p w14:paraId="4F8CEAD5" w14:textId="77777777" w:rsidR="00450B2F" w:rsidRPr="0030781F" w:rsidRDefault="00450B2F" w:rsidP="003C27E3">
            <w:pPr>
              <w:ind w:left="187"/>
              <w:jc w:val="both"/>
            </w:pPr>
            <w:r w:rsidRPr="0030781F">
              <w:t>Сложноподчиненные предложения</w:t>
            </w:r>
            <w:r>
              <w:t xml:space="preserve"> с несколькими </w:t>
            </w:r>
            <w:r>
              <w:lastRenderedPageBreak/>
              <w:t>придаточными</w:t>
            </w:r>
          </w:p>
        </w:tc>
        <w:tc>
          <w:tcPr>
            <w:tcW w:w="1013" w:type="dxa"/>
          </w:tcPr>
          <w:p w14:paraId="6C19C857" w14:textId="77777777" w:rsidR="00450B2F" w:rsidRDefault="00450B2F" w:rsidP="003C27E3">
            <w:pPr>
              <w:ind w:left="187"/>
              <w:jc w:val="both"/>
            </w:pPr>
            <w:r>
              <w:lastRenderedPageBreak/>
              <w:t>9</w:t>
            </w:r>
          </w:p>
        </w:tc>
        <w:tc>
          <w:tcPr>
            <w:tcW w:w="1643" w:type="dxa"/>
          </w:tcPr>
          <w:p w14:paraId="34279F14" w14:textId="77777777" w:rsidR="00450B2F" w:rsidRDefault="00450B2F" w:rsidP="003C27E3">
            <w:pPr>
              <w:ind w:left="187"/>
              <w:jc w:val="both"/>
            </w:pPr>
            <w:r>
              <w:t>1</w:t>
            </w:r>
          </w:p>
        </w:tc>
        <w:tc>
          <w:tcPr>
            <w:tcW w:w="1407" w:type="dxa"/>
          </w:tcPr>
          <w:p w14:paraId="6F0E8446" w14:textId="77777777" w:rsidR="00450B2F" w:rsidRDefault="00450B2F" w:rsidP="003C27E3">
            <w:pPr>
              <w:ind w:left="187"/>
              <w:jc w:val="both"/>
            </w:pPr>
            <w:r>
              <w:t>3</w:t>
            </w:r>
          </w:p>
        </w:tc>
      </w:tr>
      <w:tr w:rsidR="003C27E3" w:rsidRPr="0030781F" w14:paraId="1D5685C4" w14:textId="77777777" w:rsidTr="003C27E3">
        <w:trPr>
          <w:jc w:val="center"/>
        </w:trPr>
        <w:tc>
          <w:tcPr>
            <w:tcW w:w="6083" w:type="dxa"/>
          </w:tcPr>
          <w:p w14:paraId="553A83D7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Бессоюзные сложные предложения</w:t>
            </w:r>
          </w:p>
        </w:tc>
        <w:tc>
          <w:tcPr>
            <w:tcW w:w="1013" w:type="dxa"/>
          </w:tcPr>
          <w:p w14:paraId="40E0BFA6" w14:textId="77777777" w:rsidR="003C27E3" w:rsidRPr="0030781F" w:rsidRDefault="00450B2F" w:rsidP="003C27E3">
            <w:pPr>
              <w:ind w:left="187"/>
              <w:jc w:val="both"/>
            </w:pPr>
            <w:r>
              <w:t>1</w:t>
            </w:r>
            <w:r w:rsidR="003C27E3" w:rsidRPr="0030781F">
              <w:t>7</w:t>
            </w:r>
          </w:p>
        </w:tc>
        <w:tc>
          <w:tcPr>
            <w:tcW w:w="1643" w:type="dxa"/>
          </w:tcPr>
          <w:p w14:paraId="09251667" w14:textId="77777777" w:rsidR="003C27E3" w:rsidRPr="0030781F" w:rsidRDefault="00450B2F" w:rsidP="003C27E3">
            <w:pPr>
              <w:ind w:left="187"/>
              <w:jc w:val="both"/>
            </w:pPr>
            <w:r>
              <w:t>1</w:t>
            </w:r>
          </w:p>
        </w:tc>
        <w:tc>
          <w:tcPr>
            <w:tcW w:w="1407" w:type="dxa"/>
          </w:tcPr>
          <w:p w14:paraId="6ED931C0" w14:textId="77777777" w:rsidR="003C27E3" w:rsidRPr="0030781F" w:rsidRDefault="00450B2F" w:rsidP="003C27E3">
            <w:pPr>
              <w:ind w:left="187"/>
              <w:jc w:val="both"/>
            </w:pPr>
            <w:r>
              <w:t>6</w:t>
            </w:r>
          </w:p>
        </w:tc>
      </w:tr>
      <w:tr w:rsidR="003C27E3" w:rsidRPr="0030781F" w14:paraId="309808BB" w14:textId="77777777" w:rsidTr="003C27E3">
        <w:trPr>
          <w:jc w:val="center"/>
        </w:trPr>
        <w:tc>
          <w:tcPr>
            <w:tcW w:w="6083" w:type="dxa"/>
          </w:tcPr>
          <w:p w14:paraId="1B568327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Сложные предложения с различными видами связи</w:t>
            </w:r>
          </w:p>
        </w:tc>
        <w:tc>
          <w:tcPr>
            <w:tcW w:w="1013" w:type="dxa"/>
          </w:tcPr>
          <w:p w14:paraId="60F22590" w14:textId="77777777" w:rsidR="003C27E3" w:rsidRPr="0030781F" w:rsidRDefault="00450B2F" w:rsidP="003C27E3">
            <w:pPr>
              <w:ind w:left="187"/>
              <w:jc w:val="both"/>
            </w:pPr>
            <w:r>
              <w:t>9</w:t>
            </w:r>
          </w:p>
        </w:tc>
        <w:tc>
          <w:tcPr>
            <w:tcW w:w="1643" w:type="dxa"/>
          </w:tcPr>
          <w:p w14:paraId="44980092" w14:textId="77777777" w:rsidR="003C27E3" w:rsidRPr="0030781F" w:rsidRDefault="00450B2F" w:rsidP="003C27E3">
            <w:pPr>
              <w:ind w:left="187"/>
              <w:jc w:val="both"/>
            </w:pPr>
            <w:r>
              <w:t>0</w:t>
            </w:r>
          </w:p>
        </w:tc>
        <w:tc>
          <w:tcPr>
            <w:tcW w:w="1407" w:type="dxa"/>
          </w:tcPr>
          <w:p w14:paraId="165AB32A" w14:textId="77777777" w:rsidR="003C27E3" w:rsidRPr="0030781F" w:rsidRDefault="00450B2F" w:rsidP="003C27E3">
            <w:pPr>
              <w:ind w:left="187"/>
              <w:jc w:val="both"/>
            </w:pPr>
            <w:r>
              <w:t>4</w:t>
            </w:r>
          </w:p>
        </w:tc>
      </w:tr>
      <w:tr w:rsidR="003C27E3" w:rsidRPr="0030781F" w14:paraId="7011C84E" w14:textId="77777777" w:rsidTr="003C27E3">
        <w:trPr>
          <w:jc w:val="center"/>
        </w:trPr>
        <w:tc>
          <w:tcPr>
            <w:tcW w:w="6083" w:type="dxa"/>
          </w:tcPr>
          <w:p w14:paraId="5393C9CB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Общие сведения о языке</w:t>
            </w:r>
          </w:p>
        </w:tc>
        <w:tc>
          <w:tcPr>
            <w:tcW w:w="1013" w:type="dxa"/>
          </w:tcPr>
          <w:p w14:paraId="67B1651C" w14:textId="77777777" w:rsidR="003C27E3" w:rsidRPr="0030781F" w:rsidRDefault="00450B2F" w:rsidP="003C27E3">
            <w:pPr>
              <w:ind w:left="187"/>
              <w:jc w:val="both"/>
            </w:pPr>
            <w:r>
              <w:t>6</w:t>
            </w:r>
          </w:p>
        </w:tc>
        <w:tc>
          <w:tcPr>
            <w:tcW w:w="1643" w:type="dxa"/>
          </w:tcPr>
          <w:p w14:paraId="1B80C063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0</w:t>
            </w:r>
          </w:p>
        </w:tc>
        <w:tc>
          <w:tcPr>
            <w:tcW w:w="1407" w:type="dxa"/>
          </w:tcPr>
          <w:p w14:paraId="356147F1" w14:textId="77777777" w:rsidR="003C27E3" w:rsidRPr="0030781F" w:rsidRDefault="00450B2F" w:rsidP="003C27E3">
            <w:pPr>
              <w:ind w:left="187"/>
              <w:jc w:val="both"/>
            </w:pPr>
            <w:r>
              <w:t>2</w:t>
            </w:r>
          </w:p>
        </w:tc>
      </w:tr>
      <w:tr w:rsidR="003C27E3" w:rsidRPr="0030781F" w14:paraId="75AA9B27" w14:textId="77777777" w:rsidTr="003C27E3">
        <w:trPr>
          <w:jc w:val="center"/>
        </w:trPr>
        <w:tc>
          <w:tcPr>
            <w:tcW w:w="6083" w:type="dxa"/>
          </w:tcPr>
          <w:p w14:paraId="753E5DC8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Систематизация изученного по фонетике, лексике, грамматике и правописанию, культуре речи</w:t>
            </w:r>
          </w:p>
        </w:tc>
        <w:tc>
          <w:tcPr>
            <w:tcW w:w="1013" w:type="dxa"/>
          </w:tcPr>
          <w:p w14:paraId="74A0AED3" w14:textId="77777777" w:rsidR="003C27E3" w:rsidRPr="0030781F" w:rsidRDefault="00450B2F" w:rsidP="003C27E3">
            <w:pPr>
              <w:ind w:left="187"/>
              <w:jc w:val="both"/>
            </w:pPr>
            <w:r>
              <w:t>39</w:t>
            </w:r>
          </w:p>
        </w:tc>
        <w:tc>
          <w:tcPr>
            <w:tcW w:w="1643" w:type="dxa"/>
          </w:tcPr>
          <w:p w14:paraId="535FC784" w14:textId="77777777" w:rsidR="003C27E3" w:rsidRPr="0030781F" w:rsidRDefault="00450B2F" w:rsidP="003C27E3">
            <w:pPr>
              <w:ind w:left="187"/>
              <w:jc w:val="both"/>
            </w:pPr>
            <w:r>
              <w:t>0</w:t>
            </w:r>
          </w:p>
        </w:tc>
        <w:tc>
          <w:tcPr>
            <w:tcW w:w="1407" w:type="dxa"/>
          </w:tcPr>
          <w:p w14:paraId="1C75FE54" w14:textId="77777777" w:rsidR="003C27E3" w:rsidRPr="0030781F" w:rsidRDefault="00450B2F" w:rsidP="003C27E3">
            <w:pPr>
              <w:ind w:left="187"/>
              <w:jc w:val="both"/>
            </w:pPr>
            <w:r>
              <w:t>8</w:t>
            </w:r>
          </w:p>
        </w:tc>
      </w:tr>
      <w:tr w:rsidR="003C27E3" w:rsidRPr="0030781F" w14:paraId="11770C6B" w14:textId="77777777" w:rsidTr="003C27E3">
        <w:trPr>
          <w:jc w:val="center"/>
        </w:trPr>
        <w:tc>
          <w:tcPr>
            <w:tcW w:w="6083" w:type="dxa"/>
          </w:tcPr>
          <w:p w14:paraId="2D0F21AD" w14:textId="77777777" w:rsidR="003C27E3" w:rsidRPr="0030781F" w:rsidRDefault="003C27E3" w:rsidP="003C27E3">
            <w:pPr>
              <w:ind w:left="187"/>
              <w:jc w:val="both"/>
            </w:pPr>
            <w:r w:rsidRPr="0030781F">
              <w:t>Итого:</w:t>
            </w:r>
          </w:p>
        </w:tc>
        <w:tc>
          <w:tcPr>
            <w:tcW w:w="1013" w:type="dxa"/>
          </w:tcPr>
          <w:p w14:paraId="388BC317" w14:textId="77777777" w:rsidR="003C27E3" w:rsidRPr="0030781F" w:rsidRDefault="00450B2F" w:rsidP="003C27E3">
            <w:pPr>
              <w:ind w:left="187"/>
              <w:jc w:val="both"/>
            </w:pPr>
            <w:r>
              <w:t>136</w:t>
            </w:r>
          </w:p>
        </w:tc>
        <w:tc>
          <w:tcPr>
            <w:tcW w:w="1643" w:type="dxa"/>
          </w:tcPr>
          <w:p w14:paraId="64C809A4" w14:textId="77777777" w:rsidR="003C27E3" w:rsidRPr="0030781F" w:rsidRDefault="00450B2F" w:rsidP="003C27E3">
            <w:pPr>
              <w:ind w:left="187"/>
              <w:jc w:val="both"/>
            </w:pPr>
            <w:r>
              <w:t>5</w:t>
            </w:r>
          </w:p>
        </w:tc>
        <w:tc>
          <w:tcPr>
            <w:tcW w:w="1407" w:type="dxa"/>
          </w:tcPr>
          <w:p w14:paraId="6926D2EF" w14:textId="77777777" w:rsidR="003C27E3" w:rsidRPr="0030781F" w:rsidRDefault="00450B2F" w:rsidP="003C27E3">
            <w:pPr>
              <w:ind w:left="187"/>
              <w:jc w:val="both"/>
            </w:pPr>
            <w:r>
              <w:t>38</w:t>
            </w:r>
          </w:p>
        </w:tc>
      </w:tr>
    </w:tbl>
    <w:p w14:paraId="1F242670" w14:textId="77777777" w:rsidR="003C27E3" w:rsidRPr="00D15DD7" w:rsidRDefault="003C27E3" w:rsidP="003C27E3">
      <w:pPr>
        <w:jc w:val="both"/>
        <w:rPr>
          <w:sz w:val="28"/>
          <w:szCs w:val="28"/>
        </w:rPr>
      </w:pPr>
    </w:p>
    <w:p w14:paraId="48E347B1" w14:textId="77777777" w:rsidR="003C27E3" w:rsidRDefault="003C27E3" w:rsidP="003C27E3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14:paraId="52422332" w14:textId="77777777" w:rsidR="003C27E3" w:rsidRPr="00D15DD7" w:rsidRDefault="003C27E3" w:rsidP="003C27E3">
      <w:pPr>
        <w:ind w:left="284" w:firstLine="709"/>
        <w:jc w:val="both"/>
        <w:rPr>
          <w:b/>
          <w:sz w:val="28"/>
          <w:szCs w:val="28"/>
        </w:rPr>
      </w:pPr>
      <w:r w:rsidRPr="00D15DD7">
        <w:rPr>
          <w:b/>
          <w:sz w:val="28"/>
          <w:szCs w:val="28"/>
        </w:rPr>
        <w:t>Содержание тем учебного курса.</w:t>
      </w:r>
    </w:p>
    <w:p w14:paraId="4E4D2375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 xml:space="preserve">Международное значение русского языка (1 ч) </w:t>
      </w:r>
    </w:p>
    <w:p w14:paraId="005627BC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>Повторение пройденного в 5 - 8 классах (</w:t>
      </w:r>
      <w:r w:rsidR="00450B2F">
        <w:rPr>
          <w:b/>
        </w:rPr>
        <w:t>12 ч + 2</w:t>
      </w:r>
      <w:r w:rsidRPr="00C0639C">
        <w:rPr>
          <w:b/>
        </w:rPr>
        <w:t xml:space="preserve"> ч) </w:t>
      </w:r>
    </w:p>
    <w:p w14:paraId="043EFDD0" w14:textId="77777777" w:rsidR="003C27E3" w:rsidRPr="00C0639C" w:rsidRDefault="003C27E3" w:rsidP="003C27E3">
      <w:pPr>
        <w:ind w:left="284" w:firstLine="709"/>
        <w:jc w:val="both"/>
      </w:pPr>
      <w:r w:rsidRPr="00C0639C">
        <w:t>Анализ текста, его стиля, средств связи его частей.</w:t>
      </w:r>
    </w:p>
    <w:p w14:paraId="7F9BD5F9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 xml:space="preserve">Сложное предложение. Культура речи </w:t>
      </w:r>
    </w:p>
    <w:p w14:paraId="186CAFA0" w14:textId="77777777" w:rsidR="003C27E3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>Сложносочиненные предложения (</w:t>
      </w:r>
      <w:r w:rsidR="00450B2F">
        <w:rPr>
          <w:b/>
        </w:rPr>
        <w:t>11 ч + 5</w:t>
      </w:r>
      <w:r w:rsidRPr="00C0639C">
        <w:rPr>
          <w:b/>
        </w:rPr>
        <w:t xml:space="preserve"> ч) </w:t>
      </w:r>
    </w:p>
    <w:p w14:paraId="1C9A4BB1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14:paraId="6656927A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Синтаксические синонимы сложносочиненных предложений, их </w:t>
      </w:r>
      <w:proofErr w:type="spellStart"/>
      <w:r w:rsidRPr="00C0639C">
        <w:t>текстообразующая</w:t>
      </w:r>
      <w:proofErr w:type="spellEnd"/>
      <w:r w:rsidRPr="00C0639C">
        <w:t xml:space="preserve"> роль. </w:t>
      </w:r>
    </w:p>
    <w:p w14:paraId="223E2F9C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Авторское употребление знаков препинания. </w:t>
      </w:r>
    </w:p>
    <w:p w14:paraId="46B52C9E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II. Умение интонационно правильно произносить сложносочиненные предложения. </w:t>
      </w:r>
    </w:p>
    <w:p w14:paraId="2F7D8509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III. Рецензия на литературное произведение, спектакль, кинофильм. </w:t>
      </w:r>
    </w:p>
    <w:p w14:paraId="7D6589BA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>С</w:t>
      </w:r>
      <w:r w:rsidR="00450B2F">
        <w:rPr>
          <w:b/>
        </w:rPr>
        <w:t>ложноподчиненные предложения (32 ч + 8</w:t>
      </w:r>
      <w:r w:rsidRPr="00C0639C">
        <w:rPr>
          <w:b/>
        </w:rPr>
        <w:t xml:space="preserve"> ч) </w:t>
      </w:r>
    </w:p>
    <w:p w14:paraId="3B618E25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14:paraId="2896F8BC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Типичные речевые сферы применения сложноподчиненных предложений. </w:t>
      </w:r>
    </w:p>
    <w:p w14:paraId="42D10F3A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Сложноподчиненные предложения с несколькими придаточными; знаки препинания в них. </w:t>
      </w:r>
    </w:p>
    <w:p w14:paraId="6941F01F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Синтаксические синонимы сложноподчиненных предложений, их </w:t>
      </w:r>
      <w:proofErr w:type="spellStart"/>
      <w:r w:rsidRPr="00C0639C">
        <w:t>текстообразующая</w:t>
      </w:r>
      <w:proofErr w:type="spellEnd"/>
      <w:r w:rsidRPr="00C0639C">
        <w:t xml:space="preserve"> роль. </w:t>
      </w:r>
    </w:p>
    <w:p w14:paraId="21A5BD1D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14:paraId="6E54D1EE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III. Академическое красноречие и его виды, строение и языковые особенности. Сообщение на лингвистическую тему. </w:t>
      </w:r>
    </w:p>
    <w:p w14:paraId="470693D7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Деловые документы (автобиография, заявление). </w:t>
      </w:r>
    </w:p>
    <w:p w14:paraId="62628D06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>Бессоюз</w:t>
      </w:r>
      <w:r w:rsidR="004C51D2">
        <w:rPr>
          <w:b/>
        </w:rPr>
        <w:t>ные сложные предложения (17 ч + 6</w:t>
      </w:r>
      <w:r w:rsidRPr="00C0639C">
        <w:rPr>
          <w:b/>
        </w:rPr>
        <w:t xml:space="preserve"> ч) </w:t>
      </w:r>
    </w:p>
    <w:p w14:paraId="79C90AEC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14:paraId="30B50795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Синтаксические синонимы бессоюзных сложных предложений, их </w:t>
      </w:r>
      <w:proofErr w:type="spellStart"/>
      <w:r w:rsidRPr="00C0639C">
        <w:t>текстообразующая</w:t>
      </w:r>
      <w:proofErr w:type="spellEnd"/>
      <w:r w:rsidRPr="00C0639C">
        <w:t xml:space="preserve"> роль. </w:t>
      </w:r>
    </w:p>
    <w:p w14:paraId="2BF09EBF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14:paraId="4906C108" w14:textId="77777777" w:rsidR="003C27E3" w:rsidRPr="00C0639C" w:rsidRDefault="003C27E3" w:rsidP="003C27E3">
      <w:pPr>
        <w:ind w:left="284" w:firstLine="709"/>
        <w:jc w:val="both"/>
      </w:pPr>
      <w:r w:rsidRPr="00C0639C">
        <w:lastRenderedPageBreak/>
        <w:t xml:space="preserve">III. Реферат небольшой статьи (фрагмента статьи) на лингвистическую тему. </w:t>
      </w:r>
    </w:p>
    <w:p w14:paraId="232819DD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>Сложные предложения с различными видами связи (</w:t>
      </w:r>
      <w:r w:rsidR="004C51D2">
        <w:rPr>
          <w:b/>
        </w:rPr>
        <w:t>9 ч + 4</w:t>
      </w:r>
      <w:r w:rsidRPr="00C0639C">
        <w:rPr>
          <w:b/>
        </w:rPr>
        <w:t xml:space="preserve"> ч) </w:t>
      </w:r>
    </w:p>
    <w:p w14:paraId="5474F17A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14:paraId="2560A605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II. Умение правильно употреблять в речи сложные предложения с различными видами связи. </w:t>
      </w:r>
    </w:p>
    <w:p w14:paraId="07CDD959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III. Конспект статьи (фрагмента статьи) на лингвистическую тему. </w:t>
      </w:r>
    </w:p>
    <w:p w14:paraId="7F17E267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>Общие сведения о языке (</w:t>
      </w:r>
      <w:r w:rsidR="004C51D2">
        <w:rPr>
          <w:b/>
        </w:rPr>
        <w:t>6 ч +2</w:t>
      </w:r>
      <w:r w:rsidRPr="00C0639C">
        <w:rPr>
          <w:b/>
        </w:rPr>
        <w:t xml:space="preserve"> ч) </w:t>
      </w:r>
    </w:p>
    <w:p w14:paraId="525576AA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Роль языка в жизни общества. Язык как развивающееся явление. Языковые контакты русского языка. </w:t>
      </w:r>
    </w:p>
    <w:p w14:paraId="33B62B4E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14:paraId="6EA8171D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 </w:t>
      </w:r>
    </w:p>
    <w:p w14:paraId="418BB430" w14:textId="77777777" w:rsidR="003C27E3" w:rsidRPr="00C0639C" w:rsidRDefault="003C27E3" w:rsidP="003C27E3">
      <w:pPr>
        <w:ind w:left="284" w:firstLine="709"/>
        <w:jc w:val="both"/>
        <w:rPr>
          <w:b/>
        </w:rPr>
      </w:pPr>
      <w:r w:rsidRPr="00C0639C">
        <w:rPr>
          <w:b/>
        </w:rPr>
        <w:t>Систематизация изученного по фонетике, лексике, грамматике и правописанию, культуре речи (</w:t>
      </w:r>
      <w:r w:rsidR="004C51D2">
        <w:rPr>
          <w:b/>
        </w:rPr>
        <w:t>39 ч + 8</w:t>
      </w:r>
      <w:r w:rsidRPr="00C0639C">
        <w:rPr>
          <w:b/>
        </w:rPr>
        <w:t xml:space="preserve"> ч) </w:t>
      </w:r>
    </w:p>
    <w:p w14:paraId="278C6AA2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14:paraId="50E3907B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Сочинение публицистического характера на общественные, морально-этические и историко-литературные темы. </w:t>
      </w:r>
    </w:p>
    <w:p w14:paraId="452AB166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Доклад или реферат на историко-литературную тему (по одному источнику). </w:t>
      </w:r>
    </w:p>
    <w:p w14:paraId="11E4736B" w14:textId="77777777" w:rsidR="003C27E3" w:rsidRPr="00C0639C" w:rsidRDefault="003C27E3" w:rsidP="003C27E3">
      <w:pPr>
        <w:ind w:left="284" w:firstLine="709"/>
        <w:jc w:val="both"/>
      </w:pPr>
      <w:r w:rsidRPr="00C0639C">
        <w:t xml:space="preserve">Тезисы статьи (главы книги) на лингвистическую тему. </w:t>
      </w:r>
    </w:p>
    <w:p w14:paraId="042C8FCA" w14:textId="77777777" w:rsidR="003C27E3" w:rsidRDefault="003C27E3" w:rsidP="003C27E3">
      <w:pPr>
        <w:ind w:left="284" w:firstLine="709"/>
        <w:jc w:val="both"/>
      </w:pPr>
      <w:r w:rsidRPr="00C0639C">
        <w:t xml:space="preserve">Конспект и тезисный план литературно-критической статьи. </w:t>
      </w:r>
    </w:p>
    <w:p w14:paraId="3C94E989" w14:textId="77777777" w:rsidR="003C27E3" w:rsidRPr="00B6564B" w:rsidRDefault="003C27E3" w:rsidP="003C27E3">
      <w:pPr>
        <w:ind w:left="284" w:firstLine="709"/>
        <w:jc w:val="both"/>
        <w:rPr>
          <w:sz w:val="28"/>
          <w:szCs w:val="28"/>
        </w:rPr>
      </w:pPr>
    </w:p>
    <w:p w14:paraId="37D00C9B" w14:textId="77777777" w:rsidR="003C27E3" w:rsidRDefault="003C27E3" w:rsidP="003C27E3">
      <w:pPr>
        <w:keepNext/>
        <w:autoSpaceDE w:val="0"/>
        <w:autoSpaceDN w:val="0"/>
        <w:adjustRightInd w:val="0"/>
        <w:rPr>
          <w:b/>
          <w:bCs/>
        </w:rPr>
        <w:sectPr w:rsidR="003C27E3" w:rsidSect="003C27E3">
          <w:footerReference w:type="default" r:id="rId7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438055FF" w14:textId="77777777" w:rsidR="003C27E3" w:rsidRDefault="003C27E3" w:rsidP="003C27E3">
      <w:pPr>
        <w:keepNext/>
        <w:autoSpaceDE w:val="0"/>
        <w:autoSpaceDN w:val="0"/>
        <w:adjustRightInd w:val="0"/>
        <w:rPr>
          <w:b/>
          <w:bCs/>
        </w:rPr>
      </w:pPr>
    </w:p>
    <w:p w14:paraId="2D70009D" w14:textId="77777777" w:rsidR="008E5D3A" w:rsidRDefault="008E5D3A" w:rsidP="003C27E3">
      <w:pPr>
        <w:rPr>
          <w:color w:val="000000"/>
        </w:rPr>
      </w:pPr>
    </w:p>
    <w:p w14:paraId="3CD44CDE" w14:textId="77777777" w:rsidR="008E5D3A" w:rsidRPr="00945A44" w:rsidRDefault="008E5D3A" w:rsidP="00DB3B52">
      <w:pPr>
        <w:jc w:val="center"/>
        <w:outlineLvl w:val="0"/>
        <w:rPr>
          <w:b/>
          <w:i/>
          <w:sz w:val="32"/>
          <w:szCs w:val="32"/>
          <w:u w:val="single"/>
        </w:rPr>
      </w:pPr>
      <w:r w:rsidRPr="00945A44">
        <w:rPr>
          <w:b/>
          <w:i/>
          <w:sz w:val="32"/>
          <w:szCs w:val="32"/>
          <w:u w:val="single"/>
        </w:rPr>
        <w:t>Календарно-тематическое планирование по русскому языку в 9 классе</w:t>
      </w:r>
    </w:p>
    <w:tbl>
      <w:tblPr>
        <w:tblW w:w="1556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1655"/>
        <w:gridCol w:w="45"/>
        <w:gridCol w:w="15"/>
        <w:gridCol w:w="15"/>
        <w:gridCol w:w="1622"/>
        <w:gridCol w:w="1134"/>
      </w:tblGrid>
      <w:tr w:rsidR="008E5D3A" w:rsidRPr="00F32241" w14:paraId="210214E2" w14:textId="77777777" w:rsidTr="008C7177">
        <w:trPr>
          <w:trHeight w:val="420"/>
        </w:trPr>
        <w:tc>
          <w:tcPr>
            <w:tcW w:w="1080" w:type="dxa"/>
            <w:vMerge w:val="restart"/>
          </w:tcPr>
          <w:p w14:paraId="3795C594" w14:textId="77777777" w:rsidR="008E5D3A" w:rsidRPr="00597140" w:rsidRDefault="008E5D3A" w:rsidP="008C7177">
            <w:pPr>
              <w:rPr>
                <w:b/>
                <w:i/>
              </w:rPr>
            </w:pPr>
            <w:r w:rsidRPr="00597140">
              <w:rPr>
                <w:b/>
                <w:i/>
              </w:rPr>
              <w:t>№</w:t>
            </w:r>
          </w:p>
          <w:p w14:paraId="07C98BF2" w14:textId="77777777" w:rsidR="008E5D3A" w:rsidRPr="00597140" w:rsidRDefault="008E5D3A" w:rsidP="008C7177">
            <w:pPr>
              <w:rPr>
                <w:b/>
                <w:i/>
              </w:rPr>
            </w:pPr>
            <w:r w:rsidRPr="00597140">
              <w:rPr>
                <w:b/>
                <w:i/>
              </w:rPr>
              <w:t>урока</w:t>
            </w:r>
          </w:p>
        </w:tc>
        <w:tc>
          <w:tcPr>
            <w:tcW w:w="11730" w:type="dxa"/>
            <w:gridSpan w:val="4"/>
            <w:vMerge w:val="restart"/>
            <w:tcBorders>
              <w:right w:val="single" w:sz="4" w:space="0" w:color="auto"/>
            </w:tcBorders>
          </w:tcPr>
          <w:p w14:paraId="5A0A79D6" w14:textId="77777777" w:rsidR="008E5D3A" w:rsidRPr="00597140" w:rsidRDefault="008E5D3A" w:rsidP="008C7177">
            <w:pPr>
              <w:jc w:val="center"/>
              <w:rPr>
                <w:b/>
                <w:i/>
              </w:rPr>
            </w:pPr>
            <w:r w:rsidRPr="00597140">
              <w:rPr>
                <w:b/>
                <w:i/>
              </w:rPr>
              <w:t>Тема урока</w:t>
            </w:r>
          </w:p>
        </w:tc>
        <w:tc>
          <w:tcPr>
            <w:tcW w:w="1622" w:type="dxa"/>
            <w:vMerge w:val="restart"/>
            <w:tcBorders>
              <w:right w:val="single" w:sz="4" w:space="0" w:color="auto"/>
            </w:tcBorders>
          </w:tcPr>
          <w:p w14:paraId="5EF0E60D" w14:textId="77777777" w:rsidR="008E5D3A" w:rsidRPr="00597140" w:rsidRDefault="008E5D3A" w:rsidP="008C7177">
            <w:pPr>
              <w:rPr>
                <w:b/>
                <w:i/>
              </w:rPr>
            </w:pPr>
            <w:r w:rsidRPr="00597140">
              <w:rPr>
                <w:b/>
                <w:i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AB65C5C" w14:textId="77777777" w:rsidR="008E5D3A" w:rsidRPr="00597140" w:rsidRDefault="008E5D3A" w:rsidP="008C7177">
            <w:pPr>
              <w:rPr>
                <w:b/>
                <w:i/>
              </w:rPr>
            </w:pPr>
            <w:r w:rsidRPr="00597140">
              <w:rPr>
                <w:b/>
                <w:i/>
              </w:rPr>
              <w:t>Дата</w:t>
            </w:r>
          </w:p>
        </w:tc>
      </w:tr>
      <w:tr w:rsidR="008E5D3A" w:rsidRPr="00F32241" w14:paraId="07F8E405" w14:textId="77777777" w:rsidTr="008C7177">
        <w:trPr>
          <w:trHeight w:val="405"/>
        </w:trPr>
        <w:tc>
          <w:tcPr>
            <w:tcW w:w="1080" w:type="dxa"/>
            <w:vMerge/>
          </w:tcPr>
          <w:p w14:paraId="67E7E54F" w14:textId="77777777" w:rsidR="008E5D3A" w:rsidRPr="00F32241" w:rsidRDefault="008E5D3A" w:rsidP="008C7177"/>
        </w:tc>
        <w:tc>
          <w:tcPr>
            <w:tcW w:w="11730" w:type="dxa"/>
            <w:gridSpan w:val="4"/>
            <w:vMerge/>
            <w:tcBorders>
              <w:right w:val="single" w:sz="4" w:space="0" w:color="auto"/>
            </w:tcBorders>
          </w:tcPr>
          <w:p w14:paraId="46550547" w14:textId="77777777" w:rsidR="008E5D3A" w:rsidRPr="00F32241" w:rsidRDefault="008E5D3A" w:rsidP="008C7177"/>
        </w:tc>
        <w:tc>
          <w:tcPr>
            <w:tcW w:w="1622" w:type="dxa"/>
            <w:vMerge/>
            <w:tcBorders>
              <w:right w:val="single" w:sz="4" w:space="0" w:color="auto"/>
            </w:tcBorders>
          </w:tcPr>
          <w:p w14:paraId="46B85F1E" w14:textId="77777777" w:rsidR="008E5D3A" w:rsidRPr="00F32241" w:rsidRDefault="008E5D3A" w:rsidP="008C7177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A25D213" w14:textId="77777777" w:rsidR="008E5D3A" w:rsidRPr="00F32241" w:rsidRDefault="008E5D3A" w:rsidP="008C7177"/>
        </w:tc>
      </w:tr>
      <w:tr w:rsidR="008E5D3A" w:rsidRPr="00F32241" w14:paraId="3A11A3D2" w14:textId="77777777" w:rsidTr="008C7177">
        <w:tc>
          <w:tcPr>
            <w:tcW w:w="1080" w:type="dxa"/>
          </w:tcPr>
          <w:p w14:paraId="7250415F" w14:textId="77777777" w:rsidR="008E5D3A" w:rsidRPr="00F32241" w:rsidRDefault="008E5D3A" w:rsidP="008C7177">
            <w:r w:rsidRPr="00F32241">
              <w:t>1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BE8C423" w14:textId="77777777" w:rsidR="008E5D3A" w:rsidRPr="00F32241" w:rsidRDefault="008E5D3A" w:rsidP="008C7177">
            <w:r w:rsidRPr="00F32241">
              <w:t>Международное значение русского языка</w:t>
            </w:r>
            <w:r>
              <w:t>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BB93878" w14:textId="77777777" w:rsidR="008E5D3A" w:rsidRPr="00B70E12" w:rsidRDefault="008E5D3A" w:rsidP="008C7177">
            <w:pPr>
              <w:jc w:val="center"/>
            </w:pPr>
            <w:r w:rsidRPr="00B70E1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B857EC" w14:textId="77777777" w:rsidR="008E5D3A" w:rsidRPr="00F32241" w:rsidRDefault="008E5D3A" w:rsidP="008C7177"/>
        </w:tc>
      </w:tr>
      <w:tr w:rsidR="008E5D3A" w:rsidRPr="00F32241" w14:paraId="4E2EB1F2" w14:textId="77777777" w:rsidTr="008C7177">
        <w:tc>
          <w:tcPr>
            <w:tcW w:w="15566" w:type="dxa"/>
            <w:gridSpan w:val="7"/>
          </w:tcPr>
          <w:p w14:paraId="51C673C6" w14:textId="77777777" w:rsidR="008E5D3A" w:rsidRPr="00B70E12" w:rsidRDefault="008E5D3A" w:rsidP="008C7177">
            <w:pPr>
              <w:jc w:val="center"/>
            </w:pPr>
          </w:p>
          <w:p w14:paraId="45544D85" w14:textId="77777777" w:rsidR="008E5D3A" w:rsidRPr="00945A44" w:rsidRDefault="008E5D3A" w:rsidP="008C7177">
            <w:pPr>
              <w:jc w:val="center"/>
              <w:rPr>
                <w:b/>
              </w:rPr>
            </w:pPr>
            <w:r w:rsidRPr="00945A44">
              <w:rPr>
                <w:b/>
              </w:rPr>
              <w:t>ПОВТОРЕНИЕ ИЗУЧЕННОГО В 5-8 КЛАССАХ</w:t>
            </w:r>
          </w:p>
        </w:tc>
      </w:tr>
      <w:tr w:rsidR="008E5D3A" w:rsidRPr="00F32241" w14:paraId="7923ECCE" w14:textId="77777777" w:rsidTr="008C7177">
        <w:tc>
          <w:tcPr>
            <w:tcW w:w="1080" w:type="dxa"/>
          </w:tcPr>
          <w:p w14:paraId="706D6774" w14:textId="77777777" w:rsidR="008E5D3A" w:rsidRPr="00F32241" w:rsidRDefault="008E5D3A" w:rsidP="008C7177">
            <w:r>
              <w:t>2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3026C57A" w14:textId="77777777" w:rsidR="008E5D3A" w:rsidRPr="00F32241" w:rsidRDefault="008E5D3A" w:rsidP="008C7177">
            <w:r>
              <w:t>Фонетика. Графика. Орфография.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5A72A85E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B21030" w14:textId="77777777" w:rsidR="008E5D3A" w:rsidRPr="00F32241" w:rsidRDefault="008E5D3A" w:rsidP="008C7177"/>
        </w:tc>
      </w:tr>
      <w:tr w:rsidR="008E5D3A" w:rsidRPr="00F32241" w14:paraId="0F84D34F" w14:textId="77777777" w:rsidTr="008C7177">
        <w:tc>
          <w:tcPr>
            <w:tcW w:w="1080" w:type="dxa"/>
          </w:tcPr>
          <w:p w14:paraId="7240A646" w14:textId="77777777" w:rsidR="008E5D3A" w:rsidRPr="00F32241" w:rsidRDefault="008E5D3A" w:rsidP="008C7177">
            <w:r>
              <w:t>3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3537CCFB" w14:textId="77777777" w:rsidR="008E5D3A" w:rsidRPr="00F32241" w:rsidRDefault="008E5D3A" w:rsidP="008C7177">
            <w:r w:rsidRPr="00142A34">
              <w:t>Лексика и фразеология.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38BF9545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CE5AF9" w14:textId="77777777" w:rsidR="008E5D3A" w:rsidRPr="00F32241" w:rsidRDefault="008E5D3A" w:rsidP="008C7177"/>
        </w:tc>
      </w:tr>
      <w:tr w:rsidR="008E5D3A" w:rsidRPr="00F32241" w14:paraId="5322C47B" w14:textId="77777777" w:rsidTr="008C7177">
        <w:tc>
          <w:tcPr>
            <w:tcW w:w="1080" w:type="dxa"/>
          </w:tcPr>
          <w:p w14:paraId="75AB30CC" w14:textId="77777777" w:rsidR="008E5D3A" w:rsidRPr="00F32241" w:rsidRDefault="008E5D3A" w:rsidP="008C7177">
            <w:r w:rsidRPr="00F32241">
              <w:t>4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437BFDAB" w14:textId="77777777" w:rsidR="008E5D3A" w:rsidRPr="00F32241" w:rsidRDefault="008E5D3A" w:rsidP="008C7177"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06BF50D5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8CA855" w14:textId="77777777" w:rsidR="008E5D3A" w:rsidRPr="00F32241" w:rsidRDefault="008E5D3A" w:rsidP="008C7177"/>
        </w:tc>
      </w:tr>
      <w:tr w:rsidR="008E5D3A" w:rsidRPr="00F32241" w14:paraId="46896958" w14:textId="77777777" w:rsidTr="008C7177">
        <w:tc>
          <w:tcPr>
            <w:tcW w:w="1080" w:type="dxa"/>
          </w:tcPr>
          <w:p w14:paraId="77D88968" w14:textId="77777777" w:rsidR="008E5D3A" w:rsidRPr="00F32241" w:rsidRDefault="008E5D3A" w:rsidP="008C7177">
            <w:r w:rsidRPr="00F32241">
              <w:t>5</w:t>
            </w:r>
            <w:r>
              <w:t>-6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491C5C1B" w14:textId="77777777" w:rsidR="008E5D3A" w:rsidRDefault="008E5D3A" w:rsidP="008C7177">
            <w:r>
              <w:t>Морфология</w:t>
            </w:r>
            <w:r w:rsidRPr="00142A34">
              <w:t>.</w:t>
            </w:r>
            <w:r>
              <w:t xml:space="preserve"> Орфография.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6006656D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6DFCD5" w14:textId="77777777" w:rsidR="008E5D3A" w:rsidRPr="00F32241" w:rsidRDefault="008E5D3A" w:rsidP="008C7177"/>
        </w:tc>
      </w:tr>
      <w:tr w:rsidR="008E5D3A" w:rsidRPr="00F32241" w14:paraId="057524F7" w14:textId="77777777" w:rsidTr="008C7177">
        <w:tc>
          <w:tcPr>
            <w:tcW w:w="1080" w:type="dxa"/>
          </w:tcPr>
          <w:p w14:paraId="209B3973" w14:textId="77777777" w:rsidR="008E5D3A" w:rsidRPr="00F32241" w:rsidRDefault="008E5D3A" w:rsidP="008C7177">
            <w:r>
              <w:t>7-8Р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7DF7BA81" w14:textId="77777777" w:rsidR="008E5D3A" w:rsidRPr="00F32241" w:rsidRDefault="008E5D3A" w:rsidP="008C7177">
            <w:r>
              <w:t xml:space="preserve">Сочинение по картине </w:t>
            </w:r>
            <w:proofErr w:type="spellStart"/>
            <w:r>
              <w:t>В.Васнецова</w:t>
            </w:r>
            <w:proofErr w:type="spellEnd"/>
            <w:r>
              <w:t xml:space="preserve"> «Баян».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23BADCE1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B85A83" w14:textId="77777777" w:rsidR="008E5D3A" w:rsidRPr="00F32241" w:rsidRDefault="008E5D3A" w:rsidP="008C7177"/>
        </w:tc>
      </w:tr>
      <w:tr w:rsidR="008E5D3A" w:rsidRPr="00F32241" w14:paraId="51D72348" w14:textId="77777777" w:rsidTr="008C7177">
        <w:tc>
          <w:tcPr>
            <w:tcW w:w="1080" w:type="dxa"/>
          </w:tcPr>
          <w:p w14:paraId="7A17D53E" w14:textId="77777777" w:rsidR="008E5D3A" w:rsidRPr="00F32241" w:rsidRDefault="008E5D3A" w:rsidP="008C7177">
            <w:r>
              <w:t>9-10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7F5CB098" w14:textId="77777777" w:rsidR="008E5D3A" w:rsidRDefault="008E5D3A" w:rsidP="008C7177">
            <w:r>
              <w:t>Синтаксис словосочетания и простого предложения.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21EFA7D7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0696E3" w14:textId="77777777" w:rsidR="008E5D3A" w:rsidRPr="00F32241" w:rsidRDefault="008E5D3A" w:rsidP="008C7177"/>
        </w:tc>
      </w:tr>
      <w:tr w:rsidR="008E5D3A" w:rsidRPr="00F32241" w14:paraId="1110FBAB" w14:textId="77777777" w:rsidTr="008C7177">
        <w:tc>
          <w:tcPr>
            <w:tcW w:w="1080" w:type="dxa"/>
          </w:tcPr>
          <w:p w14:paraId="4571706D" w14:textId="77777777" w:rsidR="008E5D3A" w:rsidRPr="00F32241" w:rsidRDefault="008E5D3A" w:rsidP="008C7177">
            <w:r>
              <w:t>11Р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2BF2EC53" w14:textId="77777777" w:rsidR="008E5D3A" w:rsidRPr="00060C95" w:rsidRDefault="008E5D3A" w:rsidP="008C7177">
            <w:r w:rsidRPr="00060C95">
              <w:t>Текст.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2161071E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5AD102" w14:textId="77777777" w:rsidR="008E5D3A" w:rsidRPr="00F32241" w:rsidRDefault="008E5D3A" w:rsidP="008C7177"/>
        </w:tc>
      </w:tr>
      <w:tr w:rsidR="008E5D3A" w:rsidRPr="00F32241" w14:paraId="01377B01" w14:textId="77777777" w:rsidTr="008C7177">
        <w:tc>
          <w:tcPr>
            <w:tcW w:w="1080" w:type="dxa"/>
          </w:tcPr>
          <w:p w14:paraId="53937C9A" w14:textId="77777777" w:rsidR="008E5D3A" w:rsidRPr="00F32241" w:rsidRDefault="008E5D3A" w:rsidP="008C7177">
            <w:r>
              <w:t>12К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5C200399" w14:textId="77777777" w:rsidR="008E5D3A" w:rsidRPr="00F32241" w:rsidRDefault="008E5D3A" w:rsidP="008C7177">
            <w:pPr>
              <w:rPr>
                <w:b/>
                <w:u w:val="single"/>
              </w:rPr>
            </w:pPr>
            <w:r w:rsidRPr="00F32241">
              <w:rPr>
                <w:b/>
                <w:u w:val="single"/>
              </w:rPr>
              <w:t>Контрольная работа №1</w:t>
            </w:r>
          </w:p>
          <w:p w14:paraId="5336F4C0" w14:textId="77777777" w:rsidR="008E5D3A" w:rsidRPr="00F32241" w:rsidRDefault="008E5D3A" w:rsidP="008C7177">
            <w:r>
              <w:t>Входная контрольная работа по теме «Повторение в 5-8 классах».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7E58405D" w14:textId="77777777" w:rsidR="008E5D3A" w:rsidRDefault="008E5D3A" w:rsidP="008C7177">
            <w:pPr>
              <w:spacing w:after="200" w:line="276" w:lineRule="auto"/>
              <w:jc w:val="center"/>
            </w:pPr>
            <w:r>
              <w:t>1</w:t>
            </w:r>
          </w:p>
          <w:p w14:paraId="1AAA2F17" w14:textId="77777777" w:rsidR="008E5D3A" w:rsidRPr="00F32241" w:rsidRDefault="008E5D3A" w:rsidP="008C717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DD5036" w14:textId="77777777" w:rsidR="008E5D3A" w:rsidRDefault="008E5D3A" w:rsidP="008C7177">
            <w:pPr>
              <w:spacing w:after="200" w:line="276" w:lineRule="auto"/>
            </w:pPr>
          </w:p>
          <w:p w14:paraId="7E5AECB3" w14:textId="77777777" w:rsidR="008E5D3A" w:rsidRPr="00F32241" w:rsidRDefault="008E5D3A" w:rsidP="008C7177"/>
        </w:tc>
      </w:tr>
      <w:tr w:rsidR="008E5D3A" w:rsidRPr="00F32241" w14:paraId="32F07287" w14:textId="77777777" w:rsidTr="008C7177">
        <w:tc>
          <w:tcPr>
            <w:tcW w:w="1080" w:type="dxa"/>
          </w:tcPr>
          <w:p w14:paraId="48767F19" w14:textId="77777777" w:rsidR="008E5D3A" w:rsidRDefault="008E5D3A" w:rsidP="008C7177">
            <w:r>
              <w:t>13</w:t>
            </w:r>
          </w:p>
        </w:tc>
        <w:tc>
          <w:tcPr>
            <w:tcW w:w="11700" w:type="dxa"/>
            <w:gridSpan w:val="2"/>
            <w:tcBorders>
              <w:right w:val="single" w:sz="4" w:space="0" w:color="auto"/>
            </w:tcBorders>
          </w:tcPr>
          <w:p w14:paraId="04F6C298" w14:textId="77777777" w:rsidR="008E5D3A" w:rsidRPr="00B45C80" w:rsidRDefault="008E5D3A" w:rsidP="008C7177">
            <w:pPr>
              <w:rPr>
                <w:u w:val="single"/>
              </w:rPr>
            </w:pPr>
            <w:r>
              <w:rPr>
                <w:u w:val="single"/>
              </w:rPr>
              <w:t>Анализ ошибок контрольной</w:t>
            </w:r>
            <w:r w:rsidRPr="00B45C80">
              <w:rPr>
                <w:u w:val="single"/>
              </w:rPr>
              <w:t xml:space="preserve"> </w:t>
            </w:r>
            <w:r>
              <w:rPr>
                <w:u w:val="single"/>
              </w:rPr>
              <w:t>работы.</w:t>
            </w: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</w:tcPr>
          <w:p w14:paraId="0993FE5D" w14:textId="77777777" w:rsidR="008E5D3A" w:rsidRDefault="008E5D3A" w:rsidP="008C717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91F1A8" w14:textId="77777777" w:rsidR="008E5D3A" w:rsidRDefault="008E5D3A" w:rsidP="008C7177">
            <w:pPr>
              <w:spacing w:after="200" w:line="276" w:lineRule="auto"/>
            </w:pPr>
          </w:p>
        </w:tc>
      </w:tr>
      <w:tr w:rsidR="008E5D3A" w:rsidRPr="00F32241" w14:paraId="797F30F5" w14:textId="77777777" w:rsidTr="008C7177">
        <w:trPr>
          <w:trHeight w:val="328"/>
        </w:trPr>
        <w:tc>
          <w:tcPr>
            <w:tcW w:w="15566" w:type="dxa"/>
            <w:gridSpan w:val="7"/>
            <w:tcBorders>
              <w:bottom w:val="single" w:sz="4" w:space="0" w:color="auto"/>
            </w:tcBorders>
          </w:tcPr>
          <w:p w14:paraId="4D667D3C" w14:textId="77777777" w:rsidR="008E5D3A" w:rsidRDefault="008E5D3A" w:rsidP="008C7177">
            <w:pPr>
              <w:jc w:val="center"/>
              <w:rPr>
                <w:b/>
              </w:rPr>
            </w:pPr>
          </w:p>
          <w:p w14:paraId="6FDF389E" w14:textId="77777777" w:rsidR="008E5D3A" w:rsidRDefault="008E5D3A" w:rsidP="00060C95">
            <w:pPr>
              <w:jc w:val="center"/>
              <w:rPr>
                <w:b/>
              </w:rPr>
            </w:pPr>
            <w:r>
              <w:rPr>
                <w:b/>
              </w:rPr>
              <w:t>СИНТАКСИС И ПУНКТУАЦИЯ. СЛОЖНОСОЧИНЁННЫЕ ПРЕДЛОЖЕНИЯ</w:t>
            </w:r>
          </w:p>
          <w:p w14:paraId="618BECB9" w14:textId="77777777" w:rsidR="008E5D3A" w:rsidRDefault="008E5D3A" w:rsidP="008C7177">
            <w:pPr>
              <w:jc w:val="center"/>
              <w:rPr>
                <w:b/>
              </w:rPr>
            </w:pPr>
          </w:p>
          <w:p w14:paraId="500561A1" w14:textId="77777777" w:rsidR="008E5D3A" w:rsidRPr="00F32241" w:rsidRDefault="008E5D3A" w:rsidP="008C7177">
            <w:pPr>
              <w:jc w:val="center"/>
              <w:rPr>
                <w:b/>
              </w:rPr>
            </w:pPr>
          </w:p>
        </w:tc>
      </w:tr>
      <w:tr w:rsidR="008E5D3A" w:rsidRPr="00F32241" w14:paraId="2D33F6ED" w14:textId="77777777" w:rsidTr="008C7177">
        <w:trPr>
          <w:trHeight w:val="297"/>
        </w:trPr>
        <w:tc>
          <w:tcPr>
            <w:tcW w:w="1080" w:type="dxa"/>
            <w:tcBorders>
              <w:top w:val="single" w:sz="4" w:space="0" w:color="auto"/>
            </w:tcBorders>
          </w:tcPr>
          <w:p w14:paraId="1F860E2F" w14:textId="77777777" w:rsidR="008E5D3A" w:rsidRDefault="008E5D3A" w:rsidP="008C7177">
            <w:r>
              <w:t>14-15</w:t>
            </w:r>
          </w:p>
        </w:tc>
        <w:tc>
          <w:tcPr>
            <w:tcW w:w="11655" w:type="dxa"/>
            <w:tcBorders>
              <w:top w:val="single" w:sz="4" w:space="0" w:color="auto"/>
              <w:right w:val="single" w:sz="4" w:space="0" w:color="auto"/>
            </w:tcBorders>
          </w:tcPr>
          <w:p w14:paraId="74DAD931" w14:textId="77777777" w:rsidR="008E5D3A" w:rsidRDefault="008E5D3A" w:rsidP="008C7177">
            <w:r>
              <w:t>Сложное предложение. Основные виды сложных предложений.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ACB2EE1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FD22DCE" w14:textId="77777777" w:rsidR="008E5D3A" w:rsidRDefault="008E5D3A" w:rsidP="008C7177"/>
        </w:tc>
      </w:tr>
      <w:tr w:rsidR="008E5D3A" w:rsidRPr="00F32241" w14:paraId="6D8610B6" w14:textId="77777777" w:rsidTr="008C7177">
        <w:trPr>
          <w:trHeight w:val="273"/>
        </w:trPr>
        <w:tc>
          <w:tcPr>
            <w:tcW w:w="1080" w:type="dxa"/>
            <w:tcBorders>
              <w:top w:val="single" w:sz="4" w:space="0" w:color="auto"/>
            </w:tcBorders>
          </w:tcPr>
          <w:p w14:paraId="3D94B9B0" w14:textId="77777777" w:rsidR="008E5D3A" w:rsidRDefault="008E5D3A" w:rsidP="008C7177">
            <w:r>
              <w:t>16-17Р</w:t>
            </w:r>
          </w:p>
        </w:tc>
        <w:tc>
          <w:tcPr>
            <w:tcW w:w="11655" w:type="dxa"/>
            <w:tcBorders>
              <w:top w:val="single" w:sz="4" w:space="0" w:color="auto"/>
              <w:right w:val="single" w:sz="4" w:space="0" w:color="auto"/>
            </w:tcBorders>
          </w:tcPr>
          <w:p w14:paraId="0DA47BBE" w14:textId="77777777" w:rsidR="008E5D3A" w:rsidRPr="006E0574" w:rsidRDefault="008E5D3A" w:rsidP="008C7177">
            <w:pPr>
              <w:rPr>
                <w:highlight w:val="yellow"/>
              </w:rPr>
            </w:pPr>
            <w:r w:rsidRPr="006E0574">
              <w:rPr>
                <w:highlight w:val="yellow"/>
              </w:rPr>
              <w:t>Способы сжатого изложения содержания текста. Тезисы. Конспект.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2BE397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0C70135" w14:textId="77777777" w:rsidR="008E5D3A" w:rsidRDefault="008E5D3A" w:rsidP="008C7177"/>
        </w:tc>
      </w:tr>
      <w:tr w:rsidR="008E5D3A" w:rsidRPr="00F32241" w14:paraId="5F9767B7" w14:textId="77777777" w:rsidTr="008C7177">
        <w:tc>
          <w:tcPr>
            <w:tcW w:w="1080" w:type="dxa"/>
          </w:tcPr>
          <w:p w14:paraId="4B3C1ABE" w14:textId="77777777" w:rsidR="008E5D3A" w:rsidRPr="00F32241" w:rsidRDefault="008E5D3A" w:rsidP="008C7177">
            <w:r>
              <w:t>18-19Р</w:t>
            </w:r>
          </w:p>
        </w:tc>
        <w:tc>
          <w:tcPr>
            <w:tcW w:w="11655" w:type="dxa"/>
            <w:tcBorders>
              <w:right w:val="single" w:sz="4" w:space="0" w:color="auto"/>
            </w:tcBorders>
          </w:tcPr>
          <w:p w14:paraId="5BDABD5E" w14:textId="77777777" w:rsidR="008E5D3A" w:rsidRPr="00140E40" w:rsidRDefault="008E5D3A" w:rsidP="008C7177">
            <w:pPr>
              <w:rPr>
                <w:b/>
              </w:rPr>
            </w:pPr>
            <w:r w:rsidRPr="00140E40">
              <w:rPr>
                <w:b/>
                <w:highlight w:val="yellow"/>
              </w:rPr>
              <w:t>Сжатое изложение.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</w:tcPr>
          <w:p w14:paraId="719FB0E3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51EA54" w14:textId="77777777" w:rsidR="008E5D3A" w:rsidRPr="00F32241" w:rsidRDefault="008E5D3A" w:rsidP="008C7177"/>
        </w:tc>
      </w:tr>
      <w:tr w:rsidR="008E5D3A" w:rsidRPr="00F32241" w14:paraId="40AC8A89" w14:textId="77777777" w:rsidTr="008C7177">
        <w:tc>
          <w:tcPr>
            <w:tcW w:w="1080" w:type="dxa"/>
          </w:tcPr>
          <w:p w14:paraId="4E72B118" w14:textId="77777777" w:rsidR="008E5D3A" w:rsidRPr="00F32241" w:rsidRDefault="008E5D3A" w:rsidP="008C7177">
            <w:r>
              <w:t>20-21</w:t>
            </w:r>
          </w:p>
        </w:tc>
        <w:tc>
          <w:tcPr>
            <w:tcW w:w="11655" w:type="dxa"/>
            <w:tcBorders>
              <w:right w:val="single" w:sz="4" w:space="0" w:color="auto"/>
            </w:tcBorders>
          </w:tcPr>
          <w:p w14:paraId="2100C8DA" w14:textId="77777777" w:rsidR="008E5D3A" w:rsidRPr="00F32241" w:rsidRDefault="008E5D3A" w:rsidP="008C7177">
            <w: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</w:tcPr>
          <w:p w14:paraId="36261296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A3D197" w14:textId="77777777" w:rsidR="008E5D3A" w:rsidRPr="00F32241" w:rsidRDefault="008E5D3A" w:rsidP="008C7177"/>
        </w:tc>
      </w:tr>
      <w:tr w:rsidR="008E5D3A" w:rsidRPr="00F32241" w14:paraId="07DA344B" w14:textId="77777777" w:rsidTr="008C7177">
        <w:tc>
          <w:tcPr>
            <w:tcW w:w="1080" w:type="dxa"/>
          </w:tcPr>
          <w:p w14:paraId="364B8D33" w14:textId="77777777" w:rsidR="008E5D3A" w:rsidRDefault="008E5D3A" w:rsidP="008C7177">
            <w:r>
              <w:lastRenderedPageBreak/>
              <w:t>22Р</w:t>
            </w:r>
          </w:p>
        </w:tc>
        <w:tc>
          <w:tcPr>
            <w:tcW w:w="11655" w:type="dxa"/>
            <w:tcBorders>
              <w:right w:val="single" w:sz="4" w:space="0" w:color="auto"/>
            </w:tcBorders>
          </w:tcPr>
          <w:p w14:paraId="0B74B8CB" w14:textId="77777777" w:rsidR="008E5D3A" w:rsidRDefault="008E5D3A" w:rsidP="008C7177">
            <w:r>
              <w:t>Рецензия.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</w:tcPr>
          <w:p w14:paraId="17E2005E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34C79A" w14:textId="77777777" w:rsidR="008E5D3A" w:rsidRPr="00F32241" w:rsidRDefault="008E5D3A" w:rsidP="008C7177"/>
        </w:tc>
      </w:tr>
      <w:tr w:rsidR="008E5D3A" w:rsidRPr="00F32241" w14:paraId="11D8BA7B" w14:textId="77777777" w:rsidTr="008C7177">
        <w:tc>
          <w:tcPr>
            <w:tcW w:w="1080" w:type="dxa"/>
          </w:tcPr>
          <w:p w14:paraId="5914D073" w14:textId="77777777" w:rsidR="008E5D3A" w:rsidRPr="00F32241" w:rsidRDefault="008E5D3A" w:rsidP="008C7177">
            <w:r>
              <w:t>23К</w:t>
            </w:r>
          </w:p>
        </w:tc>
        <w:tc>
          <w:tcPr>
            <w:tcW w:w="11655" w:type="dxa"/>
            <w:tcBorders>
              <w:right w:val="single" w:sz="4" w:space="0" w:color="auto"/>
            </w:tcBorders>
          </w:tcPr>
          <w:p w14:paraId="0E8DB641" w14:textId="77777777" w:rsidR="008E5D3A" w:rsidRPr="00F32241" w:rsidRDefault="008E5D3A" w:rsidP="006E0574">
            <w:pPr>
              <w:rPr>
                <w:b/>
                <w:u w:val="single"/>
              </w:rPr>
            </w:pPr>
            <w:r w:rsidRPr="00F32241">
              <w:rPr>
                <w:b/>
                <w:u w:val="single"/>
              </w:rPr>
              <w:t xml:space="preserve">Контрольная работа №2.  </w:t>
            </w:r>
          </w:p>
          <w:p w14:paraId="6D95935C" w14:textId="77777777" w:rsidR="008E5D3A" w:rsidRPr="00F32241" w:rsidRDefault="008E5D3A" w:rsidP="008C7177">
            <w:r>
              <w:t>Контрольная работа по теме «Сложносочинённое предложение».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</w:tcPr>
          <w:p w14:paraId="1E430FA8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BC74C7" w14:textId="77777777" w:rsidR="008E5D3A" w:rsidRPr="00F32241" w:rsidRDefault="008E5D3A" w:rsidP="008C7177"/>
        </w:tc>
      </w:tr>
      <w:tr w:rsidR="008E5D3A" w:rsidRPr="00F32241" w14:paraId="799814AB" w14:textId="77777777" w:rsidTr="008C7177">
        <w:tc>
          <w:tcPr>
            <w:tcW w:w="1080" w:type="dxa"/>
          </w:tcPr>
          <w:p w14:paraId="4276BF66" w14:textId="77777777" w:rsidR="008E5D3A" w:rsidRPr="00F32241" w:rsidRDefault="008E5D3A" w:rsidP="008C7177">
            <w:r>
              <w:t>24</w:t>
            </w:r>
          </w:p>
        </w:tc>
        <w:tc>
          <w:tcPr>
            <w:tcW w:w="11655" w:type="dxa"/>
            <w:tcBorders>
              <w:right w:val="single" w:sz="4" w:space="0" w:color="auto"/>
            </w:tcBorders>
          </w:tcPr>
          <w:p w14:paraId="6099872A" w14:textId="77777777" w:rsidR="008E5D3A" w:rsidRPr="00F32241" w:rsidRDefault="008E5D3A" w:rsidP="008C7177">
            <w:r>
              <w:rPr>
                <w:u w:val="single"/>
              </w:rPr>
              <w:t>Анализ ошибок контрольной</w:t>
            </w:r>
            <w:r w:rsidRPr="00B45C80">
              <w:rPr>
                <w:u w:val="single"/>
              </w:rPr>
              <w:t xml:space="preserve"> </w:t>
            </w:r>
            <w:r>
              <w:rPr>
                <w:u w:val="single"/>
              </w:rPr>
              <w:t>работы.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</w:tcPr>
          <w:p w14:paraId="7CE351A9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C0C6D1" w14:textId="77777777" w:rsidR="008E5D3A" w:rsidRPr="00F32241" w:rsidRDefault="008E5D3A" w:rsidP="008C7177"/>
        </w:tc>
      </w:tr>
      <w:tr w:rsidR="008E5D3A" w:rsidRPr="00F32241" w14:paraId="34BE9A3A" w14:textId="77777777" w:rsidTr="008C7177">
        <w:trPr>
          <w:trHeight w:val="354"/>
        </w:trPr>
        <w:tc>
          <w:tcPr>
            <w:tcW w:w="15566" w:type="dxa"/>
            <w:gridSpan w:val="7"/>
            <w:tcBorders>
              <w:bottom w:val="single" w:sz="4" w:space="0" w:color="auto"/>
            </w:tcBorders>
          </w:tcPr>
          <w:p w14:paraId="5A5DCEAB" w14:textId="77777777" w:rsidR="008E5D3A" w:rsidRDefault="008E5D3A" w:rsidP="008C7177">
            <w:pPr>
              <w:jc w:val="center"/>
              <w:rPr>
                <w:b/>
              </w:rPr>
            </w:pPr>
          </w:p>
          <w:p w14:paraId="5BCE5B59" w14:textId="77777777" w:rsidR="008E5D3A" w:rsidRDefault="008E5D3A" w:rsidP="008C7177">
            <w:pPr>
              <w:jc w:val="center"/>
              <w:rPr>
                <w:b/>
              </w:rPr>
            </w:pPr>
          </w:p>
          <w:p w14:paraId="16934E62" w14:textId="77777777" w:rsidR="008E5D3A" w:rsidRDefault="008E5D3A" w:rsidP="008C7177">
            <w:pPr>
              <w:jc w:val="center"/>
              <w:rPr>
                <w:b/>
              </w:rPr>
            </w:pPr>
            <w:r>
              <w:rPr>
                <w:b/>
              </w:rPr>
              <w:t>СЛОЖНОП</w:t>
            </w:r>
            <w:r w:rsidRPr="00F32241">
              <w:rPr>
                <w:b/>
              </w:rPr>
              <w:t>О</w:t>
            </w:r>
            <w:r>
              <w:rPr>
                <w:b/>
              </w:rPr>
              <w:t>Д</w:t>
            </w:r>
            <w:r w:rsidRPr="00F32241">
              <w:rPr>
                <w:b/>
              </w:rPr>
              <w:t>ЧИНЁННЫЕ ПРЕДЛОЖЕНИЯ</w:t>
            </w:r>
          </w:p>
          <w:p w14:paraId="2C32D268" w14:textId="77777777" w:rsidR="008E5D3A" w:rsidRPr="00F32241" w:rsidRDefault="008E5D3A" w:rsidP="008C7177">
            <w:pPr>
              <w:jc w:val="center"/>
            </w:pPr>
          </w:p>
        </w:tc>
      </w:tr>
      <w:tr w:rsidR="008E5D3A" w:rsidRPr="00F32241" w14:paraId="4BF10F68" w14:textId="77777777" w:rsidTr="008C7177">
        <w:trPr>
          <w:trHeight w:val="346"/>
        </w:trPr>
        <w:tc>
          <w:tcPr>
            <w:tcW w:w="1080" w:type="dxa"/>
            <w:tcBorders>
              <w:top w:val="single" w:sz="4" w:space="0" w:color="auto"/>
            </w:tcBorders>
          </w:tcPr>
          <w:p w14:paraId="0F2F70A0" w14:textId="77777777" w:rsidR="008E5D3A" w:rsidRDefault="008E5D3A" w:rsidP="008C7177">
            <w:r>
              <w:t>25</w:t>
            </w:r>
          </w:p>
        </w:tc>
        <w:tc>
          <w:tcPr>
            <w:tcW w:w="117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A005D87" w14:textId="77777777" w:rsidR="008E5D3A" w:rsidRPr="008D2CAE" w:rsidRDefault="008E5D3A" w:rsidP="008C7177">
            <w:r w:rsidRPr="008D2CAE">
              <w:t xml:space="preserve">Строение сложноподчинённого предложения. </w:t>
            </w:r>
            <w:r>
              <w:t>Средства связи частей СПП.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10CEBF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ED852E5" w14:textId="77777777" w:rsidR="008E5D3A" w:rsidRDefault="008E5D3A" w:rsidP="008C7177"/>
        </w:tc>
      </w:tr>
      <w:tr w:rsidR="008E5D3A" w:rsidRPr="00F32241" w14:paraId="229D3780" w14:textId="77777777" w:rsidTr="008C7177">
        <w:trPr>
          <w:trHeight w:val="346"/>
        </w:trPr>
        <w:tc>
          <w:tcPr>
            <w:tcW w:w="1080" w:type="dxa"/>
            <w:tcBorders>
              <w:top w:val="single" w:sz="4" w:space="0" w:color="auto"/>
            </w:tcBorders>
          </w:tcPr>
          <w:p w14:paraId="79E8D821" w14:textId="77777777" w:rsidR="008E5D3A" w:rsidRPr="00F32241" w:rsidRDefault="008E5D3A" w:rsidP="008C7177">
            <w:r>
              <w:t>26</w:t>
            </w:r>
          </w:p>
        </w:tc>
        <w:tc>
          <w:tcPr>
            <w:tcW w:w="117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4B85189" w14:textId="77777777" w:rsidR="008E5D3A" w:rsidRDefault="008E5D3A" w:rsidP="008C7177">
            <w:r>
              <w:t>Указательные слова в сложноподчинённом предложении.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1CF62B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1CC423" w14:textId="77777777" w:rsidR="008E5D3A" w:rsidRDefault="008E5D3A" w:rsidP="008C7177"/>
        </w:tc>
      </w:tr>
      <w:tr w:rsidR="008E5D3A" w:rsidRPr="00F32241" w14:paraId="0B7B8BA1" w14:textId="77777777" w:rsidTr="008C7177">
        <w:trPr>
          <w:trHeight w:val="346"/>
        </w:trPr>
        <w:tc>
          <w:tcPr>
            <w:tcW w:w="1080" w:type="dxa"/>
            <w:tcBorders>
              <w:top w:val="single" w:sz="4" w:space="0" w:color="auto"/>
            </w:tcBorders>
          </w:tcPr>
          <w:p w14:paraId="0466F99A" w14:textId="77777777" w:rsidR="008E5D3A" w:rsidRDefault="008E5D3A" w:rsidP="008C7177">
            <w:r>
              <w:t>27</w:t>
            </w:r>
          </w:p>
        </w:tc>
        <w:tc>
          <w:tcPr>
            <w:tcW w:w="117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824316" w14:textId="77777777" w:rsidR="008E5D3A" w:rsidRDefault="008E5D3A" w:rsidP="008C7177">
            <w:r>
              <w:t>Место придаточных предложений в СПП.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54A166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EC08A05" w14:textId="77777777" w:rsidR="008E5D3A" w:rsidRDefault="008E5D3A" w:rsidP="008C7177"/>
        </w:tc>
      </w:tr>
      <w:tr w:rsidR="008E5D3A" w:rsidRPr="00F32241" w14:paraId="48DA8882" w14:textId="77777777" w:rsidTr="008C7177">
        <w:tc>
          <w:tcPr>
            <w:tcW w:w="1080" w:type="dxa"/>
          </w:tcPr>
          <w:p w14:paraId="1DA8609A" w14:textId="77777777" w:rsidR="008E5D3A" w:rsidRPr="00F32241" w:rsidRDefault="008E5D3A" w:rsidP="008C7177">
            <w:r>
              <w:t>28-29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5F8EC7DD" w14:textId="77777777" w:rsidR="008E5D3A" w:rsidRDefault="008E5D3A" w:rsidP="008C7177">
            <w:r>
              <w:t>Основные группы СПП по их значению. Сложноподчинённые предложения с придаточными определительными.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039653EA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1DD754" w14:textId="77777777" w:rsidR="008E5D3A" w:rsidRPr="00F32241" w:rsidRDefault="008E5D3A" w:rsidP="008C7177"/>
        </w:tc>
      </w:tr>
      <w:tr w:rsidR="008E5D3A" w:rsidRPr="00F32241" w14:paraId="6524561A" w14:textId="77777777" w:rsidTr="008C7177">
        <w:tc>
          <w:tcPr>
            <w:tcW w:w="1080" w:type="dxa"/>
          </w:tcPr>
          <w:p w14:paraId="02B3B8A6" w14:textId="77777777" w:rsidR="008E5D3A" w:rsidRPr="00F32241" w:rsidRDefault="008E5D3A" w:rsidP="008C7177">
            <w:r>
              <w:t>30-31Р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43BF6E7A" w14:textId="77777777" w:rsidR="008E5D3A" w:rsidRPr="00790A32" w:rsidRDefault="008E5D3A" w:rsidP="008C7177">
            <w:pPr>
              <w:rPr>
                <w:b/>
              </w:rPr>
            </w:pPr>
            <w:r w:rsidRPr="00790A32">
              <w:rPr>
                <w:b/>
              </w:rPr>
              <w:t>РР Изложение  (по упр. 126).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21FE24AD" w14:textId="77777777" w:rsidR="008E5D3A" w:rsidRPr="0014020C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D1CFF9" w14:textId="77777777" w:rsidR="008E5D3A" w:rsidRPr="0014020C" w:rsidRDefault="008E5D3A" w:rsidP="008C7177"/>
        </w:tc>
      </w:tr>
      <w:tr w:rsidR="008E5D3A" w:rsidRPr="00F32241" w14:paraId="43D90D6C" w14:textId="77777777" w:rsidTr="008C7177">
        <w:tc>
          <w:tcPr>
            <w:tcW w:w="1080" w:type="dxa"/>
          </w:tcPr>
          <w:p w14:paraId="3E080AB2" w14:textId="77777777" w:rsidR="008E5D3A" w:rsidRPr="00F32241" w:rsidRDefault="008E5D3A" w:rsidP="008C7177">
            <w:r>
              <w:t>32-33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558F340B" w14:textId="77777777" w:rsidR="008E5D3A" w:rsidRDefault="008E5D3A" w:rsidP="008C7177">
            <w:r>
              <w:t>Сложноподчинённые предложения с придаточными изъяснительными.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71CC5A9E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BD4A52" w14:textId="77777777" w:rsidR="008E5D3A" w:rsidRPr="00F32241" w:rsidRDefault="008E5D3A" w:rsidP="008C7177"/>
        </w:tc>
      </w:tr>
      <w:tr w:rsidR="008E5D3A" w:rsidRPr="00F32241" w14:paraId="19AADF17" w14:textId="77777777" w:rsidTr="008C7177">
        <w:tc>
          <w:tcPr>
            <w:tcW w:w="1080" w:type="dxa"/>
          </w:tcPr>
          <w:p w14:paraId="78E4B5B5" w14:textId="77777777" w:rsidR="008E5D3A" w:rsidRPr="00F32241" w:rsidRDefault="008E5D3A" w:rsidP="008C7177">
            <w:r>
              <w:t>34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791BD9E9" w14:textId="77777777" w:rsidR="008E5D3A" w:rsidRDefault="008E5D3A" w:rsidP="008C7177">
            <w:r>
              <w:t xml:space="preserve">Проверочная работа по теме «Сложноподчинённые предложения с </w:t>
            </w:r>
            <w:proofErr w:type="gramStart"/>
            <w:r>
              <w:t>придаточными  определительными</w:t>
            </w:r>
            <w:proofErr w:type="gramEnd"/>
            <w:r>
              <w:t xml:space="preserve"> и изъяснительными». 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3C83B4E8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C00C76" w14:textId="77777777" w:rsidR="008E5D3A" w:rsidRPr="00F32241" w:rsidRDefault="008E5D3A" w:rsidP="008C7177"/>
        </w:tc>
      </w:tr>
      <w:tr w:rsidR="008E5D3A" w:rsidRPr="00F32241" w14:paraId="52970296" w14:textId="77777777" w:rsidTr="008C7177">
        <w:tc>
          <w:tcPr>
            <w:tcW w:w="1080" w:type="dxa"/>
          </w:tcPr>
          <w:p w14:paraId="4B3D2F20" w14:textId="77777777" w:rsidR="008E5D3A" w:rsidRDefault="008E5D3A" w:rsidP="008C7177">
            <w:r>
              <w:t>35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0545BA31" w14:textId="77777777" w:rsidR="008E5D3A" w:rsidRDefault="008E5D3A" w:rsidP="008C7177">
            <w:r>
              <w:t>Сложноподчинённые предложения с придаточными обстоятельственными.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5F049BED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DEC0CB" w14:textId="77777777" w:rsidR="008E5D3A" w:rsidRPr="00F32241" w:rsidRDefault="008E5D3A" w:rsidP="008C7177"/>
        </w:tc>
      </w:tr>
      <w:tr w:rsidR="008E5D3A" w:rsidRPr="00F32241" w14:paraId="4D3FD49D" w14:textId="77777777" w:rsidTr="008C7177">
        <w:tc>
          <w:tcPr>
            <w:tcW w:w="1080" w:type="dxa"/>
          </w:tcPr>
          <w:p w14:paraId="064B2257" w14:textId="77777777" w:rsidR="008E5D3A" w:rsidRDefault="008E5D3A" w:rsidP="008C7177">
            <w:r>
              <w:t>36-37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0B712206" w14:textId="77777777" w:rsidR="008E5D3A" w:rsidRDefault="008E5D3A" w:rsidP="008C7177">
            <w:r>
              <w:t>Сложноподчинённые предложения с придаточными образа действия и степени.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0E32FF6C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7D9166" w14:textId="77777777" w:rsidR="008E5D3A" w:rsidRPr="00F32241" w:rsidRDefault="008E5D3A" w:rsidP="008C7177"/>
        </w:tc>
      </w:tr>
      <w:tr w:rsidR="008E5D3A" w:rsidRPr="00F32241" w14:paraId="01EC0F1E" w14:textId="77777777" w:rsidTr="008C7177">
        <w:tc>
          <w:tcPr>
            <w:tcW w:w="1080" w:type="dxa"/>
          </w:tcPr>
          <w:p w14:paraId="24CC6DB8" w14:textId="77777777" w:rsidR="008E5D3A" w:rsidRDefault="008E5D3A" w:rsidP="008C7177">
            <w:r>
              <w:t>38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5199E7C9" w14:textId="77777777" w:rsidR="008E5D3A" w:rsidRDefault="008E5D3A" w:rsidP="008C7177">
            <w:r>
              <w:t>Сложноподчинённые предложения с придаточными места.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185DEFDA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C72BE6" w14:textId="77777777" w:rsidR="008E5D3A" w:rsidRPr="00F32241" w:rsidRDefault="008E5D3A" w:rsidP="008C7177"/>
        </w:tc>
      </w:tr>
      <w:tr w:rsidR="008E5D3A" w:rsidRPr="00F32241" w14:paraId="2534B275" w14:textId="77777777" w:rsidTr="008C7177">
        <w:tc>
          <w:tcPr>
            <w:tcW w:w="1080" w:type="dxa"/>
          </w:tcPr>
          <w:p w14:paraId="580CAF57" w14:textId="77777777" w:rsidR="008E5D3A" w:rsidRDefault="008E5D3A" w:rsidP="008C7177">
            <w:r>
              <w:t>39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79AF7458" w14:textId="77777777" w:rsidR="008E5D3A" w:rsidRDefault="008E5D3A" w:rsidP="008C7177">
            <w:r>
              <w:t>Сложноподчинённые предложения с придаточными времени.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5B0F5FB5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D799D0" w14:textId="77777777" w:rsidR="008E5D3A" w:rsidRPr="00F32241" w:rsidRDefault="008E5D3A" w:rsidP="008C7177"/>
        </w:tc>
      </w:tr>
      <w:tr w:rsidR="008E5D3A" w:rsidRPr="00F32241" w14:paraId="2E3B431C" w14:textId="77777777" w:rsidTr="008C7177">
        <w:tc>
          <w:tcPr>
            <w:tcW w:w="1080" w:type="dxa"/>
          </w:tcPr>
          <w:p w14:paraId="71AEE993" w14:textId="77777777" w:rsidR="008E5D3A" w:rsidRPr="00F32241" w:rsidRDefault="008E5D3A" w:rsidP="008C7177">
            <w:r>
              <w:t>40-41Р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5E4399A5" w14:textId="77777777" w:rsidR="008E5D3A" w:rsidRPr="00790A32" w:rsidRDefault="008E5D3A" w:rsidP="008C7177">
            <w:pPr>
              <w:rPr>
                <w:b/>
              </w:rPr>
            </w:pPr>
            <w:r w:rsidRPr="00790A32">
              <w:rPr>
                <w:b/>
              </w:rPr>
              <w:t>Сжатое изложение. (Упр. 180).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626A48D9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799AFB" w14:textId="77777777" w:rsidR="008E5D3A" w:rsidRPr="00F32241" w:rsidRDefault="008E5D3A" w:rsidP="008C7177"/>
        </w:tc>
      </w:tr>
      <w:tr w:rsidR="008E5D3A" w:rsidRPr="00F32241" w14:paraId="19706484" w14:textId="77777777" w:rsidTr="008C7177">
        <w:tc>
          <w:tcPr>
            <w:tcW w:w="1080" w:type="dxa"/>
          </w:tcPr>
          <w:p w14:paraId="328A5E4B" w14:textId="77777777" w:rsidR="008E5D3A" w:rsidRPr="00F32241" w:rsidRDefault="008E5D3A" w:rsidP="008C7177">
            <w:r>
              <w:t>42Р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015023EA" w14:textId="77777777" w:rsidR="008E5D3A" w:rsidRPr="00790A32" w:rsidRDefault="008E5D3A" w:rsidP="008C7177">
            <w:pPr>
              <w:rPr>
                <w:b/>
              </w:rPr>
            </w:pPr>
            <w:r w:rsidRPr="00790A32">
              <w:rPr>
                <w:b/>
              </w:rPr>
              <w:t xml:space="preserve"> Сочинение-рассуждение о природе родного края (Упр. 181).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7A7E721D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ECC5E2" w14:textId="77777777" w:rsidR="008E5D3A" w:rsidRPr="00F32241" w:rsidRDefault="008E5D3A" w:rsidP="008C7177"/>
        </w:tc>
      </w:tr>
      <w:tr w:rsidR="008E5D3A" w:rsidRPr="00F32241" w14:paraId="37AEA5B0" w14:textId="77777777" w:rsidTr="008C7177">
        <w:tc>
          <w:tcPr>
            <w:tcW w:w="1080" w:type="dxa"/>
          </w:tcPr>
          <w:p w14:paraId="07CCE7A2" w14:textId="77777777" w:rsidR="008E5D3A" w:rsidRDefault="008E5D3A" w:rsidP="008C7177">
            <w:r>
              <w:t>43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5ADEF6DC" w14:textId="77777777" w:rsidR="008E5D3A" w:rsidRDefault="008E5D3A" w:rsidP="008C7177">
            <w:r>
              <w:t>Сложноподчинённые предложения с придаточными условными.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36B13AED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2E6A3E" w14:textId="77777777" w:rsidR="008E5D3A" w:rsidRPr="00F32241" w:rsidRDefault="008E5D3A" w:rsidP="008C7177"/>
        </w:tc>
      </w:tr>
      <w:tr w:rsidR="008E5D3A" w:rsidRPr="00F32241" w14:paraId="50D5EAF2" w14:textId="77777777" w:rsidTr="008C7177">
        <w:tc>
          <w:tcPr>
            <w:tcW w:w="1080" w:type="dxa"/>
          </w:tcPr>
          <w:p w14:paraId="4217309F" w14:textId="77777777" w:rsidR="008E5D3A" w:rsidRDefault="008E5D3A" w:rsidP="008C7177">
            <w:r>
              <w:t>44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0EB11BE1" w14:textId="77777777" w:rsidR="008E5D3A" w:rsidRDefault="008E5D3A" w:rsidP="008C7177">
            <w:r>
              <w:t>Сложноподчинённые предложения с придаточными причины.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3B875198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51F94D" w14:textId="77777777" w:rsidR="008E5D3A" w:rsidRPr="00F32241" w:rsidRDefault="008E5D3A" w:rsidP="008C7177"/>
        </w:tc>
      </w:tr>
      <w:tr w:rsidR="008E5D3A" w:rsidRPr="00F32241" w14:paraId="5C99ACED" w14:textId="77777777" w:rsidTr="008C7177">
        <w:tc>
          <w:tcPr>
            <w:tcW w:w="1080" w:type="dxa"/>
          </w:tcPr>
          <w:p w14:paraId="39A315F0" w14:textId="77777777" w:rsidR="008E5D3A" w:rsidRDefault="008E5D3A" w:rsidP="008C7177">
            <w:r>
              <w:t>45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408D71BA" w14:textId="77777777" w:rsidR="008E5D3A" w:rsidRPr="00790A32" w:rsidRDefault="008E5D3A" w:rsidP="008C7177">
            <w:pPr>
              <w:rPr>
                <w:b/>
              </w:rPr>
            </w:pPr>
            <w:r>
              <w:t>Сложноподчинённые предложения с придаточными цели.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0D50C8BC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3197CE" w14:textId="77777777" w:rsidR="008E5D3A" w:rsidRPr="00F32241" w:rsidRDefault="008E5D3A" w:rsidP="008C7177"/>
        </w:tc>
      </w:tr>
      <w:tr w:rsidR="008E5D3A" w:rsidRPr="00F32241" w14:paraId="7B30CBA2" w14:textId="77777777" w:rsidTr="008C7177">
        <w:tc>
          <w:tcPr>
            <w:tcW w:w="1080" w:type="dxa"/>
          </w:tcPr>
          <w:p w14:paraId="0E8BD9F1" w14:textId="77777777" w:rsidR="008E5D3A" w:rsidRDefault="008E5D3A" w:rsidP="008C7177">
            <w:r>
              <w:t>46-47</w:t>
            </w:r>
            <w:r w:rsidR="00140E40">
              <w:t>Р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26349DDC" w14:textId="77777777" w:rsidR="008E5D3A" w:rsidRDefault="008E5D3A" w:rsidP="008C7177">
            <w:r w:rsidRPr="00140E40">
              <w:rPr>
                <w:b/>
                <w:highlight w:val="yellow"/>
              </w:rPr>
              <w:t>Р/р. Подготовка к сжатому изложению (по материалам ГИА). Написание сжатого изложения (с сайта ФИПИ)</w:t>
            </w:r>
            <w:r w:rsidR="00140E40" w:rsidRPr="00140E40">
              <w:rPr>
                <w:b/>
              </w:rPr>
              <w:t>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4B98DA50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FBFD4A" w14:textId="77777777" w:rsidR="008E5D3A" w:rsidRPr="00F32241" w:rsidRDefault="008E5D3A" w:rsidP="008C7177"/>
        </w:tc>
      </w:tr>
      <w:tr w:rsidR="008E5D3A" w:rsidRPr="00F32241" w14:paraId="19B6DF46" w14:textId="77777777" w:rsidTr="008C7177">
        <w:tc>
          <w:tcPr>
            <w:tcW w:w="1080" w:type="dxa"/>
          </w:tcPr>
          <w:p w14:paraId="1A00F832" w14:textId="77777777" w:rsidR="008E5D3A" w:rsidRDefault="008E5D3A" w:rsidP="008C7177">
            <w:r>
              <w:t>48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323E50D6" w14:textId="77777777" w:rsidR="008E5D3A" w:rsidRDefault="008E5D3A" w:rsidP="008C7177">
            <w:r>
              <w:t>Сложноподчинённые предложения с придаточными сравнительными.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1BAFDDD6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DE2825" w14:textId="77777777" w:rsidR="008E5D3A" w:rsidRPr="00F32241" w:rsidRDefault="008E5D3A" w:rsidP="008C7177"/>
        </w:tc>
      </w:tr>
      <w:tr w:rsidR="008E5D3A" w:rsidRPr="00F32241" w14:paraId="2E368107" w14:textId="77777777" w:rsidTr="008C7177">
        <w:tc>
          <w:tcPr>
            <w:tcW w:w="1080" w:type="dxa"/>
          </w:tcPr>
          <w:p w14:paraId="17A02D04" w14:textId="77777777" w:rsidR="008E5D3A" w:rsidRDefault="008E5D3A" w:rsidP="008C7177">
            <w:r>
              <w:lastRenderedPageBreak/>
              <w:t>49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76EBA8D9" w14:textId="77777777" w:rsidR="008E5D3A" w:rsidRDefault="008E5D3A" w:rsidP="008C7177">
            <w:r>
              <w:t>Сложноподчинённые предложения с придаточными уступительными.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49B98817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A6AC8D" w14:textId="77777777" w:rsidR="008E5D3A" w:rsidRPr="00F32241" w:rsidRDefault="008E5D3A" w:rsidP="008C7177"/>
        </w:tc>
      </w:tr>
      <w:tr w:rsidR="008E5D3A" w:rsidRPr="00F32241" w14:paraId="1BC58528" w14:textId="77777777" w:rsidTr="008C7177">
        <w:tc>
          <w:tcPr>
            <w:tcW w:w="1080" w:type="dxa"/>
          </w:tcPr>
          <w:p w14:paraId="7C00C148" w14:textId="77777777" w:rsidR="008E5D3A" w:rsidRDefault="008E5D3A" w:rsidP="008C7177">
            <w:r>
              <w:t>50Р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4403DBE5" w14:textId="77777777" w:rsidR="008E5D3A" w:rsidRDefault="008E5D3A" w:rsidP="008C7177">
            <w:r>
              <w:rPr>
                <w:b/>
              </w:rPr>
              <w:t>Сочинение-р</w:t>
            </w:r>
            <w:r w:rsidRPr="00790A32">
              <w:rPr>
                <w:b/>
              </w:rPr>
              <w:t>ассуждение «Почему необходимо много и внимательно читать?» (упр. 216)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6317BA07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489695" w14:textId="77777777" w:rsidR="008E5D3A" w:rsidRPr="00F32241" w:rsidRDefault="008E5D3A" w:rsidP="008C7177"/>
        </w:tc>
      </w:tr>
      <w:tr w:rsidR="008E5D3A" w:rsidRPr="00F32241" w14:paraId="194AE811" w14:textId="77777777" w:rsidTr="008C7177">
        <w:tc>
          <w:tcPr>
            <w:tcW w:w="1080" w:type="dxa"/>
          </w:tcPr>
          <w:p w14:paraId="03921DC3" w14:textId="77777777" w:rsidR="008E5D3A" w:rsidRDefault="008E5D3A" w:rsidP="008C7177">
            <w:r>
              <w:t>51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178C673B" w14:textId="77777777" w:rsidR="008E5D3A" w:rsidRDefault="008E5D3A" w:rsidP="008C7177">
            <w:r>
              <w:t>Сложноподчинённые предложения с придаточными следствия.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00610E6A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72B307" w14:textId="77777777" w:rsidR="008E5D3A" w:rsidRPr="00F32241" w:rsidRDefault="008E5D3A" w:rsidP="008C7177"/>
        </w:tc>
      </w:tr>
      <w:tr w:rsidR="008E5D3A" w:rsidRPr="00F32241" w14:paraId="6CF18917" w14:textId="77777777" w:rsidTr="008C7177">
        <w:tc>
          <w:tcPr>
            <w:tcW w:w="1080" w:type="dxa"/>
          </w:tcPr>
          <w:p w14:paraId="69B591D7" w14:textId="77777777" w:rsidR="008E5D3A" w:rsidRDefault="008E5D3A" w:rsidP="008C7177">
            <w:r>
              <w:t>52-53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75A8D1C0" w14:textId="77777777" w:rsidR="008E5D3A" w:rsidRDefault="008E5D3A" w:rsidP="008C7177">
            <w:r>
              <w:t>Сложноподчинённые предложения с придаточными присоединительными.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68839B1F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E2F584" w14:textId="77777777" w:rsidR="008E5D3A" w:rsidRPr="00F32241" w:rsidRDefault="008E5D3A" w:rsidP="008C7177"/>
        </w:tc>
      </w:tr>
      <w:tr w:rsidR="008E5D3A" w:rsidRPr="00F32241" w14:paraId="7588143D" w14:textId="77777777" w:rsidTr="008C7177">
        <w:tc>
          <w:tcPr>
            <w:tcW w:w="1080" w:type="dxa"/>
          </w:tcPr>
          <w:p w14:paraId="092523C8" w14:textId="77777777" w:rsidR="008E5D3A" w:rsidRDefault="008E5D3A" w:rsidP="008C7177">
            <w:r>
              <w:t>54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70DA5CD6" w14:textId="77777777" w:rsidR="008E5D3A" w:rsidRDefault="008E5D3A" w:rsidP="008C7177">
            <w:r>
              <w:rPr>
                <w:b/>
              </w:rPr>
              <w:t>Повторение по теме «СПП с придаточными обстоятельственными».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04286BE4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BFBDE8" w14:textId="77777777" w:rsidR="008E5D3A" w:rsidRDefault="008E5D3A" w:rsidP="008C7177"/>
          <w:p w14:paraId="5FE529F9" w14:textId="77777777" w:rsidR="008E5D3A" w:rsidRPr="00F32241" w:rsidRDefault="008E5D3A" w:rsidP="008C7177"/>
        </w:tc>
      </w:tr>
      <w:tr w:rsidR="008E5D3A" w:rsidRPr="00F32241" w14:paraId="6FA2D97A" w14:textId="77777777" w:rsidTr="008C7177">
        <w:tc>
          <w:tcPr>
            <w:tcW w:w="1080" w:type="dxa"/>
          </w:tcPr>
          <w:p w14:paraId="007D5FC0" w14:textId="77777777" w:rsidR="008E5D3A" w:rsidRPr="00F32241" w:rsidRDefault="008E5D3A" w:rsidP="008C7177">
            <w:r>
              <w:t>55К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64CEF854" w14:textId="77777777" w:rsidR="008E5D3A" w:rsidRPr="00F32241" w:rsidRDefault="00450B2F" w:rsidP="008C71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№3</w:t>
            </w:r>
            <w:r w:rsidR="008E5D3A" w:rsidRPr="00F32241">
              <w:rPr>
                <w:b/>
                <w:u w:val="single"/>
              </w:rPr>
              <w:t xml:space="preserve">.  </w:t>
            </w:r>
          </w:p>
          <w:p w14:paraId="73199577" w14:textId="77777777" w:rsidR="008E5D3A" w:rsidRPr="00F32241" w:rsidRDefault="008E5D3A" w:rsidP="008C7177">
            <w:r>
              <w:t>Контрольная работа по теме «Виды придаточных предложений</w:t>
            </w:r>
            <w:r w:rsidRPr="00F32241">
              <w:t>»</w:t>
            </w:r>
            <w:r>
              <w:t>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3787F190" w14:textId="77777777" w:rsidR="008E5D3A" w:rsidRDefault="008E5D3A" w:rsidP="008C7177">
            <w:pPr>
              <w:spacing w:after="200" w:line="276" w:lineRule="auto"/>
              <w:jc w:val="center"/>
            </w:pPr>
            <w:r>
              <w:t>1</w:t>
            </w:r>
          </w:p>
          <w:p w14:paraId="754AFA8D" w14:textId="77777777" w:rsidR="008E5D3A" w:rsidRPr="00F32241" w:rsidRDefault="008E5D3A" w:rsidP="008C717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7AD9E0" w14:textId="77777777" w:rsidR="008E5D3A" w:rsidRDefault="008E5D3A" w:rsidP="008C7177">
            <w:pPr>
              <w:spacing w:after="200" w:line="276" w:lineRule="auto"/>
            </w:pPr>
          </w:p>
          <w:p w14:paraId="7C053A84" w14:textId="77777777" w:rsidR="008E5D3A" w:rsidRPr="00F32241" w:rsidRDefault="008E5D3A" w:rsidP="008C7177"/>
        </w:tc>
      </w:tr>
      <w:tr w:rsidR="008E5D3A" w:rsidRPr="00F32241" w14:paraId="437AF0D2" w14:textId="77777777" w:rsidTr="008C7177">
        <w:tc>
          <w:tcPr>
            <w:tcW w:w="1080" w:type="dxa"/>
          </w:tcPr>
          <w:p w14:paraId="557E2384" w14:textId="77777777" w:rsidR="008E5D3A" w:rsidRDefault="008E5D3A" w:rsidP="008C7177">
            <w:r>
              <w:t>56</w:t>
            </w:r>
          </w:p>
        </w:tc>
        <w:tc>
          <w:tcPr>
            <w:tcW w:w="11715" w:type="dxa"/>
            <w:gridSpan w:val="3"/>
            <w:tcBorders>
              <w:right w:val="single" w:sz="4" w:space="0" w:color="auto"/>
            </w:tcBorders>
          </w:tcPr>
          <w:p w14:paraId="63256514" w14:textId="77777777" w:rsidR="008E5D3A" w:rsidRPr="00F32241" w:rsidRDefault="008E5D3A" w:rsidP="008C7177">
            <w:pPr>
              <w:rPr>
                <w:b/>
                <w:u w:val="single"/>
              </w:rPr>
            </w:pPr>
            <w:r w:rsidRPr="00B45C80">
              <w:rPr>
                <w:u w:val="single"/>
              </w:rPr>
              <w:t>Ана</w:t>
            </w:r>
            <w:r>
              <w:rPr>
                <w:u w:val="single"/>
              </w:rPr>
              <w:t>лиз ошибок контрольной работы.</w:t>
            </w:r>
          </w:p>
        </w:tc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14:paraId="2CA3A036" w14:textId="77777777" w:rsidR="008E5D3A" w:rsidRDefault="008E5D3A" w:rsidP="008C7177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45F955" w14:textId="77777777" w:rsidR="008E5D3A" w:rsidRDefault="008E5D3A" w:rsidP="008C7177">
            <w:pPr>
              <w:spacing w:after="200" w:line="276" w:lineRule="auto"/>
            </w:pPr>
          </w:p>
        </w:tc>
      </w:tr>
      <w:tr w:rsidR="008E5D3A" w:rsidRPr="00F32241" w14:paraId="5AA11998" w14:textId="77777777" w:rsidTr="008C7177">
        <w:trPr>
          <w:trHeight w:val="367"/>
        </w:trPr>
        <w:tc>
          <w:tcPr>
            <w:tcW w:w="15566" w:type="dxa"/>
            <w:gridSpan w:val="7"/>
            <w:tcBorders>
              <w:bottom w:val="single" w:sz="4" w:space="0" w:color="auto"/>
            </w:tcBorders>
          </w:tcPr>
          <w:p w14:paraId="5E7571F1" w14:textId="77777777" w:rsidR="008E5D3A" w:rsidRPr="00F32241" w:rsidRDefault="008E5D3A" w:rsidP="008C7177">
            <w:pPr>
              <w:jc w:val="center"/>
              <w:rPr>
                <w:b/>
              </w:rPr>
            </w:pPr>
            <w:r w:rsidRPr="00F32241">
              <w:rPr>
                <w:b/>
              </w:rPr>
              <w:t>СЛОЖНОПОДЧИНЁННЫЕ ПРЕДЛОЖЕНИЯ</w:t>
            </w:r>
            <w:r>
              <w:rPr>
                <w:b/>
              </w:rPr>
              <w:t xml:space="preserve"> С НЕСКОЛЬКИМИ ПРИДАТОЧНЫМИ</w:t>
            </w:r>
          </w:p>
        </w:tc>
      </w:tr>
      <w:tr w:rsidR="008E5D3A" w:rsidRPr="00F32241" w14:paraId="6CAA7791" w14:textId="77777777" w:rsidTr="008C7177">
        <w:trPr>
          <w:trHeight w:val="345"/>
        </w:trPr>
        <w:tc>
          <w:tcPr>
            <w:tcW w:w="1080" w:type="dxa"/>
            <w:tcBorders>
              <w:top w:val="single" w:sz="4" w:space="0" w:color="auto"/>
            </w:tcBorders>
          </w:tcPr>
          <w:p w14:paraId="715FBD66" w14:textId="77777777" w:rsidR="008E5D3A" w:rsidRDefault="008E5D3A" w:rsidP="008C7177">
            <w:r>
              <w:t>57-59</w:t>
            </w:r>
          </w:p>
        </w:tc>
        <w:tc>
          <w:tcPr>
            <w:tcW w:w="117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0F1E274" w14:textId="77777777" w:rsidR="008E5D3A" w:rsidRDefault="008E5D3A" w:rsidP="008C7177">
            <w:r>
              <w:t>Сложноподчинённые предложения с двумя или несколькими придаточными и пунктуация при них.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</w:tcPr>
          <w:p w14:paraId="5A891AEF" w14:textId="77777777" w:rsidR="008E5D3A" w:rsidRDefault="008E5D3A" w:rsidP="008C717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8DB35C4" w14:textId="77777777" w:rsidR="008E5D3A" w:rsidRDefault="008E5D3A" w:rsidP="008C7177"/>
        </w:tc>
      </w:tr>
      <w:tr w:rsidR="008E5D3A" w:rsidRPr="00F32241" w14:paraId="1566B57B" w14:textId="77777777" w:rsidTr="008C7177">
        <w:trPr>
          <w:trHeight w:val="345"/>
        </w:trPr>
        <w:tc>
          <w:tcPr>
            <w:tcW w:w="1080" w:type="dxa"/>
            <w:tcBorders>
              <w:top w:val="single" w:sz="4" w:space="0" w:color="auto"/>
            </w:tcBorders>
          </w:tcPr>
          <w:p w14:paraId="62B9EDEF" w14:textId="77777777" w:rsidR="008E5D3A" w:rsidRDefault="008E5D3A" w:rsidP="008C7177">
            <w:r>
              <w:t>60-61Р</w:t>
            </w:r>
          </w:p>
        </w:tc>
        <w:tc>
          <w:tcPr>
            <w:tcW w:w="117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1E9D832" w14:textId="77777777" w:rsidR="008E5D3A" w:rsidRPr="00790A32" w:rsidRDefault="008E5D3A" w:rsidP="008C7177">
            <w:pPr>
              <w:rPr>
                <w:b/>
              </w:rPr>
            </w:pPr>
            <w:r w:rsidRPr="00790A32">
              <w:rPr>
                <w:b/>
              </w:rPr>
              <w:t>Сочинение о жизни современной молодёжи (упр. 244)..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</w:tcPr>
          <w:p w14:paraId="5317BEFE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1070564" w14:textId="77777777" w:rsidR="008E5D3A" w:rsidRDefault="008E5D3A" w:rsidP="008C7177"/>
        </w:tc>
      </w:tr>
      <w:tr w:rsidR="008E5D3A" w:rsidRPr="00F32241" w14:paraId="1EAE36F2" w14:textId="77777777" w:rsidTr="008C7177">
        <w:trPr>
          <w:trHeight w:val="345"/>
        </w:trPr>
        <w:tc>
          <w:tcPr>
            <w:tcW w:w="1080" w:type="dxa"/>
            <w:tcBorders>
              <w:top w:val="single" w:sz="4" w:space="0" w:color="auto"/>
            </w:tcBorders>
          </w:tcPr>
          <w:p w14:paraId="204CF598" w14:textId="77777777" w:rsidR="008E5D3A" w:rsidRDefault="008E5D3A" w:rsidP="008C7177">
            <w:r>
              <w:t>62Р</w:t>
            </w:r>
          </w:p>
        </w:tc>
        <w:tc>
          <w:tcPr>
            <w:tcW w:w="117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3768DC1" w14:textId="77777777" w:rsidR="008E5D3A" w:rsidRPr="00790A32" w:rsidRDefault="008E5D3A" w:rsidP="008C7177">
            <w:pPr>
              <w:rPr>
                <w:b/>
              </w:rPr>
            </w:pPr>
            <w:r w:rsidRPr="00790A32">
              <w:rPr>
                <w:b/>
              </w:rPr>
              <w:t>Деловые бумаги.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</w:tcPr>
          <w:p w14:paraId="3628EE2B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B45C548" w14:textId="77777777" w:rsidR="008E5D3A" w:rsidRDefault="008E5D3A" w:rsidP="008C7177"/>
        </w:tc>
      </w:tr>
      <w:tr w:rsidR="008E5D3A" w:rsidRPr="00F32241" w14:paraId="524314A6" w14:textId="77777777" w:rsidTr="008C7177">
        <w:trPr>
          <w:trHeight w:val="345"/>
        </w:trPr>
        <w:tc>
          <w:tcPr>
            <w:tcW w:w="1080" w:type="dxa"/>
            <w:tcBorders>
              <w:top w:val="single" w:sz="4" w:space="0" w:color="auto"/>
            </w:tcBorders>
          </w:tcPr>
          <w:p w14:paraId="1C7EA8F3" w14:textId="77777777" w:rsidR="008E5D3A" w:rsidRDefault="008E5D3A" w:rsidP="008C7177">
            <w:r>
              <w:t>63</w:t>
            </w:r>
          </w:p>
        </w:tc>
        <w:tc>
          <w:tcPr>
            <w:tcW w:w="117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2242D3F" w14:textId="77777777" w:rsidR="008E5D3A" w:rsidRDefault="008E5D3A" w:rsidP="008C7177">
            <w:r>
              <w:t xml:space="preserve">Обобщение </w:t>
            </w:r>
            <w:r w:rsidR="009D2BAC">
              <w:t xml:space="preserve">изученного </w:t>
            </w:r>
            <w:r>
              <w:t>по теме «Сложноподчинённое предложение».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</w:tcPr>
          <w:p w14:paraId="00E8A1DB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7960B79" w14:textId="77777777" w:rsidR="008E5D3A" w:rsidRDefault="008E5D3A" w:rsidP="008C7177"/>
        </w:tc>
      </w:tr>
      <w:tr w:rsidR="008E5D3A" w:rsidRPr="00F32241" w14:paraId="689A7B0B" w14:textId="77777777" w:rsidTr="008C7177">
        <w:trPr>
          <w:trHeight w:val="345"/>
        </w:trPr>
        <w:tc>
          <w:tcPr>
            <w:tcW w:w="1080" w:type="dxa"/>
            <w:tcBorders>
              <w:top w:val="single" w:sz="4" w:space="0" w:color="auto"/>
            </w:tcBorders>
          </w:tcPr>
          <w:p w14:paraId="727BF4B3" w14:textId="77777777" w:rsidR="008E5D3A" w:rsidRDefault="008E5D3A" w:rsidP="008C7177">
            <w:r>
              <w:t>64К</w:t>
            </w:r>
          </w:p>
        </w:tc>
        <w:tc>
          <w:tcPr>
            <w:tcW w:w="117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8677369" w14:textId="77777777" w:rsidR="008E5D3A" w:rsidRPr="00F32241" w:rsidRDefault="00450B2F" w:rsidP="00477C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№4</w:t>
            </w:r>
            <w:r w:rsidR="008E5D3A" w:rsidRPr="00F32241">
              <w:rPr>
                <w:b/>
                <w:u w:val="single"/>
              </w:rPr>
              <w:t xml:space="preserve">.  </w:t>
            </w:r>
          </w:p>
          <w:p w14:paraId="53C34AB3" w14:textId="77777777" w:rsidR="008E5D3A" w:rsidRPr="00D717B2" w:rsidRDefault="008E5D3A" w:rsidP="008C7177">
            <w:pPr>
              <w:rPr>
                <w:b/>
              </w:rPr>
            </w:pPr>
            <w:r w:rsidRPr="00D717B2">
              <w:rPr>
                <w:b/>
              </w:rPr>
              <w:t>Контрольн</w:t>
            </w:r>
            <w:r>
              <w:rPr>
                <w:b/>
              </w:rPr>
              <w:t>ая</w:t>
            </w:r>
            <w:r w:rsidRPr="00D717B2">
              <w:rPr>
                <w:b/>
              </w:rPr>
              <w:t xml:space="preserve"> </w:t>
            </w:r>
            <w:r>
              <w:rPr>
                <w:b/>
              </w:rPr>
              <w:t xml:space="preserve">работа </w:t>
            </w:r>
            <w:r w:rsidRPr="00D717B2">
              <w:rPr>
                <w:b/>
              </w:rPr>
              <w:t>по теме: «Сложноподчинённое предложение»</w:t>
            </w:r>
            <w:r>
              <w:rPr>
                <w:b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4" w:space="0" w:color="auto"/>
            </w:tcBorders>
          </w:tcPr>
          <w:p w14:paraId="0615A0C7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6C5AD6A" w14:textId="77777777" w:rsidR="008E5D3A" w:rsidRDefault="008E5D3A" w:rsidP="008C7177"/>
        </w:tc>
      </w:tr>
      <w:tr w:rsidR="008E5D3A" w:rsidRPr="00F32241" w14:paraId="116DD83E" w14:textId="77777777" w:rsidTr="008C7177">
        <w:tc>
          <w:tcPr>
            <w:tcW w:w="1080" w:type="dxa"/>
          </w:tcPr>
          <w:p w14:paraId="096F5667" w14:textId="77777777" w:rsidR="008E5D3A" w:rsidRPr="00F32241" w:rsidRDefault="008E5D3A" w:rsidP="008C7177">
            <w:r>
              <w:t>65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F525522" w14:textId="77777777" w:rsidR="008E5D3A" w:rsidRPr="00F32241" w:rsidRDefault="008E5D3A" w:rsidP="008C7177">
            <w:pPr>
              <w:rPr>
                <w:b/>
                <w:u w:val="single"/>
              </w:rPr>
            </w:pPr>
            <w:r w:rsidRPr="00B45C80">
              <w:rPr>
                <w:u w:val="single"/>
              </w:rPr>
              <w:t>Ана</w:t>
            </w:r>
            <w:r>
              <w:rPr>
                <w:u w:val="single"/>
              </w:rPr>
              <w:t>лиз ошибок контрольной работы.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6498B72A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B7C0D7" w14:textId="77777777" w:rsidR="008E5D3A" w:rsidRPr="00F32241" w:rsidRDefault="008E5D3A" w:rsidP="008C7177"/>
        </w:tc>
      </w:tr>
      <w:tr w:rsidR="008E5D3A" w:rsidRPr="00F32241" w14:paraId="25B6CCB3" w14:textId="77777777" w:rsidTr="008C7177">
        <w:tc>
          <w:tcPr>
            <w:tcW w:w="15566" w:type="dxa"/>
            <w:gridSpan w:val="7"/>
          </w:tcPr>
          <w:p w14:paraId="3E0D77B9" w14:textId="77777777" w:rsidR="008E5D3A" w:rsidRPr="00F32241" w:rsidRDefault="008E5D3A" w:rsidP="008C7177">
            <w:pPr>
              <w:jc w:val="center"/>
              <w:rPr>
                <w:b/>
              </w:rPr>
            </w:pPr>
            <w:r w:rsidRPr="00F32241">
              <w:rPr>
                <w:b/>
              </w:rPr>
              <w:t>БЕССОЮЗНЫЕ СЛОЖНЫЕ ПРЕДЛОЖЕНИЯ</w:t>
            </w:r>
          </w:p>
        </w:tc>
      </w:tr>
      <w:tr w:rsidR="008E5D3A" w:rsidRPr="00F32241" w14:paraId="76273BB0" w14:textId="77777777" w:rsidTr="008C7177">
        <w:tc>
          <w:tcPr>
            <w:tcW w:w="1080" w:type="dxa"/>
          </w:tcPr>
          <w:p w14:paraId="70D7B65B" w14:textId="77777777" w:rsidR="008E5D3A" w:rsidRPr="00F32241" w:rsidRDefault="008E5D3A" w:rsidP="008C7177">
            <w:r>
              <w:t>66-67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E7BBE44" w14:textId="77777777" w:rsidR="008E5D3A" w:rsidRPr="00F32241" w:rsidRDefault="008E5D3A" w:rsidP="008C7177">
            <w:r w:rsidRPr="00226408">
              <w:t>Бессоюзные сложные предложения.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C3EFE43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AD15B9" w14:textId="77777777" w:rsidR="008E5D3A" w:rsidRPr="00F32241" w:rsidRDefault="008E5D3A" w:rsidP="008C7177"/>
        </w:tc>
      </w:tr>
      <w:tr w:rsidR="008E5D3A" w:rsidRPr="00F32241" w14:paraId="4EC69C92" w14:textId="77777777" w:rsidTr="008C7177">
        <w:tc>
          <w:tcPr>
            <w:tcW w:w="1080" w:type="dxa"/>
          </w:tcPr>
          <w:p w14:paraId="5A29B4D7" w14:textId="77777777" w:rsidR="008E5D3A" w:rsidRDefault="00140E40" w:rsidP="008C7177">
            <w:r>
              <w:t>68-69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D0B7726" w14:textId="77777777" w:rsidR="008E5D3A" w:rsidRPr="00140E40" w:rsidRDefault="00140E40" w:rsidP="008C7177">
            <w:r w:rsidRPr="00140E40">
              <w:rPr>
                <w:b/>
                <w:highlight w:val="yellow"/>
              </w:rPr>
              <w:t>Сжатое изложение (по материалам ОГЭ).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BE69485" w14:textId="77777777" w:rsidR="008E5D3A" w:rsidRDefault="00140E40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DC7022" w14:textId="77777777" w:rsidR="008E5D3A" w:rsidRPr="00F32241" w:rsidRDefault="008E5D3A" w:rsidP="008C7177"/>
        </w:tc>
      </w:tr>
      <w:tr w:rsidR="008E5D3A" w:rsidRPr="00F32241" w14:paraId="22B75E42" w14:textId="77777777" w:rsidTr="008C7177">
        <w:tc>
          <w:tcPr>
            <w:tcW w:w="1080" w:type="dxa"/>
          </w:tcPr>
          <w:p w14:paraId="34716D2C" w14:textId="77777777" w:rsidR="008E5D3A" w:rsidRPr="00F32241" w:rsidRDefault="00140E40" w:rsidP="008C7177">
            <w:r>
              <w:t>70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7E760C8B" w14:textId="77777777" w:rsidR="008E5D3A" w:rsidRPr="00140E40" w:rsidRDefault="008E5D3A" w:rsidP="008C7177">
            <w:r w:rsidRPr="00140E40">
              <w:t>Запятая и точка с запятой в бессоюзном сложном предложении.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11CC2F5A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41571A" w14:textId="77777777" w:rsidR="008E5D3A" w:rsidRPr="00F32241" w:rsidRDefault="008E5D3A" w:rsidP="008C7177"/>
        </w:tc>
      </w:tr>
      <w:tr w:rsidR="008E5D3A" w:rsidRPr="00F32241" w14:paraId="67BED468" w14:textId="77777777" w:rsidTr="008C7177">
        <w:tc>
          <w:tcPr>
            <w:tcW w:w="1080" w:type="dxa"/>
          </w:tcPr>
          <w:p w14:paraId="6FA7CD56" w14:textId="77777777" w:rsidR="008E5D3A" w:rsidRDefault="00140E40" w:rsidP="008C7177">
            <w:r>
              <w:t>71-72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37D4166" w14:textId="77777777" w:rsidR="008E5D3A" w:rsidRPr="00140E40" w:rsidRDefault="008E5D3A" w:rsidP="008C7177">
            <w:r w:rsidRPr="00140E40">
              <w:t>Двоеточие в бессоюзном сложном предложении.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4742A1EC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4AB998" w14:textId="77777777" w:rsidR="008E5D3A" w:rsidRPr="00F32241" w:rsidRDefault="008E5D3A" w:rsidP="008C7177"/>
        </w:tc>
      </w:tr>
      <w:tr w:rsidR="008E5D3A" w:rsidRPr="00F32241" w14:paraId="22A364F4" w14:textId="77777777" w:rsidTr="008C7177">
        <w:tc>
          <w:tcPr>
            <w:tcW w:w="1080" w:type="dxa"/>
          </w:tcPr>
          <w:p w14:paraId="1EE791F8" w14:textId="77777777" w:rsidR="008E5D3A" w:rsidRPr="00F32241" w:rsidRDefault="00140E40" w:rsidP="008C7177">
            <w:r>
              <w:t>73-74</w:t>
            </w:r>
            <w:r w:rsidR="008E5D3A">
              <w:t>Р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34D7980F" w14:textId="77777777" w:rsidR="008E5D3A" w:rsidRPr="00140E40" w:rsidRDefault="008E5D3A" w:rsidP="00ED7761">
            <w:pPr>
              <w:rPr>
                <w:highlight w:val="yellow"/>
              </w:rPr>
            </w:pPr>
            <w:r w:rsidRPr="00140E40">
              <w:rPr>
                <w:b/>
                <w:bCs/>
                <w:highlight w:val="yellow"/>
              </w:rPr>
              <w:t>Обучающее сочинение на лингвистическую тему (9.1).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4DF13D6F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CE97D4" w14:textId="77777777" w:rsidR="008E5D3A" w:rsidRPr="00F32241" w:rsidRDefault="008E5D3A" w:rsidP="008C7177"/>
        </w:tc>
      </w:tr>
      <w:tr w:rsidR="008E5D3A" w:rsidRPr="00F32241" w14:paraId="5F2481A2" w14:textId="77777777" w:rsidTr="008C7177">
        <w:tc>
          <w:tcPr>
            <w:tcW w:w="1080" w:type="dxa"/>
          </w:tcPr>
          <w:p w14:paraId="71649C4F" w14:textId="77777777" w:rsidR="008E5D3A" w:rsidRPr="00F32241" w:rsidRDefault="00140E40" w:rsidP="008C7177">
            <w:r>
              <w:t>75-76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3BCD8154" w14:textId="77777777" w:rsidR="008E5D3A" w:rsidRPr="00140E40" w:rsidRDefault="008E5D3A" w:rsidP="008C7177">
            <w:r w:rsidRPr="00140E40">
              <w:t>Тире  в бессоюзном сложном предложении.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55E74C74" w14:textId="77777777" w:rsidR="008E5D3A" w:rsidRPr="00F32241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6CEF49" w14:textId="77777777" w:rsidR="008E5D3A" w:rsidRPr="00F32241" w:rsidRDefault="008E5D3A" w:rsidP="008C7177"/>
        </w:tc>
      </w:tr>
      <w:tr w:rsidR="008E5D3A" w:rsidRPr="00F32241" w14:paraId="028C7FCC" w14:textId="77777777" w:rsidTr="008C7177">
        <w:tc>
          <w:tcPr>
            <w:tcW w:w="1080" w:type="dxa"/>
          </w:tcPr>
          <w:p w14:paraId="168E13F2" w14:textId="77777777" w:rsidR="008E5D3A" w:rsidRPr="00F32241" w:rsidRDefault="00140E40" w:rsidP="008C7177">
            <w:r>
              <w:t>77</w:t>
            </w:r>
            <w:r w:rsidR="008E5D3A">
              <w:t>Р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639FFA90" w14:textId="77777777" w:rsidR="008E5D3A" w:rsidRPr="00140E40" w:rsidRDefault="008E5D3A" w:rsidP="008C7177">
            <w:r w:rsidRPr="00140E40">
              <w:t xml:space="preserve"> Проект  «Синтаксические синонимы ССП, СПП, бессоюзных сложных предложений».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B5C4361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918447" w14:textId="77777777" w:rsidR="008E5D3A" w:rsidRPr="00F32241" w:rsidRDefault="008E5D3A" w:rsidP="008C7177"/>
        </w:tc>
      </w:tr>
      <w:tr w:rsidR="008E5D3A" w:rsidRPr="00F32241" w14:paraId="6CE081BB" w14:textId="77777777" w:rsidTr="008C7177">
        <w:tc>
          <w:tcPr>
            <w:tcW w:w="1080" w:type="dxa"/>
          </w:tcPr>
          <w:p w14:paraId="630F6D14" w14:textId="77777777" w:rsidR="008E5D3A" w:rsidRDefault="00140E40" w:rsidP="008C7177">
            <w:r>
              <w:t>78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61D88C68" w14:textId="77777777" w:rsidR="008E5D3A" w:rsidRPr="00140E40" w:rsidRDefault="008E5D3A" w:rsidP="008C7177">
            <w:r w:rsidRPr="00140E40">
              <w:t>Обобщение знаний о бессоюзном сложном предложении и пунктуации в них.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4B8F5117" w14:textId="77777777" w:rsidR="008E5D3A" w:rsidRDefault="003C27E3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26BAFE" w14:textId="77777777" w:rsidR="008E5D3A" w:rsidRPr="00F32241" w:rsidRDefault="008E5D3A" w:rsidP="008C7177"/>
        </w:tc>
      </w:tr>
      <w:tr w:rsidR="008E5D3A" w:rsidRPr="00F32241" w14:paraId="62A92A4F" w14:textId="77777777" w:rsidTr="008C7177">
        <w:tc>
          <w:tcPr>
            <w:tcW w:w="1080" w:type="dxa"/>
          </w:tcPr>
          <w:p w14:paraId="7BDDCC81" w14:textId="77777777" w:rsidR="008E5D3A" w:rsidRDefault="00140E40" w:rsidP="008C7177">
            <w:r>
              <w:lastRenderedPageBreak/>
              <w:t>79</w:t>
            </w:r>
            <w:r w:rsidR="008E5D3A">
              <w:t>К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6FB6E86" w14:textId="77777777" w:rsidR="008E5D3A" w:rsidRPr="00140E40" w:rsidRDefault="00450B2F" w:rsidP="00ED77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Контрольная работа №5</w:t>
            </w:r>
            <w:r w:rsidR="008E5D3A" w:rsidRPr="00140E40">
              <w:rPr>
                <w:b/>
                <w:u w:val="single"/>
              </w:rPr>
              <w:t xml:space="preserve">.  </w:t>
            </w:r>
          </w:p>
          <w:p w14:paraId="76CBAF51" w14:textId="77777777" w:rsidR="008E5D3A" w:rsidRPr="00140E40" w:rsidRDefault="008E5D3A" w:rsidP="00ED7761">
            <w:r w:rsidRPr="00140E40">
              <w:rPr>
                <w:b/>
              </w:rPr>
              <w:t>Контрольная работа по теме: «Бессоюзные сложные  предложения».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F11AFCE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927BED" w14:textId="77777777" w:rsidR="008E5D3A" w:rsidRPr="00F32241" w:rsidRDefault="008E5D3A" w:rsidP="008C7177"/>
        </w:tc>
      </w:tr>
      <w:tr w:rsidR="008E5D3A" w:rsidRPr="00F32241" w14:paraId="7113A284" w14:textId="77777777" w:rsidTr="008C7177">
        <w:tc>
          <w:tcPr>
            <w:tcW w:w="1080" w:type="dxa"/>
          </w:tcPr>
          <w:p w14:paraId="0EC8F22B" w14:textId="77777777" w:rsidR="008E5D3A" w:rsidRDefault="00140E40" w:rsidP="008C7177">
            <w:r>
              <w:t>80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4DFF0A73" w14:textId="77777777" w:rsidR="008E5D3A" w:rsidRPr="00140E40" w:rsidRDefault="008E5D3A" w:rsidP="00ED7761">
            <w:pPr>
              <w:rPr>
                <w:b/>
                <w:u w:val="single"/>
              </w:rPr>
            </w:pPr>
            <w:r w:rsidRPr="00140E40">
              <w:rPr>
                <w:u w:val="single"/>
              </w:rPr>
              <w:t>Анализ ошибок контрольной работы.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4C40CBC6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D63747" w14:textId="77777777" w:rsidR="008E5D3A" w:rsidRPr="00F32241" w:rsidRDefault="008E5D3A" w:rsidP="008C7177"/>
        </w:tc>
      </w:tr>
      <w:tr w:rsidR="008E5D3A" w:rsidRPr="00F32241" w14:paraId="03313760" w14:textId="77777777" w:rsidTr="008C7177">
        <w:tc>
          <w:tcPr>
            <w:tcW w:w="1080" w:type="dxa"/>
          </w:tcPr>
          <w:p w14:paraId="194E8862" w14:textId="77777777" w:rsidR="008E5D3A" w:rsidRDefault="00140E40" w:rsidP="008C7177">
            <w:r>
              <w:t>81-82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74D2D6C3" w14:textId="77777777" w:rsidR="008E5D3A" w:rsidRPr="00140E40" w:rsidRDefault="008E5D3A" w:rsidP="00ED7761">
            <w:r w:rsidRPr="00140E40">
              <w:t>Реферат.</w:t>
            </w:r>
          </w:p>
          <w:p w14:paraId="5785FBC3" w14:textId="77777777" w:rsidR="008E5D3A" w:rsidRPr="00140E40" w:rsidRDefault="008E5D3A" w:rsidP="00ED7761">
            <w:r w:rsidRPr="00140E40">
              <w:rPr>
                <w:highlight w:val="yellow"/>
              </w:rPr>
              <w:t>Сообщение на лингвистическую тему.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4A184AAC" w14:textId="77777777" w:rsidR="008E5D3A" w:rsidRDefault="00140E40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F5725E" w14:textId="77777777" w:rsidR="008E5D3A" w:rsidRPr="00F32241" w:rsidRDefault="008E5D3A" w:rsidP="008C7177"/>
        </w:tc>
      </w:tr>
      <w:tr w:rsidR="008E5D3A" w:rsidRPr="00F32241" w14:paraId="58B3E408" w14:textId="77777777" w:rsidTr="00C26DB2">
        <w:tc>
          <w:tcPr>
            <w:tcW w:w="15566" w:type="dxa"/>
            <w:gridSpan w:val="7"/>
          </w:tcPr>
          <w:p w14:paraId="12260C55" w14:textId="77777777" w:rsidR="008E5D3A" w:rsidRPr="00ED7761" w:rsidRDefault="008E5D3A" w:rsidP="00ED7761">
            <w:pPr>
              <w:jc w:val="center"/>
              <w:rPr>
                <w:b/>
              </w:rPr>
            </w:pPr>
            <w:r w:rsidRPr="00ED7761">
              <w:rPr>
                <w:b/>
              </w:rPr>
              <w:t>СЛОЖНЫЕ ПРЕДЛОЖЕНИЯ С РАЗНЫМИ ВИДАМИ СВЯЗИ</w:t>
            </w:r>
          </w:p>
        </w:tc>
      </w:tr>
      <w:tr w:rsidR="008E5D3A" w:rsidRPr="00F32241" w14:paraId="57D9D5F7" w14:textId="77777777" w:rsidTr="008C7177">
        <w:tc>
          <w:tcPr>
            <w:tcW w:w="1080" w:type="dxa"/>
          </w:tcPr>
          <w:p w14:paraId="083FFEDF" w14:textId="77777777" w:rsidR="008E5D3A" w:rsidRDefault="00140E40" w:rsidP="008C7177">
            <w:r>
              <w:t>83-</w:t>
            </w:r>
            <w:r w:rsidR="008E5D3A">
              <w:t>8</w:t>
            </w:r>
            <w:r>
              <w:t>5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A215D12" w14:textId="77777777" w:rsidR="008E5D3A" w:rsidRPr="00651F9A" w:rsidRDefault="008E5D3A" w:rsidP="008C7177">
            <w:r w:rsidRPr="00B51397"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CFC4DE4" w14:textId="77777777" w:rsidR="008E5D3A" w:rsidRPr="00F80745" w:rsidRDefault="008E5D3A" w:rsidP="008C717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44C8D8" w14:textId="77777777" w:rsidR="008E5D3A" w:rsidRDefault="008E5D3A" w:rsidP="008C7177">
            <w:pPr>
              <w:rPr>
                <w:b/>
                <w:u w:val="single"/>
              </w:rPr>
            </w:pPr>
          </w:p>
        </w:tc>
      </w:tr>
      <w:tr w:rsidR="008E5D3A" w:rsidRPr="00F32241" w14:paraId="305C910E" w14:textId="77777777" w:rsidTr="008C7177">
        <w:tc>
          <w:tcPr>
            <w:tcW w:w="1080" w:type="dxa"/>
          </w:tcPr>
          <w:p w14:paraId="5AF25A37" w14:textId="77777777" w:rsidR="008E5D3A" w:rsidRDefault="00140E40" w:rsidP="008C7177">
            <w:r>
              <w:t>86-87</w:t>
            </w:r>
            <w:r w:rsidR="008E5D3A">
              <w:t>Р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E7BE8FE" w14:textId="77777777" w:rsidR="008E5D3A" w:rsidRPr="00651F9A" w:rsidRDefault="008E5D3A" w:rsidP="008C7177">
            <w:r w:rsidRPr="00ED7761">
              <w:rPr>
                <w:b/>
                <w:highlight w:val="yellow"/>
              </w:rPr>
              <w:t>Сочинение-рассуждение «Как я понимаю храбрость?»</w:t>
            </w:r>
            <w:r>
              <w:t xml:space="preserve"> 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12A6192A" w14:textId="77777777" w:rsidR="008E5D3A" w:rsidRPr="00F80745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201F47" w14:textId="77777777" w:rsidR="008E5D3A" w:rsidRPr="00F32241" w:rsidRDefault="008E5D3A" w:rsidP="008C7177">
            <w:pPr>
              <w:rPr>
                <w:b/>
                <w:u w:val="single"/>
              </w:rPr>
            </w:pPr>
          </w:p>
        </w:tc>
      </w:tr>
      <w:tr w:rsidR="008E5D3A" w:rsidRPr="00F32241" w14:paraId="041C0A87" w14:textId="77777777" w:rsidTr="008C7177">
        <w:trPr>
          <w:trHeight w:val="643"/>
        </w:trPr>
        <w:tc>
          <w:tcPr>
            <w:tcW w:w="1080" w:type="dxa"/>
          </w:tcPr>
          <w:p w14:paraId="6A358AA5" w14:textId="77777777" w:rsidR="008E5D3A" w:rsidRPr="00F32241" w:rsidRDefault="00140E40" w:rsidP="008C7177">
            <w:r>
              <w:t>88-89</w:t>
            </w:r>
            <w:r w:rsidR="008E5D3A">
              <w:t>Р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2314BD80" w14:textId="77777777" w:rsidR="008E5D3A" w:rsidRPr="00F32241" w:rsidRDefault="008E5D3A" w:rsidP="008C7177">
            <w:r>
              <w:rPr>
                <w:b/>
              </w:rPr>
              <w:t xml:space="preserve">Сжатое изложение </w:t>
            </w:r>
            <w:r w:rsidRPr="00CF5DEB">
              <w:t>(Упр. 301)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6DB69E01" w14:textId="77777777" w:rsidR="008E5D3A" w:rsidRPr="00F80745" w:rsidRDefault="008E5D3A" w:rsidP="008C7177">
            <w:pPr>
              <w:spacing w:after="200" w:line="276" w:lineRule="auto"/>
              <w:jc w:val="center"/>
            </w:pPr>
            <w:r>
              <w:t>2</w:t>
            </w:r>
          </w:p>
          <w:p w14:paraId="11D889A6" w14:textId="77777777" w:rsidR="008E5D3A" w:rsidRPr="00F80745" w:rsidRDefault="008E5D3A" w:rsidP="008C7177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254D64" w14:textId="77777777" w:rsidR="008E5D3A" w:rsidRDefault="008E5D3A" w:rsidP="008C7177">
            <w:pPr>
              <w:spacing w:after="200" w:line="276" w:lineRule="auto"/>
            </w:pPr>
          </w:p>
          <w:p w14:paraId="2116D5FD" w14:textId="77777777" w:rsidR="008E5D3A" w:rsidRPr="00F32241" w:rsidRDefault="008E5D3A" w:rsidP="008C7177"/>
        </w:tc>
      </w:tr>
      <w:tr w:rsidR="008E5D3A" w:rsidRPr="00F32241" w14:paraId="15178181" w14:textId="77777777" w:rsidTr="008C7177">
        <w:tc>
          <w:tcPr>
            <w:tcW w:w="1080" w:type="dxa"/>
          </w:tcPr>
          <w:p w14:paraId="42CC98B0" w14:textId="77777777" w:rsidR="008E5D3A" w:rsidRDefault="00140E40" w:rsidP="008C7177">
            <w:r>
              <w:t>90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3E0A61E4" w14:textId="77777777" w:rsidR="008E5D3A" w:rsidRPr="00ED7761" w:rsidRDefault="008E5D3A" w:rsidP="008C7177">
            <w:pPr>
              <w:rPr>
                <w:highlight w:val="yellow"/>
              </w:rPr>
            </w:pPr>
            <w:r w:rsidRPr="002241F7">
              <w:t>Авторские знаки препинания.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2F5A4C62" w14:textId="77777777" w:rsidR="008E5D3A" w:rsidRPr="00F32241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311C4D" w14:textId="77777777" w:rsidR="008E5D3A" w:rsidRPr="00F32241" w:rsidRDefault="008E5D3A" w:rsidP="008C7177"/>
        </w:tc>
      </w:tr>
      <w:tr w:rsidR="008E5D3A" w:rsidRPr="00F32241" w14:paraId="3CDCED70" w14:textId="77777777" w:rsidTr="008C7177">
        <w:tc>
          <w:tcPr>
            <w:tcW w:w="1080" w:type="dxa"/>
          </w:tcPr>
          <w:p w14:paraId="41CFE8F0" w14:textId="77777777" w:rsidR="008E5D3A" w:rsidRDefault="00140E40" w:rsidP="008C7177">
            <w:r>
              <w:t>91</w:t>
            </w:r>
            <w:r w:rsidR="008E5D3A">
              <w:t>К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60280611" w14:textId="77777777" w:rsidR="008E5D3A" w:rsidRPr="00140E40" w:rsidRDefault="008E5D3A" w:rsidP="008C7177">
            <w:pPr>
              <w:rPr>
                <w:b/>
                <w:highlight w:val="yellow"/>
              </w:rPr>
            </w:pPr>
            <w:r w:rsidRPr="00140E40">
              <w:rPr>
                <w:b/>
                <w:highlight w:val="yellow"/>
              </w:rPr>
              <w:t>Диагностическая работа в формате ОГЭ (часть 2)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A7DB3EE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6CB808" w14:textId="77777777" w:rsidR="008E5D3A" w:rsidRPr="00F32241" w:rsidRDefault="008E5D3A" w:rsidP="008C7177"/>
        </w:tc>
      </w:tr>
      <w:tr w:rsidR="008E5D3A" w:rsidRPr="00F32241" w14:paraId="118E2529" w14:textId="77777777" w:rsidTr="00943871">
        <w:tc>
          <w:tcPr>
            <w:tcW w:w="15566" w:type="dxa"/>
            <w:gridSpan w:val="7"/>
          </w:tcPr>
          <w:p w14:paraId="028DB610" w14:textId="77777777" w:rsidR="008E5D3A" w:rsidRPr="008810FD" w:rsidRDefault="008E5D3A" w:rsidP="008810FD">
            <w:pPr>
              <w:jc w:val="center"/>
              <w:rPr>
                <w:b/>
              </w:rPr>
            </w:pPr>
            <w:r w:rsidRPr="008810FD">
              <w:rPr>
                <w:b/>
              </w:rPr>
              <w:t>ОБЩИЕ СВЕДЕНИЯ О ЯЗЫКЕ</w:t>
            </w:r>
          </w:p>
        </w:tc>
      </w:tr>
      <w:tr w:rsidR="008E5D3A" w:rsidRPr="00F32241" w14:paraId="70C46B67" w14:textId="77777777" w:rsidTr="008C7177">
        <w:tc>
          <w:tcPr>
            <w:tcW w:w="1080" w:type="dxa"/>
          </w:tcPr>
          <w:p w14:paraId="153442DB" w14:textId="77777777" w:rsidR="008E5D3A" w:rsidRDefault="00140E40" w:rsidP="008C7177">
            <w:r>
              <w:t>92-93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0F59571" w14:textId="77777777" w:rsidR="008E5D3A" w:rsidRPr="0065542C" w:rsidRDefault="008E5D3A" w:rsidP="005970F1">
            <w:r>
              <w:t>Роль языка в жизни общества. Язык как исторически развивающееся явление.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3872C746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539D40" w14:textId="77777777" w:rsidR="008E5D3A" w:rsidRPr="00F32241" w:rsidRDefault="008E5D3A" w:rsidP="008C7177"/>
        </w:tc>
      </w:tr>
      <w:tr w:rsidR="008E5D3A" w:rsidRPr="00F32241" w14:paraId="77D9470A" w14:textId="77777777" w:rsidTr="008C7177">
        <w:tc>
          <w:tcPr>
            <w:tcW w:w="1080" w:type="dxa"/>
          </w:tcPr>
          <w:p w14:paraId="3A592F60" w14:textId="77777777" w:rsidR="008E5D3A" w:rsidRDefault="00140E40" w:rsidP="008C7177">
            <w:r>
              <w:t>94-95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A7B5184" w14:textId="77777777" w:rsidR="008E5D3A" w:rsidRPr="0034124E" w:rsidRDefault="008E5D3A" w:rsidP="005970F1">
            <w:r>
              <w:t xml:space="preserve">Русский литературный язык и его стили. 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37F2EE0D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A32BEE" w14:textId="77777777" w:rsidR="008E5D3A" w:rsidRPr="00F32241" w:rsidRDefault="008E5D3A" w:rsidP="008C7177"/>
        </w:tc>
      </w:tr>
      <w:tr w:rsidR="008E5D3A" w:rsidRPr="00F32241" w14:paraId="3C7B29DE" w14:textId="77777777" w:rsidTr="008C7177">
        <w:tc>
          <w:tcPr>
            <w:tcW w:w="1080" w:type="dxa"/>
          </w:tcPr>
          <w:p w14:paraId="658734F4" w14:textId="77777777" w:rsidR="008E5D3A" w:rsidRDefault="00140E40" w:rsidP="008C7177">
            <w:r>
              <w:t>96-</w:t>
            </w:r>
            <w:r w:rsidR="008E5D3A">
              <w:t>9</w:t>
            </w:r>
            <w:r>
              <w:t>7</w:t>
            </w:r>
            <w:r w:rsidR="008E5D3A">
              <w:t>Р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F076B41" w14:textId="77777777" w:rsidR="008E5D3A" w:rsidRPr="00140E40" w:rsidRDefault="008E5D3A" w:rsidP="005970F1">
            <w:pPr>
              <w:rPr>
                <w:color w:val="000000"/>
                <w:highlight w:val="yellow"/>
              </w:rPr>
            </w:pPr>
            <w:r w:rsidRPr="00140E40">
              <w:rPr>
                <w:b/>
                <w:bCs/>
                <w:highlight w:val="yellow"/>
              </w:rPr>
              <w:t>Обучающее сочинение-рассуждение 9.2. Сочинение в формате ОГЭ</w:t>
            </w:r>
            <w:r w:rsidRPr="00140E40">
              <w:rPr>
                <w:highlight w:val="yellow"/>
              </w:rPr>
              <w:t>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2AAA64B2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E5D076" w14:textId="77777777" w:rsidR="008E5D3A" w:rsidRPr="00F32241" w:rsidRDefault="008E5D3A" w:rsidP="008C7177"/>
        </w:tc>
      </w:tr>
      <w:tr w:rsidR="008E5D3A" w:rsidRPr="00F32241" w14:paraId="50C04CF3" w14:textId="77777777" w:rsidTr="004F4156">
        <w:tc>
          <w:tcPr>
            <w:tcW w:w="15566" w:type="dxa"/>
            <w:gridSpan w:val="7"/>
          </w:tcPr>
          <w:p w14:paraId="5C01EBCF" w14:textId="77777777" w:rsidR="008E5D3A" w:rsidRPr="008810FD" w:rsidRDefault="008E5D3A" w:rsidP="008810FD">
            <w:pPr>
              <w:jc w:val="center"/>
              <w:rPr>
                <w:b/>
              </w:rPr>
            </w:pPr>
            <w:r w:rsidRPr="008810FD">
              <w:rPr>
                <w:b/>
              </w:rPr>
              <w:t xml:space="preserve">ПОВТОРЕНИЕ ИЗУЧЕННОГО </w:t>
            </w:r>
            <w:proofErr w:type="gramStart"/>
            <w:r w:rsidRPr="008810FD">
              <w:rPr>
                <w:b/>
              </w:rPr>
              <w:t>В  9</w:t>
            </w:r>
            <w:proofErr w:type="gramEnd"/>
            <w:r w:rsidRPr="008810FD">
              <w:rPr>
                <w:b/>
              </w:rPr>
              <w:t xml:space="preserve"> КЛАССЕ</w:t>
            </w:r>
          </w:p>
        </w:tc>
      </w:tr>
      <w:tr w:rsidR="008E5D3A" w:rsidRPr="00F32241" w14:paraId="492EBEA5" w14:textId="77777777" w:rsidTr="008C7177">
        <w:tc>
          <w:tcPr>
            <w:tcW w:w="1080" w:type="dxa"/>
          </w:tcPr>
          <w:p w14:paraId="7C54DD91" w14:textId="77777777" w:rsidR="008E5D3A" w:rsidRDefault="00140E40" w:rsidP="008C7177">
            <w:r>
              <w:t>98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5EC4F4F7" w14:textId="77777777" w:rsidR="008E5D3A" w:rsidRPr="0034124E" w:rsidRDefault="008E5D3A" w:rsidP="005970F1">
            <w:r>
              <w:t>Фонетика. Графика. Орфография.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44F69A25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84654B" w14:textId="77777777" w:rsidR="008E5D3A" w:rsidRPr="00F32241" w:rsidRDefault="008E5D3A" w:rsidP="008C7177"/>
        </w:tc>
      </w:tr>
      <w:tr w:rsidR="008E5D3A" w:rsidRPr="00F32241" w14:paraId="6B3A6B28" w14:textId="77777777" w:rsidTr="008C7177">
        <w:tc>
          <w:tcPr>
            <w:tcW w:w="1080" w:type="dxa"/>
          </w:tcPr>
          <w:p w14:paraId="215495F6" w14:textId="77777777" w:rsidR="008E5D3A" w:rsidRDefault="00140E40" w:rsidP="008C7177">
            <w:r>
              <w:t>99-100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4509C5EC" w14:textId="77777777" w:rsidR="008E5D3A" w:rsidRPr="0034124E" w:rsidRDefault="008E5D3A" w:rsidP="005970F1">
            <w:r>
              <w:t>Лексикология. Фразеология. Орфография.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22FADA7C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9C822B" w14:textId="77777777" w:rsidR="008E5D3A" w:rsidRPr="00F32241" w:rsidRDefault="008E5D3A" w:rsidP="008C7177"/>
        </w:tc>
      </w:tr>
      <w:tr w:rsidR="008E5D3A" w:rsidRPr="00F32241" w14:paraId="07D6BF4B" w14:textId="77777777" w:rsidTr="008C7177">
        <w:tc>
          <w:tcPr>
            <w:tcW w:w="1080" w:type="dxa"/>
          </w:tcPr>
          <w:p w14:paraId="3B2DDEEF" w14:textId="77777777" w:rsidR="008E5D3A" w:rsidRDefault="00140E40" w:rsidP="008C7177">
            <w:r>
              <w:t>101-102</w:t>
            </w:r>
            <w:r w:rsidR="008E5D3A">
              <w:t>Р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69CE44F9" w14:textId="77777777" w:rsidR="008E5D3A" w:rsidRPr="000A626B" w:rsidRDefault="008E5D3A" w:rsidP="005970F1">
            <w:pPr>
              <w:rPr>
                <w:b/>
              </w:rPr>
            </w:pPr>
            <w:r w:rsidRPr="000A626B">
              <w:rPr>
                <w:b/>
              </w:rPr>
              <w:t>РР Сжатое изложение.</w:t>
            </w:r>
            <w:r>
              <w:rPr>
                <w:b/>
              </w:rPr>
              <w:t xml:space="preserve"> </w:t>
            </w:r>
            <w:r w:rsidRPr="000A626B">
              <w:t>(Упр. 360)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2938EF9B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4CDD69" w14:textId="77777777" w:rsidR="008E5D3A" w:rsidRPr="00F32241" w:rsidRDefault="008E5D3A" w:rsidP="008C7177"/>
        </w:tc>
      </w:tr>
      <w:tr w:rsidR="008E5D3A" w:rsidRPr="00F32241" w14:paraId="5558E6E1" w14:textId="77777777" w:rsidTr="008C7177">
        <w:tc>
          <w:tcPr>
            <w:tcW w:w="1080" w:type="dxa"/>
          </w:tcPr>
          <w:p w14:paraId="547551EC" w14:textId="77777777" w:rsidR="008E5D3A" w:rsidRDefault="00140E40" w:rsidP="008C7177">
            <w:r>
              <w:t>103-104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33D4B4FC" w14:textId="77777777" w:rsidR="008E5D3A" w:rsidRPr="0034124E" w:rsidRDefault="008E5D3A" w:rsidP="005970F1">
            <w:proofErr w:type="spellStart"/>
            <w:r>
              <w:t>Морфемика</w:t>
            </w:r>
            <w:proofErr w:type="spellEnd"/>
            <w:r>
              <w:t>. Словообразование. Орфография.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22FF0C2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33E15A" w14:textId="77777777" w:rsidR="008E5D3A" w:rsidRPr="00F32241" w:rsidRDefault="008E5D3A" w:rsidP="008C7177"/>
        </w:tc>
      </w:tr>
      <w:tr w:rsidR="008E5D3A" w:rsidRPr="00F32241" w14:paraId="6E076FE1" w14:textId="77777777" w:rsidTr="008C7177">
        <w:tc>
          <w:tcPr>
            <w:tcW w:w="1080" w:type="dxa"/>
          </w:tcPr>
          <w:p w14:paraId="4E9E2483" w14:textId="77777777" w:rsidR="008E5D3A" w:rsidRDefault="00140E40" w:rsidP="008C7177">
            <w:r>
              <w:t>105-106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23EB9DE4" w14:textId="77777777" w:rsidR="008E5D3A" w:rsidRPr="0034124E" w:rsidRDefault="008E5D3A" w:rsidP="005970F1">
            <w:r>
              <w:t>Морфология. Именные части речи.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211507AD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D43524" w14:textId="77777777" w:rsidR="008E5D3A" w:rsidRPr="00F32241" w:rsidRDefault="008E5D3A" w:rsidP="008C7177"/>
        </w:tc>
      </w:tr>
      <w:tr w:rsidR="008E5D3A" w:rsidRPr="00F32241" w14:paraId="537C0796" w14:textId="77777777" w:rsidTr="008C7177">
        <w:tc>
          <w:tcPr>
            <w:tcW w:w="1080" w:type="dxa"/>
          </w:tcPr>
          <w:p w14:paraId="2E5C07B8" w14:textId="77777777" w:rsidR="008E5D3A" w:rsidRDefault="00140E40" w:rsidP="008C7177">
            <w:r>
              <w:t>107-108</w:t>
            </w:r>
            <w:r w:rsidR="008E5D3A">
              <w:t>Р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BA0F6C9" w14:textId="77777777" w:rsidR="008E5D3A" w:rsidRPr="00140E40" w:rsidRDefault="008E5D3A" w:rsidP="005970F1">
            <w:r w:rsidRPr="00140E40">
              <w:rPr>
                <w:b/>
                <w:bCs/>
                <w:highlight w:val="yellow"/>
              </w:rPr>
              <w:t>Сочинение-рассуждение 9.1. Сочинение в формате ОГЭ</w:t>
            </w:r>
            <w:r w:rsidRPr="00140E40">
              <w:rPr>
                <w:highlight w:val="yellow"/>
              </w:rPr>
              <w:t>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92847CD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574196" w14:textId="77777777" w:rsidR="008E5D3A" w:rsidRPr="00F32241" w:rsidRDefault="008E5D3A" w:rsidP="008C7177"/>
        </w:tc>
      </w:tr>
      <w:tr w:rsidR="008E5D3A" w:rsidRPr="00F32241" w14:paraId="47BE6BE9" w14:textId="77777777" w:rsidTr="008C7177">
        <w:tc>
          <w:tcPr>
            <w:tcW w:w="1080" w:type="dxa"/>
          </w:tcPr>
          <w:p w14:paraId="583BD524" w14:textId="77777777" w:rsidR="008E5D3A" w:rsidRDefault="00140E40" w:rsidP="008C7177">
            <w:r>
              <w:t>109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A6CA325" w14:textId="77777777" w:rsidR="008E5D3A" w:rsidRPr="00140E40" w:rsidRDefault="00140E40" w:rsidP="005970F1">
            <w:pPr>
              <w:rPr>
                <w:bCs/>
                <w:highlight w:val="yellow"/>
              </w:rPr>
            </w:pPr>
            <w:r w:rsidRPr="00140E40">
              <w:rPr>
                <w:bCs/>
              </w:rPr>
              <w:t>Анализ ошибок сочинений.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4BB667C" w14:textId="77777777" w:rsidR="008E5D3A" w:rsidRDefault="00450B2F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5764B0" w14:textId="77777777" w:rsidR="008E5D3A" w:rsidRPr="00F32241" w:rsidRDefault="008E5D3A" w:rsidP="008C7177"/>
        </w:tc>
      </w:tr>
      <w:tr w:rsidR="008E5D3A" w:rsidRPr="00F32241" w14:paraId="36DDA26A" w14:textId="77777777" w:rsidTr="008C7177">
        <w:tc>
          <w:tcPr>
            <w:tcW w:w="1080" w:type="dxa"/>
          </w:tcPr>
          <w:p w14:paraId="6F3E976B" w14:textId="77777777" w:rsidR="008E5D3A" w:rsidRDefault="00140E40" w:rsidP="008C7177">
            <w:r>
              <w:t>110-111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4F43D28A" w14:textId="77777777" w:rsidR="008E5D3A" w:rsidRPr="00140E40" w:rsidRDefault="008E5D3A" w:rsidP="005970F1">
            <w:r w:rsidRPr="00140E40">
              <w:t xml:space="preserve"> Морфология. Глагол, причастие, деепричастие.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7F0DCE9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57BC3F" w14:textId="77777777" w:rsidR="008E5D3A" w:rsidRPr="00F32241" w:rsidRDefault="008E5D3A" w:rsidP="008C7177"/>
        </w:tc>
      </w:tr>
      <w:tr w:rsidR="008E5D3A" w:rsidRPr="00F32241" w14:paraId="111B87C2" w14:textId="77777777" w:rsidTr="008C7177">
        <w:tc>
          <w:tcPr>
            <w:tcW w:w="1080" w:type="dxa"/>
          </w:tcPr>
          <w:p w14:paraId="6FAC9B24" w14:textId="77777777" w:rsidR="008E5D3A" w:rsidRDefault="00140E40" w:rsidP="008C7177">
            <w:r>
              <w:t>112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4BC89DBA" w14:textId="77777777" w:rsidR="008E5D3A" w:rsidRPr="00140E40" w:rsidRDefault="008E5D3A" w:rsidP="005970F1">
            <w:r w:rsidRPr="00140E40">
              <w:t>Наречие. Слова категории состояния.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6A57C6E7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76800F" w14:textId="77777777" w:rsidR="008E5D3A" w:rsidRPr="00F32241" w:rsidRDefault="008E5D3A" w:rsidP="008C7177"/>
        </w:tc>
      </w:tr>
      <w:tr w:rsidR="008E5D3A" w:rsidRPr="00F32241" w14:paraId="454E0E68" w14:textId="77777777" w:rsidTr="008C7177">
        <w:tc>
          <w:tcPr>
            <w:tcW w:w="1080" w:type="dxa"/>
          </w:tcPr>
          <w:p w14:paraId="6833DBD1" w14:textId="77777777" w:rsidR="008E5D3A" w:rsidRDefault="00140E40" w:rsidP="008C7177">
            <w:r>
              <w:lastRenderedPageBreak/>
              <w:t>113-114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2884BF90" w14:textId="77777777" w:rsidR="008E5D3A" w:rsidRPr="00140E40" w:rsidRDefault="008E5D3A" w:rsidP="008810FD">
            <w:r w:rsidRPr="00140E40">
              <w:t>Предлог. Союз. Частица.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7B5BA9A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C45DC4" w14:textId="77777777" w:rsidR="008E5D3A" w:rsidRPr="00F32241" w:rsidRDefault="008E5D3A" w:rsidP="008C7177"/>
        </w:tc>
      </w:tr>
      <w:tr w:rsidR="008E5D3A" w:rsidRPr="00F32241" w14:paraId="28770CC1" w14:textId="77777777" w:rsidTr="008C7177">
        <w:tc>
          <w:tcPr>
            <w:tcW w:w="1080" w:type="dxa"/>
          </w:tcPr>
          <w:p w14:paraId="5E8B7C54" w14:textId="77777777" w:rsidR="008E5D3A" w:rsidRDefault="00140E40" w:rsidP="008C7177">
            <w:r>
              <w:t>115-119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282D8679" w14:textId="77777777" w:rsidR="008E5D3A" w:rsidRPr="00140E40" w:rsidRDefault="008E5D3A" w:rsidP="008810FD">
            <w:r w:rsidRPr="00140E40">
              <w:t>Синтаксис. Пунктуация.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58C8F45" w14:textId="77777777" w:rsidR="008E5D3A" w:rsidRDefault="008E5D3A" w:rsidP="008C717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613690" w14:textId="77777777" w:rsidR="008E5D3A" w:rsidRPr="00F32241" w:rsidRDefault="008E5D3A" w:rsidP="008C7177"/>
        </w:tc>
      </w:tr>
      <w:tr w:rsidR="008E5D3A" w:rsidRPr="00F32241" w14:paraId="1B795A41" w14:textId="77777777" w:rsidTr="008C7177">
        <w:tc>
          <w:tcPr>
            <w:tcW w:w="1080" w:type="dxa"/>
          </w:tcPr>
          <w:p w14:paraId="7A3104CD" w14:textId="77777777" w:rsidR="008E5D3A" w:rsidRDefault="00140E40" w:rsidP="008C7177">
            <w:r>
              <w:t>120-</w:t>
            </w:r>
            <w:r w:rsidR="008E5D3A">
              <w:t>12</w:t>
            </w:r>
            <w:r>
              <w:t>1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4592319F" w14:textId="77777777" w:rsidR="008E5D3A" w:rsidRPr="00140E40" w:rsidRDefault="008E5D3A" w:rsidP="008C7177">
            <w:pPr>
              <w:rPr>
                <w:highlight w:val="yellow"/>
              </w:rPr>
            </w:pPr>
            <w:r w:rsidRPr="00140E40">
              <w:rPr>
                <w:b/>
                <w:bCs/>
                <w:highlight w:val="yellow"/>
              </w:rPr>
              <w:t>Сочинение-рассуждение 9.2. Сочинение в формате ОГЭ</w:t>
            </w:r>
            <w:r w:rsidRPr="00140E40">
              <w:rPr>
                <w:highlight w:val="yellow"/>
              </w:rPr>
              <w:t>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14867210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D2865D" w14:textId="77777777" w:rsidR="008E5D3A" w:rsidRPr="00F32241" w:rsidRDefault="008E5D3A" w:rsidP="008C7177"/>
        </w:tc>
      </w:tr>
      <w:tr w:rsidR="008E5D3A" w:rsidRPr="00F32241" w14:paraId="12D2C0CF" w14:textId="77777777" w:rsidTr="008C7177">
        <w:tc>
          <w:tcPr>
            <w:tcW w:w="1080" w:type="dxa"/>
          </w:tcPr>
          <w:p w14:paraId="1988397F" w14:textId="77777777" w:rsidR="008E5D3A" w:rsidRDefault="00140E40" w:rsidP="008C7177">
            <w:r>
              <w:t>122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A12745D" w14:textId="77777777" w:rsidR="008E5D3A" w:rsidRPr="00140E40" w:rsidRDefault="00140E40" w:rsidP="008C7177">
            <w:pPr>
              <w:rPr>
                <w:b/>
                <w:bCs/>
                <w:highlight w:val="yellow"/>
              </w:rPr>
            </w:pPr>
            <w:r w:rsidRPr="00140E40">
              <w:rPr>
                <w:bCs/>
              </w:rPr>
              <w:t>Анализ ошибок сочинений.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5106C23D" w14:textId="77777777" w:rsidR="008E5D3A" w:rsidRDefault="00140E40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568FAE" w14:textId="77777777" w:rsidR="008E5D3A" w:rsidRPr="00F32241" w:rsidRDefault="008E5D3A" w:rsidP="008C7177"/>
        </w:tc>
      </w:tr>
      <w:tr w:rsidR="008E5D3A" w:rsidRPr="00F32241" w14:paraId="4E61F10E" w14:textId="77777777" w:rsidTr="008C7177">
        <w:tc>
          <w:tcPr>
            <w:tcW w:w="1080" w:type="dxa"/>
          </w:tcPr>
          <w:p w14:paraId="3A3B7A53" w14:textId="77777777" w:rsidR="008E5D3A" w:rsidRDefault="00140E40" w:rsidP="008C7177">
            <w:r>
              <w:t>123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16D093AD" w14:textId="77777777" w:rsidR="008E5D3A" w:rsidRPr="00140E40" w:rsidRDefault="008E5D3A" w:rsidP="005970F1">
            <w:r w:rsidRPr="00140E40">
              <w:t>Точка, вопросительный и восклицательный знаки, многоточие.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5ABE1F4D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C3A371" w14:textId="77777777" w:rsidR="008E5D3A" w:rsidRPr="00F32241" w:rsidRDefault="008E5D3A" w:rsidP="008C7177"/>
        </w:tc>
      </w:tr>
      <w:tr w:rsidR="008E5D3A" w:rsidRPr="00F32241" w14:paraId="37E18BAF" w14:textId="77777777" w:rsidTr="008C7177">
        <w:tc>
          <w:tcPr>
            <w:tcW w:w="1080" w:type="dxa"/>
          </w:tcPr>
          <w:p w14:paraId="1E69791C" w14:textId="77777777" w:rsidR="008E5D3A" w:rsidRDefault="00945A44" w:rsidP="008C7177">
            <w:r>
              <w:t>124-12</w:t>
            </w:r>
            <w:r w:rsidR="008E5D3A">
              <w:t>5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4F57E48A" w14:textId="77777777" w:rsidR="008E5D3A" w:rsidRPr="00140E40" w:rsidRDefault="008E5D3A" w:rsidP="005970F1">
            <w:r w:rsidRPr="00140E40">
              <w:t>Запятая, точка с запятой, двоеточие, тире.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9E752E7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6460C7" w14:textId="77777777" w:rsidR="008E5D3A" w:rsidRPr="00F32241" w:rsidRDefault="008E5D3A" w:rsidP="008C7177"/>
        </w:tc>
      </w:tr>
      <w:tr w:rsidR="008E5D3A" w:rsidRPr="00F32241" w14:paraId="6ACA170A" w14:textId="77777777" w:rsidTr="008C7177">
        <w:tc>
          <w:tcPr>
            <w:tcW w:w="1080" w:type="dxa"/>
          </w:tcPr>
          <w:p w14:paraId="62B886CC" w14:textId="77777777" w:rsidR="008E5D3A" w:rsidRDefault="00945A44" w:rsidP="008C7177">
            <w:r>
              <w:t>126-12</w:t>
            </w:r>
            <w:r w:rsidR="008E5D3A">
              <w:t>7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5C183239" w14:textId="77777777" w:rsidR="008E5D3A" w:rsidRPr="00140E40" w:rsidRDefault="008E5D3A" w:rsidP="005970F1">
            <w:r w:rsidRPr="00140E40">
              <w:rPr>
                <w:b/>
                <w:bCs/>
                <w:highlight w:val="yellow"/>
              </w:rPr>
              <w:t>Сочинение-рассуждение 9.3. Сочинение в формате ОГЭ</w:t>
            </w:r>
            <w:r w:rsidRPr="00140E40">
              <w:rPr>
                <w:highlight w:val="yellow"/>
              </w:rPr>
              <w:t>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274BA70D" w14:textId="77777777" w:rsidR="008E5D3A" w:rsidRDefault="008E5D3A" w:rsidP="008C71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54583F" w14:textId="77777777" w:rsidR="008E5D3A" w:rsidRPr="00F32241" w:rsidRDefault="008E5D3A" w:rsidP="008C7177"/>
        </w:tc>
      </w:tr>
      <w:tr w:rsidR="008E5D3A" w:rsidRPr="00F32241" w14:paraId="7A7244F2" w14:textId="77777777" w:rsidTr="008C7177">
        <w:tc>
          <w:tcPr>
            <w:tcW w:w="1080" w:type="dxa"/>
          </w:tcPr>
          <w:p w14:paraId="65E2D6A3" w14:textId="77777777" w:rsidR="008E5D3A" w:rsidRDefault="00945A44" w:rsidP="008C7177">
            <w:r>
              <w:t>128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4A511CBB" w14:textId="77777777" w:rsidR="008E5D3A" w:rsidRPr="00140E40" w:rsidRDefault="00140E40" w:rsidP="005970F1">
            <w:pPr>
              <w:rPr>
                <w:b/>
                <w:bCs/>
                <w:highlight w:val="yellow"/>
              </w:rPr>
            </w:pPr>
            <w:r w:rsidRPr="00140E40">
              <w:rPr>
                <w:bCs/>
              </w:rPr>
              <w:t>Анализ ошибок сочинений.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24C812E5" w14:textId="77777777" w:rsidR="008E5D3A" w:rsidRDefault="00450B2F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899051" w14:textId="77777777" w:rsidR="008E5D3A" w:rsidRPr="00F32241" w:rsidRDefault="008E5D3A" w:rsidP="008C7177"/>
        </w:tc>
      </w:tr>
      <w:tr w:rsidR="008E5D3A" w:rsidRPr="00F32241" w14:paraId="1118BAA0" w14:textId="77777777" w:rsidTr="008C7177">
        <w:tc>
          <w:tcPr>
            <w:tcW w:w="1080" w:type="dxa"/>
          </w:tcPr>
          <w:p w14:paraId="0CCBE9BC" w14:textId="77777777" w:rsidR="008E5D3A" w:rsidRDefault="00945A44" w:rsidP="008C7177">
            <w:r>
              <w:t>129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5D2817B" w14:textId="77777777" w:rsidR="008E5D3A" w:rsidRPr="00140E40" w:rsidRDefault="008E5D3A" w:rsidP="005970F1">
            <w:r w:rsidRPr="00140E40">
              <w:t>Скобки, кавычки.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7BDF74A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C4C725" w14:textId="77777777" w:rsidR="008E5D3A" w:rsidRPr="00F32241" w:rsidRDefault="008E5D3A" w:rsidP="008C7177"/>
        </w:tc>
      </w:tr>
      <w:tr w:rsidR="008E5D3A" w:rsidRPr="00F32241" w14:paraId="610282A4" w14:textId="77777777" w:rsidTr="008C7177">
        <w:tc>
          <w:tcPr>
            <w:tcW w:w="1080" w:type="dxa"/>
          </w:tcPr>
          <w:p w14:paraId="7CBC39FA" w14:textId="77777777" w:rsidR="008E5D3A" w:rsidRDefault="00945A44" w:rsidP="00945A44">
            <w:r>
              <w:t>130-133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5C093251" w14:textId="77777777" w:rsidR="008E5D3A" w:rsidRPr="00140E40" w:rsidRDefault="008E5D3A" w:rsidP="008C7177">
            <w:pPr>
              <w:rPr>
                <w:highlight w:val="yellow"/>
              </w:rPr>
            </w:pPr>
            <w:r w:rsidRPr="00140E40">
              <w:rPr>
                <w:highlight w:val="yellow"/>
              </w:rPr>
              <w:t>Диагностическая работа в формате ОГЭ.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67DC2910" w14:textId="77777777" w:rsidR="008E5D3A" w:rsidRDefault="008E5D3A" w:rsidP="008C717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202A46" w14:textId="77777777" w:rsidR="008E5D3A" w:rsidRPr="00F32241" w:rsidRDefault="008E5D3A" w:rsidP="008C7177"/>
        </w:tc>
      </w:tr>
      <w:tr w:rsidR="008E5D3A" w:rsidRPr="00F32241" w14:paraId="5E959836" w14:textId="77777777" w:rsidTr="008C7177">
        <w:tc>
          <w:tcPr>
            <w:tcW w:w="1080" w:type="dxa"/>
          </w:tcPr>
          <w:p w14:paraId="385AA4CC" w14:textId="77777777" w:rsidR="008E5D3A" w:rsidRDefault="00945A44" w:rsidP="008C7177">
            <w:r>
              <w:t>134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0870EA13" w14:textId="77777777" w:rsidR="008E5D3A" w:rsidRPr="00140E40" w:rsidRDefault="008E5D3A" w:rsidP="008C7177">
            <w:pPr>
              <w:rPr>
                <w:highlight w:val="yellow"/>
              </w:rPr>
            </w:pPr>
            <w:r w:rsidRPr="00140E40">
              <w:t>Анализ ошибок диагностической работы.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6ED084B6" w14:textId="77777777" w:rsidR="008E5D3A" w:rsidRDefault="008E5D3A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802198" w14:textId="77777777" w:rsidR="008E5D3A" w:rsidRPr="00F32241" w:rsidRDefault="008E5D3A" w:rsidP="008C7177"/>
        </w:tc>
      </w:tr>
      <w:tr w:rsidR="008E5D3A" w:rsidRPr="00F32241" w14:paraId="7BFBEA30" w14:textId="77777777" w:rsidTr="008C7177">
        <w:tc>
          <w:tcPr>
            <w:tcW w:w="1080" w:type="dxa"/>
          </w:tcPr>
          <w:p w14:paraId="2BFD4136" w14:textId="77777777" w:rsidR="008E5D3A" w:rsidRPr="00945A44" w:rsidRDefault="00945A44" w:rsidP="008C7177">
            <w:r w:rsidRPr="00945A44">
              <w:t>135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2DBB762E" w14:textId="77777777" w:rsidR="008E5D3A" w:rsidRPr="00945A44" w:rsidRDefault="008E5D3A" w:rsidP="008C7177">
            <w:r w:rsidRPr="00945A44">
              <w:rPr>
                <w:color w:val="000000"/>
              </w:rPr>
              <w:t>Предупреждение речевых и грамматических ошибок. Редактирование текстов.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0BB19A15" w14:textId="77777777" w:rsidR="008E5D3A" w:rsidRPr="00945A44" w:rsidRDefault="00945A44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70C32A" w14:textId="77777777" w:rsidR="008E5D3A" w:rsidRPr="00945A44" w:rsidRDefault="008E5D3A" w:rsidP="008C7177"/>
        </w:tc>
      </w:tr>
      <w:tr w:rsidR="008E5D3A" w:rsidRPr="00F32241" w14:paraId="50988DC9" w14:textId="77777777" w:rsidTr="008C7177">
        <w:tc>
          <w:tcPr>
            <w:tcW w:w="1080" w:type="dxa"/>
          </w:tcPr>
          <w:p w14:paraId="0A541BAB" w14:textId="77777777" w:rsidR="008E5D3A" w:rsidRPr="00945A44" w:rsidRDefault="00945A44" w:rsidP="008C7177">
            <w:r w:rsidRPr="00945A44">
              <w:t>136</w:t>
            </w:r>
          </w:p>
        </w:tc>
        <w:tc>
          <w:tcPr>
            <w:tcW w:w="11730" w:type="dxa"/>
            <w:gridSpan w:val="4"/>
            <w:tcBorders>
              <w:right w:val="single" w:sz="4" w:space="0" w:color="auto"/>
            </w:tcBorders>
          </w:tcPr>
          <w:p w14:paraId="57B615B5" w14:textId="77777777" w:rsidR="008E5D3A" w:rsidRPr="00945A44" w:rsidRDefault="008E5D3A" w:rsidP="008C7177">
            <w:r w:rsidRPr="00945A44">
              <w:rPr>
                <w:rFonts w:ascii="OpenSans" w:hAnsi="OpenSans" w:hint="eastAsia"/>
                <w:color w:val="000000"/>
              </w:rPr>
              <w:t>Готовимся</w:t>
            </w:r>
            <w:r w:rsidRPr="00945A44">
              <w:rPr>
                <w:rFonts w:ascii="OpenSans" w:hAnsi="OpenSans"/>
                <w:color w:val="000000"/>
              </w:rPr>
              <w:t xml:space="preserve"> </w:t>
            </w:r>
            <w:r w:rsidRPr="00945A44">
              <w:rPr>
                <w:rFonts w:ascii="OpenSans" w:hAnsi="OpenSans" w:hint="eastAsia"/>
                <w:color w:val="000000"/>
              </w:rPr>
              <w:t>к</w:t>
            </w:r>
            <w:r w:rsidRPr="00945A44">
              <w:rPr>
                <w:rFonts w:ascii="OpenSans" w:hAnsi="OpenSans"/>
                <w:color w:val="000000"/>
              </w:rPr>
              <w:t xml:space="preserve"> </w:t>
            </w:r>
            <w:r w:rsidRPr="00945A44">
              <w:rPr>
                <w:rFonts w:ascii="OpenSans" w:hAnsi="OpenSans" w:hint="eastAsia"/>
                <w:color w:val="000000"/>
              </w:rPr>
              <w:t>ОГЭ</w:t>
            </w:r>
            <w:r w:rsidRPr="00945A44">
              <w:rPr>
                <w:rFonts w:ascii="OpenSans" w:hAnsi="OpenSans"/>
                <w:color w:val="000000"/>
              </w:rPr>
              <w:t xml:space="preserve">. </w:t>
            </w:r>
            <w:r w:rsidRPr="00945A44">
              <w:rPr>
                <w:rFonts w:ascii="OpenSans" w:hAnsi="OpenSans" w:hint="eastAsia"/>
                <w:color w:val="000000"/>
              </w:rPr>
              <w:t>Тайны</w:t>
            </w:r>
            <w:r w:rsidRPr="00945A44">
              <w:rPr>
                <w:rFonts w:ascii="OpenSans" w:hAnsi="OpenSans"/>
                <w:color w:val="000000"/>
              </w:rPr>
              <w:t xml:space="preserve"> </w:t>
            </w:r>
            <w:r w:rsidRPr="00945A44">
              <w:rPr>
                <w:rFonts w:ascii="OpenSans" w:hAnsi="OpenSans" w:hint="eastAsia"/>
                <w:color w:val="000000"/>
              </w:rPr>
              <w:t>русского</w:t>
            </w:r>
            <w:r w:rsidRPr="00945A44">
              <w:rPr>
                <w:rFonts w:ascii="OpenSans" w:hAnsi="OpenSans"/>
                <w:color w:val="000000"/>
              </w:rPr>
              <w:t xml:space="preserve"> </w:t>
            </w:r>
            <w:r w:rsidRPr="00945A44">
              <w:rPr>
                <w:rFonts w:ascii="OpenSans" w:hAnsi="OpenSans" w:hint="eastAsia"/>
                <w:color w:val="000000"/>
              </w:rPr>
              <w:t>языка</w:t>
            </w:r>
            <w:r w:rsidRPr="00945A44">
              <w:rPr>
                <w:rFonts w:ascii="OpenSans" w:hAnsi="OpenSans"/>
                <w:color w:val="000000"/>
              </w:rPr>
              <w:t>.</w:t>
            </w: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14:paraId="7F6BAF7F" w14:textId="77777777" w:rsidR="008E5D3A" w:rsidRPr="00945A44" w:rsidRDefault="00945A44" w:rsidP="008C717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3886CF" w14:textId="77777777" w:rsidR="008E5D3A" w:rsidRPr="00945A44" w:rsidRDefault="008E5D3A" w:rsidP="008C7177"/>
        </w:tc>
      </w:tr>
    </w:tbl>
    <w:p w14:paraId="07844904" w14:textId="77777777" w:rsidR="008E5D3A" w:rsidRDefault="008E5D3A"/>
    <w:sectPr w:rsidR="008E5D3A" w:rsidSect="00DB3B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2236B" w14:textId="77777777" w:rsidR="0064607C" w:rsidRDefault="009D2BAC">
      <w:r>
        <w:separator/>
      </w:r>
    </w:p>
  </w:endnote>
  <w:endnote w:type="continuationSeparator" w:id="0">
    <w:p w14:paraId="17A4E0A3" w14:textId="77777777" w:rsidR="0064607C" w:rsidRDefault="009D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6DF37" w14:textId="77777777" w:rsidR="003C27E3" w:rsidRDefault="003C27E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83F">
      <w:rPr>
        <w:noProof/>
      </w:rPr>
      <w:t>1</w:t>
    </w:r>
    <w:r>
      <w:rPr>
        <w:noProof/>
      </w:rPr>
      <w:fldChar w:fldCharType="end"/>
    </w:r>
  </w:p>
  <w:p w14:paraId="2DFE1AF9" w14:textId="77777777" w:rsidR="003C27E3" w:rsidRDefault="003C27E3">
    <w:pPr>
      <w:pStyle w:val="a3"/>
    </w:pPr>
  </w:p>
  <w:p w14:paraId="085D7BB5" w14:textId="77777777" w:rsidR="003C27E3" w:rsidRDefault="003C27E3"/>
  <w:p w14:paraId="055F798B" w14:textId="77777777" w:rsidR="003C27E3" w:rsidRDefault="003C27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CEA1" w14:textId="77777777" w:rsidR="0064607C" w:rsidRDefault="009D2BAC">
      <w:r>
        <w:separator/>
      </w:r>
    </w:p>
  </w:footnote>
  <w:footnote w:type="continuationSeparator" w:id="0">
    <w:p w14:paraId="2626E3B4" w14:textId="77777777" w:rsidR="0064607C" w:rsidRDefault="009D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2158C"/>
    <w:multiLevelType w:val="hybridMultilevel"/>
    <w:tmpl w:val="82D0E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3B52"/>
    <w:rsid w:val="00060C95"/>
    <w:rsid w:val="000A626B"/>
    <w:rsid w:val="0014020C"/>
    <w:rsid w:val="00140E40"/>
    <w:rsid w:val="00142A34"/>
    <w:rsid w:val="00161E11"/>
    <w:rsid w:val="001B7FFA"/>
    <w:rsid w:val="002241F7"/>
    <w:rsid w:val="00226408"/>
    <w:rsid w:val="0034124E"/>
    <w:rsid w:val="003A483F"/>
    <w:rsid w:val="003C27E3"/>
    <w:rsid w:val="00450B2F"/>
    <w:rsid w:val="00477C20"/>
    <w:rsid w:val="004A6A86"/>
    <w:rsid w:val="004C51D2"/>
    <w:rsid w:val="004F4156"/>
    <w:rsid w:val="005970F1"/>
    <w:rsid w:val="00597140"/>
    <w:rsid w:val="005F75E0"/>
    <w:rsid w:val="00611721"/>
    <w:rsid w:val="00622A3B"/>
    <w:rsid w:val="0064607C"/>
    <w:rsid w:val="00651F9A"/>
    <w:rsid w:val="0065542C"/>
    <w:rsid w:val="006D28C2"/>
    <w:rsid w:val="006E0574"/>
    <w:rsid w:val="00712410"/>
    <w:rsid w:val="00790A32"/>
    <w:rsid w:val="007F7D99"/>
    <w:rsid w:val="00813E7B"/>
    <w:rsid w:val="00846468"/>
    <w:rsid w:val="008810FD"/>
    <w:rsid w:val="008C7177"/>
    <w:rsid w:val="008D2CAE"/>
    <w:rsid w:val="008E5D3A"/>
    <w:rsid w:val="00943871"/>
    <w:rsid w:val="00945A44"/>
    <w:rsid w:val="009D2BAC"/>
    <w:rsid w:val="009D7267"/>
    <w:rsid w:val="00B45C80"/>
    <w:rsid w:val="00B51397"/>
    <w:rsid w:val="00B70E12"/>
    <w:rsid w:val="00C26DB2"/>
    <w:rsid w:val="00C41C20"/>
    <w:rsid w:val="00CF5DEB"/>
    <w:rsid w:val="00D717B2"/>
    <w:rsid w:val="00DA4BF4"/>
    <w:rsid w:val="00DB3B52"/>
    <w:rsid w:val="00E71B2D"/>
    <w:rsid w:val="00ED7761"/>
    <w:rsid w:val="00F32241"/>
    <w:rsid w:val="00F43D61"/>
    <w:rsid w:val="00F80745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1C710"/>
  <w15:docId w15:val="{65622A76-F0A6-4EE5-8114-AEF8E28D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27E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C27E3"/>
    <w:rPr>
      <w:rFonts w:ascii="Times New Roman" w:eastAsia="Times New Roman" w:hAnsi="Times New Roman"/>
      <w:sz w:val="20"/>
      <w:szCs w:val="20"/>
    </w:rPr>
  </w:style>
  <w:style w:type="character" w:customStyle="1" w:styleId="FontStyle16">
    <w:name w:val="Font Style16"/>
    <w:uiPriority w:val="99"/>
    <w:rsid w:val="003C27E3"/>
    <w:rPr>
      <w:rFonts w:ascii="Arial" w:hAnsi="Arial" w:cs="Arial"/>
      <w:sz w:val="18"/>
      <w:szCs w:val="18"/>
    </w:rPr>
  </w:style>
  <w:style w:type="character" w:styleId="a5">
    <w:name w:val="page number"/>
    <w:rsid w:val="003C27E3"/>
  </w:style>
  <w:style w:type="paragraph" w:styleId="a6">
    <w:name w:val="No Spacing"/>
    <w:uiPriority w:val="99"/>
    <w:qFormat/>
    <w:rsid w:val="003A483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Клепинина Ирина</cp:lastModifiedBy>
  <cp:revision>10</cp:revision>
  <dcterms:created xsi:type="dcterms:W3CDTF">2019-09-10T19:48:00Z</dcterms:created>
  <dcterms:modified xsi:type="dcterms:W3CDTF">2022-04-11T06:38:00Z</dcterms:modified>
</cp:coreProperties>
</file>