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7" w:rsidRPr="00A7592D" w:rsidRDefault="007931A7" w:rsidP="00840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</w:t>
      </w:r>
      <w:r w:rsidR="00840A07" w:rsidRPr="00A7592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40A07" w:rsidRPr="00A7592D" w:rsidRDefault="00840A07" w:rsidP="00840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92D">
        <w:rPr>
          <w:rFonts w:ascii="Times New Roman" w:hAnsi="Times New Roman" w:cs="Times New Roman"/>
          <w:sz w:val="28"/>
          <w:szCs w:val="28"/>
        </w:rPr>
        <w:t>«</w:t>
      </w:r>
      <w:r w:rsidR="001737D5" w:rsidRPr="00A7592D">
        <w:rPr>
          <w:rFonts w:ascii="Times New Roman" w:hAnsi="Times New Roman" w:cs="Times New Roman"/>
          <w:sz w:val="28"/>
          <w:szCs w:val="28"/>
        </w:rPr>
        <w:t xml:space="preserve">Чистовская основная </w:t>
      </w:r>
      <w:r w:rsidRPr="00A7592D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pPr w:leftFromText="180" w:rightFromText="180" w:vertAnchor="page" w:horzAnchor="page" w:tblpX="2242" w:tblpY="2971"/>
        <w:tblW w:w="0" w:type="auto"/>
        <w:tblLook w:val="04A0"/>
      </w:tblPr>
      <w:tblGrid>
        <w:gridCol w:w="4479"/>
        <w:gridCol w:w="4479"/>
      </w:tblGrid>
      <w:tr w:rsidR="00840A07" w:rsidRPr="00A7592D" w:rsidTr="00487B09">
        <w:trPr>
          <w:trHeight w:val="1580"/>
        </w:trPr>
        <w:tc>
          <w:tcPr>
            <w:tcW w:w="4479" w:type="dxa"/>
          </w:tcPr>
          <w:p w:rsidR="00840A07" w:rsidRPr="00A7592D" w:rsidRDefault="00840A07" w:rsidP="00C54A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840A07" w:rsidRPr="00A7592D" w:rsidRDefault="00840A07" w:rsidP="00C54A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840A07" w:rsidRPr="00A7592D" w:rsidRDefault="00840A07" w:rsidP="00C54A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№__________</w:t>
            </w:r>
          </w:p>
          <w:p w:rsidR="00840A07" w:rsidRPr="00A7592D" w:rsidRDefault="00840A07" w:rsidP="00C54A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B09" w:rsidRPr="00A7592D">
              <w:rPr>
                <w:rFonts w:ascii="Times New Roman" w:hAnsi="Times New Roman" w:cs="Times New Roman"/>
                <w:sz w:val="24"/>
                <w:szCs w:val="24"/>
              </w:rPr>
              <w:t>от____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 w:rsidR="00487B09" w:rsidRPr="00A759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  <w:tc>
          <w:tcPr>
            <w:tcW w:w="4479" w:type="dxa"/>
          </w:tcPr>
          <w:p w:rsidR="00840A07" w:rsidRPr="00A7592D" w:rsidRDefault="00840A07" w:rsidP="00487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87B09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4A41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40A07" w:rsidRPr="00A7592D" w:rsidRDefault="00840A07" w:rsidP="00487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7B09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4A41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87B09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40A07" w:rsidRPr="00A7592D" w:rsidRDefault="00840A07" w:rsidP="00487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7B09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4A41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40A07" w:rsidRPr="00A7592D" w:rsidRDefault="00487B09" w:rsidP="00487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4A41" w:rsidRPr="00A7592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от «____»____</w:t>
            </w:r>
            <w:r w:rsidR="00840A07" w:rsidRPr="00A7592D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</w:tr>
    </w:tbl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7F66FA" w:rsidRPr="00A7592D" w:rsidRDefault="007F66FA" w:rsidP="00C54A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7F66FA" w:rsidRPr="00A7592D" w:rsidRDefault="007F66FA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7F66FA" w:rsidRPr="00A7592D" w:rsidRDefault="007F66FA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87B09" w:rsidRPr="00A7592D" w:rsidRDefault="00840A07" w:rsidP="00607A09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>Программа</w:t>
      </w:r>
      <w:r w:rsidR="00607A09" w:rsidRPr="00A7592D"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 xml:space="preserve"> </w:t>
      </w:r>
      <w:r w:rsidRPr="00A7592D"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 xml:space="preserve">воспитания </w:t>
      </w:r>
    </w:p>
    <w:p w:rsidR="00840A07" w:rsidRPr="00A7592D" w:rsidRDefault="00840A07" w:rsidP="00840A07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>МКОУ «</w:t>
      </w:r>
      <w:r w:rsidR="001737D5" w:rsidRPr="00A7592D"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>Чистовская ООШ</w:t>
      </w:r>
      <w:r w:rsidRPr="00A7592D"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  <w:t>»</w:t>
      </w:r>
    </w:p>
    <w:p w:rsidR="00840A07" w:rsidRPr="00A7592D" w:rsidRDefault="00840A07" w:rsidP="00840A07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4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87B09" w:rsidRPr="00A7592D" w:rsidRDefault="00487B09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73C3" w:rsidRPr="00A7592D" w:rsidRDefault="001E73C3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73C3" w:rsidRPr="00A7592D" w:rsidRDefault="001E73C3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73C3" w:rsidRPr="00A7592D" w:rsidRDefault="001E73C3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73C3" w:rsidRDefault="001E73C3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A7592D" w:rsidRDefault="00A7592D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A7592D" w:rsidRDefault="00A7592D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A7592D" w:rsidRPr="00A7592D" w:rsidRDefault="00A7592D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A962A4" w:rsidRPr="00A7592D" w:rsidRDefault="00C75787" w:rsidP="007F6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                                                </w:t>
      </w:r>
    </w:p>
    <w:p w:rsidR="00A962A4" w:rsidRPr="00A7592D" w:rsidRDefault="00A962A4" w:rsidP="007F6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87B09" w:rsidRPr="00A7592D" w:rsidRDefault="001737D5" w:rsidP="00A9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2021</w:t>
      </w:r>
      <w:r w:rsidR="00487B09"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г.</w:t>
      </w:r>
    </w:p>
    <w:p w:rsidR="007F66FA" w:rsidRPr="00A7592D" w:rsidRDefault="007F66FA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607A09" w:rsidRPr="00A7592D" w:rsidRDefault="00607A09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61AE" w:rsidRPr="00A7592D" w:rsidRDefault="001E61AE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7F66FA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   </w:t>
      </w:r>
      <w:r w:rsidR="00C34885"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СОДЕРЖАНИЕ</w:t>
      </w:r>
      <w:r w:rsidR="00487B09"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</w:p>
    <w:p w:rsidR="00487B09" w:rsidRPr="00A7592D" w:rsidRDefault="00487B09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87B09" w:rsidRPr="00A7592D" w:rsidRDefault="00487B09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Style w:val="ac"/>
        <w:tblW w:w="840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7199"/>
        <w:gridCol w:w="496"/>
      </w:tblGrid>
      <w:tr w:rsidR="00487B09" w:rsidRPr="00A7592D" w:rsidTr="00A7592D">
        <w:trPr>
          <w:trHeight w:val="664"/>
        </w:trPr>
        <w:tc>
          <w:tcPr>
            <w:tcW w:w="706" w:type="dxa"/>
          </w:tcPr>
          <w:p w:rsidR="00487B09" w:rsidRPr="00A7592D" w:rsidRDefault="00487B09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7199" w:type="dxa"/>
          </w:tcPr>
          <w:p w:rsidR="00212B73" w:rsidRPr="00A7592D" w:rsidRDefault="00212B73" w:rsidP="00212B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Пояснительная записка</w:t>
            </w:r>
            <w:r w:rsid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                                                                       </w:t>
            </w:r>
          </w:p>
          <w:p w:rsidR="00487B09" w:rsidRPr="00A7592D" w:rsidRDefault="00487B09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496" w:type="dxa"/>
          </w:tcPr>
          <w:p w:rsidR="00487B09" w:rsidRPr="00A7592D" w:rsidRDefault="00A7592D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</w:t>
            </w:r>
          </w:p>
        </w:tc>
      </w:tr>
      <w:tr w:rsidR="00487B09" w:rsidRPr="00A7592D" w:rsidTr="00A7592D">
        <w:trPr>
          <w:trHeight w:val="664"/>
        </w:trPr>
        <w:tc>
          <w:tcPr>
            <w:tcW w:w="706" w:type="dxa"/>
          </w:tcPr>
          <w:p w:rsidR="00487B09" w:rsidRPr="00A7592D" w:rsidRDefault="00063BEA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1.</w:t>
            </w:r>
          </w:p>
        </w:tc>
        <w:tc>
          <w:tcPr>
            <w:tcW w:w="7199" w:type="dxa"/>
          </w:tcPr>
          <w:p w:rsidR="00487B09" w:rsidRPr="00A7592D" w:rsidRDefault="00FA5F41" w:rsidP="00FA5F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РАЗДЕЛ 1. </w:t>
            </w:r>
            <w:r w:rsidR="00487B09"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О</w:t>
            </w: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СОБЕННОСТИ ОРГАНИЗУЕМОГО ВОСПИТАТЕЛЬНОГО ПРОЦЕССА В ШКОЛЕ</w:t>
            </w:r>
            <w:r w:rsid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                        </w:t>
            </w:r>
          </w:p>
        </w:tc>
        <w:tc>
          <w:tcPr>
            <w:tcW w:w="496" w:type="dxa"/>
          </w:tcPr>
          <w:p w:rsidR="00A7592D" w:rsidRDefault="00A7592D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  <w:p w:rsidR="00487B09" w:rsidRPr="00A7592D" w:rsidRDefault="00A7592D" w:rsidP="00A75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5</w:t>
            </w:r>
          </w:p>
        </w:tc>
      </w:tr>
      <w:tr w:rsidR="00487B09" w:rsidRPr="00A7592D" w:rsidTr="00A7592D">
        <w:trPr>
          <w:trHeight w:val="324"/>
        </w:trPr>
        <w:tc>
          <w:tcPr>
            <w:tcW w:w="706" w:type="dxa"/>
          </w:tcPr>
          <w:p w:rsidR="00487B09" w:rsidRPr="00A7592D" w:rsidRDefault="00063BEA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2.</w:t>
            </w:r>
          </w:p>
        </w:tc>
        <w:tc>
          <w:tcPr>
            <w:tcW w:w="7199" w:type="dxa"/>
          </w:tcPr>
          <w:p w:rsidR="00487B09" w:rsidRPr="00A7592D" w:rsidRDefault="00C34885" w:rsidP="00C34885">
            <w:pPr>
              <w:jc w:val="both"/>
              <w:rPr>
                <w:rFonts w:ascii="Times New Roman" w:eastAsia="№Е" w:hAnsi="Times New Roman" w:cs="Times New Roman"/>
                <w:bCs/>
                <w:iCs/>
                <w:sz w:val="28"/>
                <w:szCs w:val="28"/>
              </w:rPr>
            </w:pPr>
            <w:r w:rsidRPr="00A7592D">
              <w:rPr>
                <w:rStyle w:val="CharAttribute484"/>
                <w:rFonts w:eastAsia="№Е" w:hAnsi="Times New Roman" w:cs="Times New Roman"/>
                <w:bCs/>
                <w:i w:val="0"/>
                <w:iCs/>
                <w:szCs w:val="28"/>
              </w:rPr>
              <w:t>РАЗДЕЛ 2. ЦЕЛЬ  И  ЗАДАЧИ ВОСПИТАНИЯ</w:t>
            </w:r>
          </w:p>
        </w:tc>
        <w:tc>
          <w:tcPr>
            <w:tcW w:w="496" w:type="dxa"/>
          </w:tcPr>
          <w:p w:rsidR="00487B09" w:rsidRPr="00A7592D" w:rsidRDefault="001001F1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7</w:t>
            </w:r>
          </w:p>
        </w:tc>
      </w:tr>
      <w:tr w:rsidR="00487B09" w:rsidRPr="00A7592D" w:rsidTr="00A7592D">
        <w:trPr>
          <w:trHeight w:val="339"/>
        </w:trPr>
        <w:tc>
          <w:tcPr>
            <w:tcW w:w="706" w:type="dxa"/>
          </w:tcPr>
          <w:p w:rsidR="00487B09" w:rsidRPr="00A7592D" w:rsidRDefault="00063BEA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</w:t>
            </w:r>
          </w:p>
        </w:tc>
        <w:tc>
          <w:tcPr>
            <w:tcW w:w="7199" w:type="dxa"/>
          </w:tcPr>
          <w:p w:rsidR="00487B09" w:rsidRPr="00A7592D" w:rsidRDefault="00063BEA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3. ВИДЫ. ФОРМЫ И СОДЕРЖАНИЕ ДЕЯТЕЛЬНОСТИ</w:t>
            </w:r>
          </w:p>
        </w:tc>
        <w:tc>
          <w:tcPr>
            <w:tcW w:w="496" w:type="dxa"/>
          </w:tcPr>
          <w:p w:rsidR="00487B09" w:rsidRPr="00A7592D" w:rsidRDefault="001001F1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11</w:t>
            </w:r>
          </w:p>
        </w:tc>
      </w:tr>
      <w:tr w:rsidR="00487B09" w:rsidRPr="00A7592D" w:rsidTr="00A7592D">
        <w:trPr>
          <w:trHeight w:val="339"/>
        </w:trPr>
        <w:tc>
          <w:tcPr>
            <w:tcW w:w="706" w:type="dxa"/>
          </w:tcPr>
          <w:p w:rsidR="00487B09" w:rsidRPr="00A7592D" w:rsidRDefault="00063BEA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</w:t>
            </w:r>
          </w:p>
        </w:tc>
        <w:tc>
          <w:tcPr>
            <w:tcW w:w="7199" w:type="dxa"/>
          </w:tcPr>
          <w:p w:rsidR="00487B09" w:rsidRPr="00A7592D" w:rsidRDefault="00063BEA" w:rsidP="00063BEA">
            <w:pPr>
              <w:rPr>
                <w:rFonts w:ascii="Times New Roman" w:hAnsi="Times New Roman" w:cs="Times New Roman"/>
                <w:iCs/>
                <w:w w:val="0"/>
                <w:sz w:val="28"/>
              </w:rPr>
            </w:pPr>
            <w:r w:rsidRPr="00A7592D">
              <w:rPr>
                <w:rFonts w:ascii="Times New Roman" w:hAnsi="Times New Roman" w:cs="Times New Roman"/>
                <w:iCs/>
                <w:w w:val="0"/>
                <w:sz w:val="28"/>
              </w:rPr>
              <w:t>Модуль «</w:t>
            </w:r>
            <w:r w:rsidR="00602588" w:rsidRPr="00A7592D">
              <w:rPr>
                <w:rFonts w:ascii="Times New Roman" w:hAnsi="Times New Roman" w:cs="Times New Roman"/>
                <w:iCs/>
                <w:w w:val="0"/>
                <w:sz w:val="28"/>
              </w:rPr>
              <w:t>Классное руководство и наставничество»</w:t>
            </w:r>
          </w:p>
        </w:tc>
        <w:tc>
          <w:tcPr>
            <w:tcW w:w="496" w:type="dxa"/>
          </w:tcPr>
          <w:p w:rsidR="00487B09" w:rsidRPr="00A7592D" w:rsidRDefault="00487B09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487B09" w:rsidRPr="00A7592D" w:rsidTr="00A7592D">
        <w:trPr>
          <w:trHeight w:val="324"/>
        </w:trPr>
        <w:tc>
          <w:tcPr>
            <w:tcW w:w="706" w:type="dxa"/>
          </w:tcPr>
          <w:p w:rsidR="00487B09" w:rsidRPr="00A7592D" w:rsidRDefault="00223FCF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3.2</w:t>
            </w:r>
          </w:p>
        </w:tc>
        <w:tc>
          <w:tcPr>
            <w:tcW w:w="7199" w:type="dxa"/>
          </w:tcPr>
          <w:p w:rsidR="00487B09" w:rsidRPr="00A7592D" w:rsidRDefault="00223FCF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Модуль </w:t>
            </w:r>
            <w:r w:rsidR="00602588"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«Школьный урок»</w:t>
            </w:r>
          </w:p>
        </w:tc>
        <w:tc>
          <w:tcPr>
            <w:tcW w:w="496" w:type="dxa"/>
          </w:tcPr>
          <w:p w:rsidR="00487B09" w:rsidRPr="00A7592D" w:rsidRDefault="00487B09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487B09" w:rsidRPr="00A7592D" w:rsidTr="00A7592D">
        <w:trPr>
          <w:trHeight w:val="664"/>
        </w:trPr>
        <w:tc>
          <w:tcPr>
            <w:tcW w:w="706" w:type="dxa"/>
          </w:tcPr>
          <w:p w:rsidR="00487B09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3.3</w:t>
            </w:r>
          </w:p>
        </w:tc>
        <w:tc>
          <w:tcPr>
            <w:tcW w:w="7199" w:type="dxa"/>
          </w:tcPr>
          <w:p w:rsidR="00487B09" w:rsidRPr="00A7592D" w:rsidRDefault="00602588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496" w:type="dxa"/>
          </w:tcPr>
          <w:p w:rsidR="00487B09" w:rsidRPr="00A7592D" w:rsidRDefault="00487B09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602588" w:rsidRPr="00A7592D" w:rsidTr="00A7592D">
        <w:trPr>
          <w:trHeight w:val="324"/>
        </w:trPr>
        <w:tc>
          <w:tcPr>
            <w:tcW w:w="70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3.4</w:t>
            </w:r>
          </w:p>
        </w:tc>
        <w:tc>
          <w:tcPr>
            <w:tcW w:w="7199" w:type="dxa"/>
          </w:tcPr>
          <w:p w:rsidR="00602588" w:rsidRPr="00A7592D" w:rsidRDefault="00602588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32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49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602588" w:rsidRPr="00A7592D" w:rsidTr="00A7592D">
        <w:trPr>
          <w:trHeight w:val="339"/>
        </w:trPr>
        <w:tc>
          <w:tcPr>
            <w:tcW w:w="70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3.5</w:t>
            </w:r>
          </w:p>
        </w:tc>
        <w:tc>
          <w:tcPr>
            <w:tcW w:w="7199" w:type="dxa"/>
          </w:tcPr>
          <w:p w:rsidR="00602588" w:rsidRPr="00A7592D" w:rsidRDefault="00602588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32"/>
                <w:szCs w:val="28"/>
              </w:rPr>
            </w:pPr>
            <w:r w:rsidRPr="00A7592D">
              <w:rPr>
                <w:rFonts w:ascii="Times New Roman" w:hAnsi="Times New Roman" w:cs="Times New Roman"/>
                <w:sz w:val="28"/>
              </w:rPr>
              <w:t>Региональный модуль «Правовое воспитание»</w:t>
            </w:r>
          </w:p>
        </w:tc>
        <w:tc>
          <w:tcPr>
            <w:tcW w:w="49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602588" w:rsidRPr="00A7592D" w:rsidTr="00A7592D">
        <w:trPr>
          <w:trHeight w:val="324"/>
        </w:trPr>
        <w:tc>
          <w:tcPr>
            <w:tcW w:w="70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</w:t>
            </w:r>
            <w:r w:rsidR="00C54A41"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6</w:t>
            </w:r>
          </w:p>
        </w:tc>
        <w:tc>
          <w:tcPr>
            <w:tcW w:w="7199" w:type="dxa"/>
          </w:tcPr>
          <w:p w:rsidR="00602588" w:rsidRPr="00A7592D" w:rsidRDefault="00602588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49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602588" w:rsidRPr="00A7592D" w:rsidTr="001001F1">
        <w:trPr>
          <w:trHeight w:val="691"/>
        </w:trPr>
        <w:tc>
          <w:tcPr>
            <w:tcW w:w="70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</w:t>
            </w:r>
            <w:r w:rsidR="00C54A41"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7</w:t>
            </w:r>
          </w:p>
          <w:p w:rsidR="00257C90" w:rsidRPr="00A7592D" w:rsidRDefault="00257C90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3.8</w:t>
            </w:r>
          </w:p>
          <w:p w:rsidR="00257C90" w:rsidRPr="00A7592D" w:rsidRDefault="00257C90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  <w:tc>
          <w:tcPr>
            <w:tcW w:w="7199" w:type="dxa"/>
          </w:tcPr>
          <w:p w:rsidR="00257C90" w:rsidRPr="00A7592D" w:rsidRDefault="00257C90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Самоуправление </w:t>
            </w:r>
          </w:p>
          <w:p w:rsidR="00602588" w:rsidRPr="00A7592D" w:rsidRDefault="00602588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49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602588" w:rsidRPr="00A7592D" w:rsidTr="00A7592D">
        <w:trPr>
          <w:trHeight w:val="339"/>
        </w:trPr>
        <w:tc>
          <w:tcPr>
            <w:tcW w:w="706" w:type="dxa"/>
          </w:tcPr>
          <w:p w:rsidR="00602588" w:rsidRPr="00A7592D" w:rsidRDefault="00257C90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3.9</w:t>
            </w:r>
          </w:p>
        </w:tc>
        <w:tc>
          <w:tcPr>
            <w:tcW w:w="7199" w:type="dxa"/>
          </w:tcPr>
          <w:p w:rsidR="00602588" w:rsidRPr="00A7592D" w:rsidRDefault="001A34FE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«</w:t>
            </w:r>
            <w:r w:rsidR="004A6DBA"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Детские общественные объединения</w:t>
            </w:r>
            <w:r w:rsidR="00602588"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»</w:t>
            </w:r>
          </w:p>
        </w:tc>
        <w:tc>
          <w:tcPr>
            <w:tcW w:w="496" w:type="dxa"/>
          </w:tcPr>
          <w:p w:rsidR="00602588" w:rsidRPr="00A7592D" w:rsidRDefault="00602588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802A67" w:rsidRPr="00A7592D" w:rsidTr="00A7592D">
        <w:trPr>
          <w:trHeight w:val="324"/>
        </w:trPr>
        <w:tc>
          <w:tcPr>
            <w:tcW w:w="706" w:type="dxa"/>
          </w:tcPr>
          <w:p w:rsidR="00802A67" w:rsidRPr="00A7592D" w:rsidRDefault="00257C90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3.10</w:t>
            </w:r>
          </w:p>
        </w:tc>
        <w:tc>
          <w:tcPr>
            <w:tcW w:w="7199" w:type="dxa"/>
          </w:tcPr>
          <w:p w:rsidR="00802A67" w:rsidRPr="00A7592D" w:rsidRDefault="007A3109" w:rsidP="007A3109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 «Организация предметно-развивающей</w:t>
            </w:r>
            <w:r w:rsidR="00802A67"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сред</w:t>
            </w: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ы</w:t>
            </w:r>
            <w:r w:rsidR="00802A67"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»</w:t>
            </w:r>
          </w:p>
        </w:tc>
        <w:tc>
          <w:tcPr>
            <w:tcW w:w="496" w:type="dxa"/>
          </w:tcPr>
          <w:p w:rsidR="00802A67" w:rsidRPr="00A7592D" w:rsidRDefault="00802A67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802A67" w:rsidRPr="00A7592D" w:rsidTr="00A7592D">
        <w:trPr>
          <w:trHeight w:val="324"/>
        </w:trPr>
        <w:tc>
          <w:tcPr>
            <w:tcW w:w="706" w:type="dxa"/>
          </w:tcPr>
          <w:p w:rsidR="00802A67" w:rsidRPr="00A7592D" w:rsidRDefault="00257C90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3.11</w:t>
            </w:r>
          </w:p>
        </w:tc>
        <w:tc>
          <w:tcPr>
            <w:tcW w:w="7199" w:type="dxa"/>
          </w:tcPr>
          <w:p w:rsidR="00802A67" w:rsidRPr="00A7592D" w:rsidRDefault="00802A67" w:rsidP="0060258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A7592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Модуль «Волонтерство»</w:t>
            </w:r>
          </w:p>
        </w:tc>
        <w:tc>
          <w:tcPr>
            <w:tcW w:w="496" w:type="dxa"/>
          </w:tcPr>
          <w:p w:rsidR="00802A67" w:rsidRPr="00A7592D" w:rsidRDefault="00802A67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</w:tc>
      </w:tr>
      <w:tr w:rsidR="00487B09" w:rsidRPr="00A7592D" w:rsidTr="00A7592D">
        <w:trPr>
          <w:trHeight w:val="664"/>
        </w:trPr>
        <w:tc>
          <w:tcPr>
            <w:tcW w:w="706" w:type="dxa"/>
          </w:tcPr>
          <w:p w:rsidR="00487B09" w:rsidRPr="00A7592D" w:rsidRDefault="007F66FA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4.</w:t>
            </w:r>
          </w:p>
        </w:tc>
        <w:tc>
          <w:tcPr>
            <w:tcW w:w="7199" w:type="dxa"/>
          </w:tcPr>
          <w:p w:rsidR="00487B09" w:rsidRPr="00A7592D" w:rsidRDefault="00223FCF" w:rsidP="00223F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РАЗДЕЛ 4. ОСНОВНЫЕ НАПРАВЛЕНИЯ САМОАНАЛИЗА ВОСПИТАТЕЛЬНОЙ ДЕЯТЕЛЬНОСТИ</w:t>
            </w:r>
          </w:p>
        </w:tc>
        <w:tc>
          <w:tcPr>
            <w:tcW w:w="496" w:type="dxa"/>
          </w:tcPr>
          <w:p w:rsidR="00487B09" w:rsidRPr="00A7592D" w:rsidRDefault="001001F1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24</w:t>
            </w:r>
          </w:p>
        </w:tc>
      </w:tr>
      <w:tr w:rsidR="007F66FA" w:rsidRPr="00A7592D" w:rsidTr="00A7592D">
        <w:trPr>
          <w:trHeight w:val="339"/>
        </w:trPr>
        <w:tc>
          <w:tcPr>
            <w:tcW w:w="706" w:type="dxa"/>
          </w:tcPr>
          <w:p w:rsidR="007F66FA" w:rsidRPr="00A7592D" w:rsidRDefault="007F66FA" w:rsidP="007F66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5.       </w:t>
            </w:r>
          </w:p>
        </w:tc>
        <w:tc>
          <w:tcPr>
            <w:tcW w:w="7199" w:type="dxa"/>
          </w:tcPr>
          <w:p w:rsidR="007F66FA" w:rsidRPr="00A7592D" w:rsidRDefault="00C81798" w:rsidP="00223F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План воспитательной работы </w:t>
            </w:r>
            <w:r w:rsidR="007F66FA"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(1-4 кл.)</w:t>
            </w:r>
          </w:p>
        </w:tc>
        <w:tc>
          <w:tcPr>
            <w:tcW w:w="496" w:type="dxa"/>
          </w:tcPr>
          <w:p w:rsidR="007F66FA" w:rsidRPr="00A7592D" w:rsidRDefault="001001F1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26</w:t>
            </w:r>
          </w:p>
        </w:tc>
      </w:tr>
      <w:tr w:rsidR="001E73C3" w:rsidRPr="00A7592D" w:rsidTr="00A7592D">
        <w:trPr>
          <w:trHeight w:val="1327"/>
        </w:trPr>
        <w:tc>
          <w:tcPr>
            <w:tcW w:w="706" w:type="dxa"/>
          </w:tcPr>
          <w:p w:rsidR="001E73C3" w:rsidRPr="00A7592D" w:rsidRDefault="001E73C3" w:rsidP="007F66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6.</w:t>
            </w:r>
          </w:p>
        </w:tc>
        <w:tc>
          <w:tcPr>
            <w:tcW w:w="7199" w:type="dxa"/>
          </w:tcPr>
          <w:p w:rsidR="00D85288" w:rsidRPr="00A7592D" w:rsidRDefault="001F4536" w:rsidP="00C817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П</w:t>
            </w:r>
            <w:r w:rsidR="00C81798"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лан воспитательной работы (5-9</w:t>
            </w:r>
            <w:r w:rsidR="00D85288"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кл.</w:t>
            </w:r>
          </w:p>
          <w:p w:rsidR="00D85288" w:rsidRPr="00A7592D" w:rsidRDefault="00D85288" w:rsidP="00C817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</w:p>
          <w:p w:rsidR="00D85288" w:rsidRPr="00A7592D" w:rsidRDefault="00D85288" w:rsidP="00C817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 xml:space="preserve"> </w:t>
            </w:r>
          </w:p>
        </w:tc>
        <w:tc>
          <w:tcPr>
            <w:tcW w:w="496" w:type="dxa"/>
          </w:tcPr>
          <w:p w:rsidR="001E73C3" w:rsidRPr="00A7592D" w:rsidRDefault="001001F1" w:rsidP="00312E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shd w:val="clear" w:color="000000" w:fill="FFFFFF"/>
                <w:lang w:eastAsia="ko-KR"/>
              </w:rPr>
              <w:t>32</w:t>
            </w:r>
          </w:p>
        </w:tc>
      </w:tr>
    </w:tbl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7A3109" w:rsidRPr="00A7592D" w:rsidRDefault="007A3109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840A07" w:rsidRPr="00A7592D" w:rsidRDefault="00840A0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75787" w:rsidRPr="00A7592D" w:rsidRDefault="00C7578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75787" w:rsidRPr="00A7592D" w:rsidRDefault="00C75787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257C90" w:rsidRDefault="00257C90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A7592D" w:rsidRPr="00A7592D" w:rsidRDefault="00A7592D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257C90" w:rsidRPr="00A7592D" w:rsidRDefault="00257C90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212B73" w:rsidRPr="00A7592D" w:rsidRDefault="00212B73" w:rsidP="00212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61AE" w:rsidRPr="00A7592D" w:rsidRDefault="00212B73" w:rsidP="00212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Пояснительная записка</w:t>
      </w:r>
    </w:p>
    <w:p w:rsidR="00212B73" w:rsidRPr="00A7592D" w:rsidRDefault="00212B73" w:rsidP="00212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212B73" w:rsidRPr="00A7592D" w:rsidRDefault="00212B73" w:rsidP="00A7592D">
      <w:pPr>
        <w:pStyle w:val="Heading1"/>
        <w:spacing w:before="1"/>
        <w:ind w:left="567"/>
        <w:jc w:val="both"/>
        <w:rPr>
          <w:b w:val="0"/>
        </w:rPr>
      </w:pPr>
      <w:r w:rsidRPr="00A7592D">
        <w:rPr>
          <w:b w:val="0"/>
        </w:rPr>
        <w:t>Рабочая</w:t>
      </w:r>
      <w:r w:rsidRPr="00A7592D">
        <w:rPr>
          <w:b w:val="0"/>
          <w:spacing w:val="-3"/>
        </w:rPr>
        <w:t xml:space="preserve"> </w:t>
      </w:r>
      <w:r w:rsidRPr="00A7592D">
        <w:rPr>
          <w:b w:val="0"/>
        </w:rPr>
        <w:t>программа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воспитания</w:t>
      </w:r>
      <w:r w:rsidRPr="00A7592D">
        <w:rPr>
          <w:b w:val="0"/>
          <w:spacing w:val="-2"/>
        </w:rPr>
        <w:t xml:space="preserve"> </w:t>
      </w:r>
      <w:r w:rsidRPr="00A7592D">
        <w:rPr>
          <w:b w:val="0"/>
        </w:rPr>
        <w:t>разработана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в</w:t>
      </w:r>
      <w:r w:rsidRPr="00A7592D">
        <w:rPr>
          <w:b w:val="0"/>
          <w:spacing w:val="-1"/>
        </w:rPr>
        <w:t xml:space="preserve"> </w:t>
      </w:r>
      <w:r w:rsidRPr="00A7592D">
        <w:rPr>
          <w:b w:val="0"/>
        </w:rPr>
        <w:t>соответствии:</w:t>
      </w:r>
    </w:p>
    <w:p w:rsidR="00212B73" w:rsidRPr="00A7592D" w:rsidRDefault="00212B73" w:rsidP="00A7592D">
      <w:pPr>
        <w:spacing w:before="41"/>
        <w:ind w:left="567"/>
        <w:jc w:val="both"/>
        <w:rPr>
          <w:rFonts w:ascii="Times New Roman" w:hAnsi="Times New Roman" w:cs="Times New Roman"/>
          <w:sz w:val="24"/>
        </w:rPr>
      </w:pPr>
      <w:r w:rsidRPr="00A7592D">
        <w:rPr>
          <w:rFonts w:ascii="Times New Roman" w:hAnsi="Times New Roman" w:cs="Times New Roman"/>
          <w:sz w:val="24"/>
        </w:rPr>
        <w:t>-</w:t>
      </w:r>
      <w:r w:rsidRPr="00A7592D">
        <w:rPr>
          <w:rFonts w:ascii="Times New Roman" w:hAnsi="Times New Roman" w:cs="Times New Roman"/>
          <w:spacing w:val="-3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с федеральными</w:t>
      </w:r>
      <w:r w:rsidRPr="00A7592D">
        <w:rPr>
          <w:rFonts w:ascii="Times New Roman" w:hAnsi="Times New Roman" w:cs="Times New Roman"/>
          <w:spacing w:val="-1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нормативно-правовыми актами</w:t>
      </w:r>
      <w:r w:rsidRPr="00A7592D">
        <w:rPr>
          <w:rFonts w:ascii="Times New Roman" w:hAnsi="Times New Roman" w:cs="Times New Roman"/>
          <w:spacing w:val="-1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в</w:t>
      </w:r>
      <w:r w:rsidRPr="00A7592D">
        <w:rPr>
          <w:rFonts w:ascii="Times New Roman" w:hAnsi="Times New Roman" w:cs="Times New Roman"/>
          <w:spacing w:val="-1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сфере</w:t>
      </w:r>
      <w:r w:rsidRPr="00A7592D">
        <w:rPr>
          <w:rFonts w:ascii="Times New Roman" w:hAnsi="Times New Roman" w:cs="Times New Roman"/>
          <w:spacing w:val="-3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образования: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35" w:line="273" w:lineRule="auto"/>
        <w:ind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Федеральный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Закон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«Об образовании в Российской Федерации» от 29.12 2012 г. №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273-ФЗ</w:t>
      </w:r>
      <w:r w:rsidRPr="00A7592D">
        <w:rPr>
          <w:rFonts w:ascii="Times New Roman"/>
          <w:spacing w:val="3"/>
          <w:sz w:val="24"/>
        </w:rPr>
        <w:t xml:space="preserve"> </w:t>
      </w:r>
      <w:r w:rsidRPr="00A7592D">
        <w:rPr>
          <w:rFonts w:ascii="Times New Roman"/>
          <w:sz w:val="24"/>
        </w:rPr>
        <w:t>«Об Образовании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Российской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Федерации»;</w:t>
      </w:r>
    </w:p>
    <w:p w:rsidR="00212B73" w:rsidRPr="00A7592D" w:rsidRDefault="00212B73" w:rsidP="00A962A4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3" w:line="273" w:lineRule="auto"/>
        <w:ind w:right="258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Федеральный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закон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от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31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июля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2020г.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№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304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–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ФЗ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«О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внесении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изменений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Федеральный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закон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«Об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Образовании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Российской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Федерации»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вопросам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обучающихся;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8"/>
          <w:tab w:val="left" w:pos="839"/>
          <w:tab w:val="left" w:pos="2091"/>
        </w:tabs>
        <w:autoSpaceDE w:val="0"/>
        <w:autoSpaceDN w:val="0"/>
        <w:spacing w:before="39" w:line="273" w:lineRule="auto"/>
        <w:ind w:right="258"/>
        <w:jc w:val="left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Стратегия</w:t>
      </w:r>
      <w:r w:rsidRPr="00A7592D">
        <w:rPr>
          <w:rFonts w:ascii="Times New Roman"/>
          <w:sz w:val="24"/>
        </w:rPr>
        <w:tab/>
        <w:t>развития</w:t>
      </w:r>
      <w:r w:rsidRPr="00A7592D">
        <w:rPr>
          <w:rFonts w:ascii="Times New Roman"/>
          <w:spacing w:val="43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</w:t>
      </w:r>
      <w:r w:rsidRPr="00A7592D">
        <w:rPr>
          <w:rFonts w:ascii="Times New Roman"/>
          <w:spacing w:val="43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41"/>
          <w:sz w:val="24"/>
        </w:rPr>
        <w:t xml:space="preserve"> </w:t>
      </w:r>
      <w:r w:rsidRPr="00A7592D">
        <w:rPr>
          <w:rFonts w:ascii="Times New Roman"/>
          <w:sz w:val="24"/>
        </w:rPr>
        <w:t>Российской</w:t>
      </w:r>
      <w:r w:rsidRPr="00A7592D">
        <w:rPr>
          <w:rFonts w:ascii="Times New Roman"/>
          <w:spacing w:val="44"/>
          <w:sz w:val="24"/>
        </w:rPr>
        <w:t xml:space="preserve"> </w:t>
      </w:r>
      <w:r w:rsidRPr="00A7592D">
        <w:rPr>
          <w:rFonts w:ascii="Times New Roman"/>
          <w:sz w:val="24"/>
        </w:rPr>
        <w:t>Федерации</w:t>
      </w:r>
      <w:r w:rsidRPr="00A7592D">
        <w:rPr>
          <w:rFonts w:ascii="Times New Roman"/>
          <w:spacing w:val="45"/>
          <w:sz w:val="24"/>
        </w:rPr>
        <w:t xml:space="preserve"> </w:t>
      </w:r>
      <w:r w:rsidRPr="00A7592D">
        <w:rPr>
          <w:rFonts w:ascii="Times New Roman"/>
          <w:sz w:val="24"/>
        </w:rPr>
        <w:t>на</w:t>
      </w:r>
      <w:r w:rsidRPr="00A7592D">
        <w:rPr>
          <w:rFonts w:ascii="Times New Roman"/>
          <w:spacing w:val="42"/>
          <w:sz w:val="24"/>
        </w:rPr>
        <w:t xml:space="preserve"> </w:t>
      </w:r>
      <w:r w:rsidRPr="00A7592D">
        <w:rPr>
          <w:rFonts w:ascii="Times New Roman"/>
          <w:sz w:val="24"/>
        </w:rPr>
        <w:t>период</w:t>
      </w:r>
      <w:r w:rsidRPr="00A7592D">
        <w:rPr>
          <w:rFonts w:ascii="Times New Roman"/>
          <w:spacing w:val="44"/>
          <w:sz w:val="24"/>
        </w:rPr>
        <w:t xml:space="preserve"> </w:t>
      </w:r>
      <w:r w:rsidRPr="00A7592D">
        <w:rPr>
          <w:rFonts w:ascii="Times New Roman"/>
          <w:sz w:val="24"/>
        </w:rPr>
        <w:t>до</w:t>
      </w:r>
      <w:r w:rsidRPr="00A7592D">
        <w:rPr>
          <w:rFonts w:ascii="Times New Roman"/>
          <w:spacing w:val="43"/>
          <w:sz w:val="24"/>
        </w:rPr>
        <w:t xml:space="preserve"> </w:t>
      </w:r>
      <w:r w:rsidRPr="00A7592D">
        <w:rPr>
          <w:rFonts w:ascii="Times New Roman"/>
          <w:sz w:val="24"/>
        </w:rPr>
        <w:t>2025</w:t>
      </w:r>
      <w:r w:rsidRPr="00A7592D">
        <w:rPr>
          <w:rFonts w:ascii="Times New Roman"/>
          <w:spacing w:val="44"/>
          <w:sz w:val="24"/>
        </w:rPr>
        <w:t xml:space="preserve"> </w:t>
      </w:r>
      <w:r w:rsidRPr="00A7592D">
        <w:rPr>
          <w:rFonts w:ascii="Times New Roman"/>
          <w:sz w:val="24"/>
        </w:rPr>
        <w:t>года,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утвержденная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Распоряжением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Правительства Российской Федерации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от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29 мая 2015 г.</w:t>
      </w:r>
    </w:p>
    <w:p w:rsidR="00212B73" w:rsidRPr="00A7592D" w:rsidRDefault="00212B73" w:rsidP="00212B73">
      <w:pPr>
        <w:pStyle w:val="af1"/>
        <w:spacing w:before="4" w:line="276" w:lineRule="auto"/>
        <w:ind w:left="838" w:right="67"/>
      </w:pPr>
      <w:r w:rsidRPr="00A7592D">
        <w:t>№</w:t>
      </w:r>
      <w:r w:rsidRPr="00A7592D">
        <w:rPr>
          <w:spacing w:val="8"/>
        </w:rPr>
        <w:t xml:space="preserve"> </w:t>
      </w:r>
      <w:r w:rsidRPr="00A7592D">
        <w:t>996</w:t>
      </w:r>
      <w:r w:rsidRPr="00A7592D">
        <w:rPr>
          <w:spacing w:val="10"/>
        </w:rPr>
        <w:t xml:space="preserve"> </w:t>
      </w:r>
      <w:r w:rsidRPr="00A7592D">
        <w:t>–</w:t>
      </w:r>
      <w:r w:rsidRPr="00A7592D">
        <w:rPr>
          <w:spacing w:val="9"/>
        </w:rPr>
        <w:t xml:space="preserve"> </w:t>
      </w:r>
      <w:r w:rsidRPr="00A7592D">
        <w:t>р</w:t>
      </w:r>
      <w:r w:rsidRPr="00A7592D">
        <w:rPr>
          <w:spacing w:val="14"/>
        </w:rPr>
        <w:t xml:space="preserve"> </w:t>
      </w:r>
      <w:r w:rsidRPr="00A7592D">
        <w:t>«Об</w:t>
      </w:r>
      <w:r w:rsidRPr="00A7592D">
        <w:rPr>
          <w:spacing w:val="17"/>
        </w:rPr>
        <w:t xml:space="preserve"> </w:t>
      </w:r>
      <w:r w:rsidRPr="00A7592D">
        <w:t>утверждении</w:t>
      </w:r>
      <w:r w:rsidRPr="00A7592D">
        <w:rPr>
          <w:spacing w:val="11"/>
        </w:rPr>
        <w:t xml:space="preserve"> </w:t>
      </w:r>
      <w:r w:rsidRPr="00A7592D">
        <w:t>стратегии</w:t>
      </w:r>
      <w:r w:rsidRPr="00A7592D">
        <w:rPr>
          <w:spacing w:val="11"/>
        </w:rPr>
        <w:t xml:space="preserve"> </w:t>
      </w:r>
      <w:r w:rsidRPr="00A7592D">
        <w:t>развития</w:t>
      </w:r>
      <w:r w:rsidRPr="00A7592D">
        <w:rPr>
          <w:spacing w:val="10"/>
        </w:rPr>
        <w:t xml:space="preserve"> </w:t>
      </w:r>
      <w:r w:rsidRPr="00A7592D">
        <w:t>воспитания</w:t>
      </w:r>
      <w:r w:rsidRPr="00A7592D">
        <w:rPr>
          <w:spacing w:val="10"/>
        </w:rPr>
        <w:t xml:space="preserve"> </w:t>
      </w:r>
      <w:r w:rsidRPr="00A7592D">
        <w:t>в</w:t>
      </w:r>
      <w:r w:rsidRPr="00A7592D">
        <w:rPr>
          <w:spacing w:val="8"/>
        </w:rPr>
        <w:t xml:space="preserve"> </w:t>
      </w:r>
      <w:r w:rsidRPr="00A7592D">
        <w:t>Российской</w:t>
      </w:r>
      <w:r w:rsidRPr="00A7592D">
        <w:rPr>
          <w:spacing w:val="11"/>
        </w:rPr>
        <w:t xml:space="preserve"> </w:t>
      </w:r>
      <w:r w:rsidRPr="00A7592D">
        <w:t>Федерации</w:t>
      </w:r>
      <w:r w:rsidRPr="00A7592D">
        <w:rPr>
          <w:spacing w:val="-57"/>
        </w:rPr>
        <w:t xml:space="preserve"> </w:t>
      </w:r>
      <w:r w:rsidRPr="00A7592D">
        <w:t>на</w:t>
      </w:r>
      <w:r w:rsidRPr="00A7592D">
        <w:rPr>
          <w:spacing w:val="-2"/>
        </w:rPr>
        <w:t xml:space="preserve"> </w:t>
      </w:r>
      <w:r w:rsidRPr="00A7592D">
        <w:t>период до 2025года»;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8"/>
          <w:tab w:val="left" w:pos="839"/>
        </w:tabs>
        <w:autoSpaceDE w:val="0"/>
        <w:autoSpaceDN w:val="0"/>
        <w:spacing w:line="292" w:lineRule="exact"/>
        <w:ind w:hanging="361"/>
        <w:jc w:val="left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Федеральные</w:t>
      </w:r>
      <w:r w:rsidRPr="00A7592D">
        <w:rPr>
          <w:rFonts w:ascii="Times New Roman"/>
          <w:spacing w:val="55"/>
          <w:sz w:val="24"/>
        </w:rPr>
        <w:t xml:space="preserve"> </w:t>
      </w:r>
      <w:r w:rsidRPr="00A7592D">
        <w:rPr>
          <w:rFonts w:ascii="Times New Roman"/>
          <w:sz w:val="24"/>
        </w:rPr>
        <w:t>государственные</w:t>
      </w:r>
      <w:r w:rsidRPr="00A7592D">
        <w:rPr>
          <w:rFonts w:ascii="Times New Roman"/>
          <w:spacing w:val="55"/>
          <w:sz w:val="24"/>
        </w:rPr>
        <w:t xml:space="preserve"> </w:t>
      </w:r>
      <w:r w:rsidRPr="00A7592D">
        <w:rPr>
          <w:rFonts w:ascii="Times New Roman"/>
          <w:sz w:val="24"/>
        </w:rPr>
        <w:t>образовательные</w:t>
      </w:r>
      <w:r w:rsidRPr="00A7592D">
        <w:rPr>
          <w:rFonts w:ascii="Times New Roman"/>
          <w:spacing w:val="55"/>
          <w:sz w:val="24"/>
        </w:rPr>
        <w:t xml:space="preserve"> </w:t>
      </w:r>
      <w:r w:rsidRPr="00A7592D">
        <w:rPr>
          <w:rFonts w:ascii="Times New Roman"/>
          <w:sz w:val="24"/>
        </w:rPr>
        <w:t>стандарты;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8"/>
          <w:tab w:val="left" w:pos="839"/>
        </w:tabs>
        <w:autoSpaceDE w:val="0"/>
        <w:autoSpaceDN w:val="0"/>
        <w:spacing w:before="42"/>
        <w:ind w:hanging="361"/>
        <w:jc w:val="left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Национальный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проект</w:t>
      </w:r>
      <w:r w:rsidRPr="00A7592D">
        <w:rPr>
          <w:rFonts w:ascii="Times New Roman"/>
          <w:spacing w:val="-5"/>
          <w:sz w:val="24"/>
        </w:rPr>
        <w:t xml:space="preserve"> </w:t>
      </w:r>
      <w:r w:rsidRPr="00A7592D">
        <w:rPr>
          <w:rFonts w:ascii="Times New Roman"/>
          <w:sz w:val="24"/>
        </w:rPr>
        <w:t>«Образование».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39" w:line="276" w:lineRule="auto"/>
        <w:ind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Приказ № 712 от 11.12.2020 г. «О внесении изменений в некоторые федеральные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государственные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образовательные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стандарты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общего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образования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вопросам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обучающихся»;</w:t>
      </w:r>
    </w:p>
    <w:p w:rsidR="00A962A4" w:rsidRPr="00A7592D" w:rsidRDefault="00A962A4" w:rsidP="00212B73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39" w:line="276" w:lineRule="auto"/>
        <w:ind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Примерная программа воспитания.</w:t>
      </w:r>
    </w:p>
    <w:p w:rsidR="00212B73" w:rsidRPr="00A7592D" w:rsidRDefault="00212B73" w:rsidP="00212B73">
      <w:pPr>
        <w:pStyle w:val="Heading1"/>
        <w:spacing w:before="2"/>
        <w:ind w:left="838"/>
        <w:jc w:val="both"/>
      </w:pPr>
      <w:r w:rsidRPr="00A7592D">
        <w:t>-</w:t>
      </w:r>
      <w:r w:rsidRPr="00A7592D">
        <w:rPr>
          <w:spacing w:val="-2"/>
        </w:rPr>
        <w:t xml:space="preserve"> </w:t>
      </w:r>
      <w:r w:rsidRPr="00A7592D">
        <w:t>с</w:t>
      </w:r>
      <w:r w:rsidRPr="00A7592D">
        <w:rPr>
          <w:spacing w:val="-2"/>
        </w:rPr>
        <w:t xml:space="preserve"> </w:t>
      </w:r>
      <w:r w:rsidRPr="00A7592D">
        <w:t>региональными нормативно-правовыми</w:t>
      </w:r>
      <w:r w:rsidRPr="00A7592D">
        <w:rPr>
          <w:spacing w:val="-3"/>
        </w:rPr>
        <w:t xml:space="preserve"> </w:t>
      </w:r>
      <w:r w:rsidRPr="00A7592D">
        <w:t>актами в</w:t>
      </w:r>
      <w:r w:rsidRPr="00A7592D">
        <w:rPr>
          <w:spacing w:val="-1"/>
        </w:rPr>
        <w:t xml:space="preserve"> </w:t>
      </w:r>
      <w:r w:rsidRPr="00A7592D">
        <w:t>сфере</w:t>
      </w:r>
      <w:r w:rsidRPr="00A7592D">
        <w:rPr>
          <w:spacing w:val="-2"/>
        </w:rPr>
        <w:t xml:space="preserve"> </w:t>
      </w:r>
      <w:r w:rsidRPr="00A7592D">
        <w:t>образования: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36" w:line="273" w:lineRule="auto"/>
        <w:ind w:right="257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Приказ Департамента Образования и науки Курганской области от 29 июня 2020г. №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619а</w:t>
      </w:r>
      <w:r w:rsidRPr="00A7592D">
        <w:rPr>
          <w:rFonts w:ascii="Times New Roman"/>
          <w:spacing w:val="2"/>
          <w:sz w:val="24"/>
        </w:rPr>
        <w:t xml:space="preserve"> </w:t>
      </w:r>
      <w:r w:rsidRPr="00A7592D">
        <w:rPr>
          <w:rFonts w:ascii="Times New Roman"/>
          <w:sz w:val="24"/>
        </w:rPr>
        <w:t>«Об</w:t>
      </w:r>
      <w:r w:rsidRPr="00A7592D">
        <w:rPr>
          <w:rFonts w:ascii="Times New Roman"/>
          <w:spacing w:val="4"/>
          <w:sz w:val="24"/>
        </w:rPr>
        <w:t xml:space="preserve"> </w:t>
      </w:r>
      <w:r w:rsidRPr="00A7592D">
        <w:rPr>
          <w:rFonts w:ascii="Times New Roman"/>
          <w:sz w:val="24"/>
        </w:rPr>
        <w:t>утверждении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Региональной модели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воспитания»;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3"/>
        <w:ind w:hanging="3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Приказ</w:t>
      </w:r>
      <w:r w:rsidRPr="00A7592D">
        <w:rPr>
          <w:rFonts w:ascii="Times New Roman"/>
          <w:spacing w:val="13"/>
          <w:sz w:val="24"/>
        </w:rPr>
        <w:t xml:space="preserve"> </w:t>
      </w:r>
      <w:r w:rsidRPr="00A7592D">
        <w:rPr>
          <w:rFonts w:ascii="Times New Roman"/>
          <w:sz w:val="24"/>
        </w:rPr>
        <w:t>Департамента</w:t>
      </w:r>
      <w:r w:rsidRPr="00A7592D">
        <w:rPr>
          <w:rFonts w:ascii="Times New Roman"/>
          <w:spacing w:val="24"/>
          <w:sz w:val="24"/>
        </w:rPr>
        <w:t xml:space="preserve"> </w:t>
      </w:r>
      <w:r w:rsidRPr="00A7592D">
        <w:rPr>
          <w:rFonts w:ascii="Times New Roman"/>
          <w:sz w:val="24"/>
        </w:rPr>
        <w:t>Образования</w:t>
      </w:r>
      <w:r w:rsidRPr="00A7592D">
        <w:rPr>
          <w:rFonts w:ascii="Times New Roman"/>
          <w:spacing w:val="12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3"/>
          <w:sz w:val="24"/>
        </w:rPr>
        <w:t xml:space="preserve"> </w:t>
      </w:r>
      <w:r w:rsidRPr="00A7592D">
        <w:rPr>
          <w:rFonts w:ascii="Times New Roman"/>
          <w:sz w:val="24"/>
        </w:rPr>
        <w:t>науки</w:t>
      </w:r>
      <w:r w:rsidRPr="00A7592D">
        <w:rPr>
          <w:rFonts w:ascii="Times New Roman"/>
          <w:spacing w:val="13"/>
          <w:sz w:val="24"/>
        </w:rPr>
        <w:t xml:space="preserve"> </w:t>
      </w:r>
      <w:r w:rsidRPr="00A7592D">
        <w:rPr>
          <w:rFonts w:ascii="Times New Roman"/>
          <w:sz w:val="24"/>
        </w:rPr>
        <w:t>Курганской</w:t>
      </w:r>
      <w:r w:rsidRPr="00A7592D">
        <w:rPr>
          <w:rFonts w:ascii="Times New Roman"/>
          <w:spacing w:val="13"/>
          <w:sz w:val="24"/>
        </w:rPr>
        <w:t xml:space="preserve"> </w:t>
      </w:r>
      <w:r w:rsidRPr="00A7592D">
        <w:rPr>
          <w:rFonts w:ascii="Times New Roman"/>
          <w:sz w:val="24"/>
        </w:rPr>
        <w:t>области</w:t>
      </w:r>
      <w:r w:rsidRPr="00A7592D">
        <w:rPr>
          <w:rFonts w:ascii="Times New Roman"/>
          <w:spacing w:val="13"/>
          <w:sz w:val="24"/>
        </w:rPr>
        <w:t xml:space="preserve"> </w:t>
      </w:r>
      <w:r w:rsidRPr="00A7592D">
        <w:rPr>
          <w:rFonts w:ascii="Times New Roman"/>
          <w:sz w:val="24"/>
        </w:rPr>
        <w:t>от</w:t>
      </w:r>
      <w:r w:rsidRPr="00A7592D">
        <w:rPr>
          <w:rFonts w:ascii="Times New Roman"/>
          <w:spacing w:val="13"/>
          <w:sz w:val="24"/>
        </w:rPr>
        <w:t xml:space="preserve"> </w:t>
      </w:r>
      <w:r w:rsidRPr="00A7592D">
        <w:rPr>
          <w:rFonts w:ascii="Times New Roman"/>
          <w:sz w:val="24"/>
        </w:rPr>
        <w:t>14</w:t>
      </w:r>
      <w:r w:rsidRPr="00A7592D">
        <w:rPr>
          <w:rFonts w:ascii="Times New Roman"/>
          <w:spacing w:val="12"/>
          <w:sz w:val="24"/>
        </w:rPr>
        <w:t xml:space="preserve"> </w:t>
      </w:r>
      <w:r w:rsidRPr="00A7592D">
        <w:rPr>
          <w:rFonts w:ascii="Times New Roman"/>
          <w:sz w:val="24"/>
        </w:rPr>
        <w:t>августа</w:t>
      </w:r>
      <w:r w:rsidRPr="00A7592D">
        <w:rPr>
          <w:rFonts w:ascii="Times New Roman"/>
          <w:spacing w:val="11"/>
          <w:sz w:val="24"/>
        </w:rPr>
        <w:t xml:space="preserve"> </w:t>
      </w:r>
      <w:r w:rsidRPr="00A7592D">
        <w:rPr>
          <w:rFonts w:ascii="Times New Roman"/>
          <w:sz w:val="24"/>
        </w:rPr>
        <w:t>2020г.</w:t>
      </w:r>
    </w:p>
    <w:p w:rsidR="00212B73" w:rsidRPr="00A7592D" w:rsidRDefault="00212B73" w:rsidP="00212B73">
      <w:pPr>
        <w:pStyle w:val="af1"/>
        <w:spacing w:before="40" w:line="276" w:lineRule="auto"/>
        <w:ind w:left="838" w:right="259"/>
      </w:pPr>
      <w:r w:rsidRPr="00A7592D">
        <w:t>№</w:t>
      </w:r>
      <w:r w:rsidRPr="00A7592D">
        <w:rPr>
          <w:spacing w:val="1"/>
        </w:rPr>
        <w:t xml:space="preserve"> </w:t>
      </w:r>
      <w:r w:rsidRPr="00A7592D">
        <w:t>791</w:t>
      </w:r>
      <w:r w:rsidRPr="00A7592D">
        <w:rPr>
          <w:spacing w:val="1"/>
        </w:rPr>
        <w:t xml:space="preserve"> </w:t>
      </w:r>
      <w:r w:rsidRPr="00A7592D">
        <w:t>«Об</w:t>
      </w:r>
      <w:r w:rsidRPr="00A7592D">
        <w:rPr>
          <w:spacing w:val="1"/>
        </w:rPr>
        <w:t xml:space="preserve"> </w:t>
      </w:r>
      <w:r w:rsidRPr="00A7592D">
        <w:t>утверждении</w:t>
      </w:r>
      <w:r w:rsidRPr="00A7592D">
        <w:rPr>
          <w:spacing w:val="1"/>
        </w:rPr>
        <w:t xml:space="preserve"> </w:t>
      </w:r>
      <w:r w:rsidRPr="00A7592D">
        <w:t>комплекса</w:t>
      </w:r>
      <w:r w:rsidRPr="00A7592D">
        <w:rPr>
          <w:spacing w:val="1"/>
        </w:rPr>
        <w:t xml:space="preserve"> </w:t>
      </w:r>
      <w:r w:rsidRPr="00A7592D">
        <w:t>мер</w:t>
      </w:r>
      <w:r w:rsidRPr="00A7592D">
        <w:rPr>
          <w:spacing w:val="1"/>
        </w:rPr>
        <w:t xml:space="preserve"> </w:t>
      </w:r>
      <w:r w:rsidRPr="00A7592D">
        <w:t>по</w:t>
      </w:r>
      <w:r w:rsidRPr="00A7592D">
        <w:rPr>
          <w:spacing w:val="1"/>
        </w:rPr>
        <w:t xml:space="preserve"> </w:t>
      </w:r>
      <w:r w:rsidRPr="00A7592D">
        <w:t>реализации</w:t>
      </w:r>
      <w:r w:rsidRPr="00A7592D">
        <w:rPr>
          <w:spacing w:val="1"/>
        </w:rPr>
        <w:t xml:space="preserve"> </w:t>
      </w:r>
      <w:r w:rsidRPr="00A7592D">
        <w:t>региональной</w:t>
      </w:r>
      <w:r w:rsidRPr="00A7592D">
        <w:rPr>
          <w:spacing w:val="1"/>
        </w:rPr>
        <w:t xml:space="preserve"> </w:t>
      </w:r>
      <w:r w:rsidRPr="00A7592D">
        <w:t>модели</w:t>
      </w:r>
      <w:r w:rsidRPr="00A7592D">
        <w:rPr>
          <w:spacing w:val="1"/>
        </w:rPr>
        <w:t xml:space="preserve"> </w:t>
      </w:r>
      <w:r w:rsidRPr="00A7592D">
        <w:t>воспитания»;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0"/>
        </w:numPr>
        <w:tabs>
          <w:tab w:val="left" w:pos="839"/>
        </w:tabs>
        <w:autoSpaceDE w:val="0"/>
        <w:autoSpaceDN w:val="0"/>
        <w:spacing w:before="1" w:line="273" w:lineRule="auto"/>
        <w:ind w:right="2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Региональный инновационный проект «Наставничество как эффективный инструмент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профессионального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обучающихся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профессиональных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образовательных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организаций»</w:t>
      </w:r>
      <w:r w:rsidRPr="00A7592D">
        <w:rPr>
          <w:rFonts w:ascii="Times New Roman"/>
          <w:spacing w:val="-9"/>
          <w:sz w:val="24"/>
        </w:rPr>
        <w:t xml:space="preserve"> </w:t>
      </w:r>
      <w:r w:rsidRPr="00A7592D">
        <w:rPr>
          <w:rFonts w:ascii="Times New Roman"/>
          <w:sz w:val="24"/>
        </w:rPr>
        <w:t>Приказ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Департамента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№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609 от 26 сентября 2020г.</w:t>
      </w:r>
    </w:p>
    <w:p w:rsidR="00A962A4" w:rsidRPr="00A7592D" w:rsidRDefault="00A962A4" w:rsidP="00A962A4">
      <w:pPr>
        <w:widowControl w:val="0"/>
        <w:tabs>
          <w:tab w:val="left" w:pos="839"/>
        </w:tabs>
        <w:autoSpaceDE w:val="0"/>
        <w:autoSpaceDN w:val="0"/>
        <w:spacing w:before="1" w:line="273" w:lineRule="auto"/>
        <w:ind w:left="478" w:right="261"/>
        <w:rPr>
          <w:rFonts w:ascii="Times New Roman" w:hAnsi="Times New Roman" w:cs="Times New Roman"/>
          <w:sz w:val="24"/>
        </w:rPr>
      </w:pPr>
    </w:p>
    <w:p w:rsidR="00212B73" w:rsidRPr="00A7592D" w:rsidRDefault="00212B73" w:rsidP="00212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212B73" w:rsidRPr="00A7592D" w:rsidRDefault="00212B73" w:rsidP="00212B73">
      <w:pPr>
        <w:pStyle w:val="af1"/>
        <w:spacing w:before="1"/>
        <w:ind w:left="838"/>
      </w:pPr>
      <w:r w:rsidRPr="00A7592D">
        <w:t>Данная</w:t>
      </w:r>
      <w:r w:rsidRPr="00A7592D">
        <w:rPr>
          <w:spacing w:val="-3"/>
        </w:rPr>
        <w:t xml:space="preserve"> </w:t>
      </w:r>
      <w:r w:rsidRPr="00A7592D">
        <w:t>программа</w:t>
      </w:r>
      <w:r w:rsidRPr="00A7592D">
        <w:rPr>
          <w:spacing w:val="-4"/>
        </w:rPr>
        <w:t xml:space="preserve"> </w:t>
      </w:r>
      <w:r w:rsidRPr="00A7592D">
        <w:t>имеет</w:t>
      </w:r>
      <w:r w:rsidRPr="00A7592D">
        <w:rPr>
          <w:spacing w:val="-3"/>
        </w:rPr>
        <w:t xml:space="preserve"> </w:t>
      </w:r>
      <w:r w:rsidRPr="00A7592D">
        <w:t>следующую</w:t>
      </w:r>
      <w:r w:rsidRPr="00A7592D">
        <w:rPr>
          <w:spacing w:val="-3"/>
        </w:rPr>
        <w:t xml:space="preserve"> </w:t>
      </w:r>
      <w:r w:rsidRPr="00A7592D">
        <w:t>структуру:</w:t>
      </w:r>
    </w:p>
    <w:p w:rsidR="00212B73" w:rsidRPr="00A7592D" w:rsidRDefault="00212B73" w:rsidP="00212B73">
      <w:pPr>
        <w:pStyle w:val="aa"/>
        <w:widowControl w:val="0"/>
        <w:numPr>
          <w:ilvl w:val="1"/>
          <w:numId w:val="50"/>
        </w:numPr>
        <w:tabs>
          <w:tab w:val="left" w:pos="1122"/>
        </w:tabs>
        <w:autoSpaceDE w:val="0"/>
        <w:autoSpaceDN w:val="0"/>
        <w:spacing w:before="40"/>
        <w:ind w:hanging="3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Описание</w:t>
      </w:r>
      <w:r w:rsidRPr="00A7592D">
        <w:rPr>
          <w:rFonts w:ascii="Times New Roman"/>
          <w:spacing w:val="-4"/>
          <w:sz w:val="24"/>
        </w:rPr>
        <w:t xml:space="preserve"> </w:t>
      </w:r>
      <w:r w:rsidRPr="00A7592D">
        <w:rPr>
          <w:rFonts w:ascii="Times New Roman"/>
          <w:sz w:val="24"/>
        </w:rPr>
        <w:t>особенностей</w:t>
      </w:r>
      <w:r w:rsidRPr="00A7592D">
        <w:rPr>
          <w:rFonts w:ascii="Times New Roman"/>
          <w:spacing w:val="57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воспитательного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процесса.</w:t>
      </w:r>
    </w:p>
    <w:p w:rsidR="00212B73" w:rsidRPr="00A7592D" w:rsidRDefault="00212B73" w:rsidP="00212B73">
      <w:pPr>
        <w:pStyle w:val="aa"/>
        <w:widowControl w:val="0"/>
        <w:numPr>
          <w:ilvl w:val="1"/>
          <w:numId w:val="50"/>
        </w:numPr>
        <w:tabs>
          <w:tab w:val="left" w:pos="1122"/>
        </w:tabs>
        <w:autoSpaceDE w:val="0"/>
        <w:autoSpaceDN w:val="0"/>
        <w:spacing w:before="44"/>
        <w:ind w:hanging="3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Цель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задачи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</w:t>
      </w:r>
      <w:r w:rsidRPr="00A7592D">
        <w:rPr>
          <w:rFonts w:ascii="Times New Roman"/>
          <w:spacing w:val="58"/>
          <w:sz w:val="24"/>
        </w:rPr>
        <w:t xml:space="preserve"> </w:t>
      </w:r>
      <w:r w:rsidRPr="00A7592D">
        <w:rPr>
          <w:rFonts w:ascii="Times New Roman"/>
          <w:sz w:val="24"/>
        </w:rPr>
        <w:t>учащихся.</w:t>
      </w:r>
    </w:p>
    <w:p w:rsidR="00212B73" w:rsidRPr="00A7592D" w:rsidRDefault="00212B73" w:rsidP="00212B73">
      <w:pPr>
        <w:pStyle w:val="aa"/>
        <w:widowControl w:val="0"/>
        <w:numPr>
          <w:ilvl w:val="1"/>
          <w:numId w:val="50"/>
        </w:numPr>
        <w:tabs>
          <w:tab w:val="left" w:pos="1122"/>
        </w:tabs>
        <w:autoSpaceDE w:val="0"/>
        <w:autoSpaceDN w:val="0"/>
        <w:spacing w:before="40" w:line="276" w:lineRule="auto"/>
        <w:ind w:right="388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Виды, формы и содержание совместной деятельности педагогических работников,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учащихся и социальных партнеров организации, осуществляющей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образовательную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деятельность</w:t>
      </w:r>
    </w:p>
    <w:p w:rsidR="00212B73" w:rsidRPr="00A7592D" w:rsidRDefault="00212B73" w:rsidP="00212B73">
      <w:pPr>
        <w:pStyle w:val="aa"/>
        <w:widowControl w:val="0"/>
        <w:numPr>
          <w:ilvl w:val="1"/>
          <w:numId w:val="50"/>
        </w:numPr>
        <w:tabs>
          <w:tab w:val="left" w:pos="1122"/>
        </w:tabs>
        <w:autoSpaceDE w:val="0"/>
        <w:autoSpaceDN w:val="0"/>
        <w:spacing w:before="1" w:line="276" w:lineRule="auto"/>
        <w:ind w:right="104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Основные направления самоанализа воспитательной работы 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организации,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осуществляющей образовательную деятельность</w:t>
      </w:r>
    </w:p>
    <w:p w:rsidR="00212B73" w:rsidRPr="00A7592D" w:rsidRDefault="00212B73" w:rsidP="00212B73">
      <w:pPr>
        <w:pStyle w:val="aa"/>
        <w:widowControl w:val="0"/>
        <w:numPr>
          <w:ilvl w:val="1"/>
          <w:numId w:val="50"/>
        </w:numPr>
        <w:tabs>
          <w:tab w:val="left" w:pos="1122"/>
        </w:tabs>
        <w:autoSpaceDE w:val="0"/>
        <w:autoSpaceDN w:val="0"/>
        <w:spacing w:line="275" w:lineRule="exact"/>
        <w:ind w:hanging="3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Календарный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план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воспитательной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работы</w:t>
      </w:r>
      <w:r w:rsidRPr="00A7592D">
        <w:rPr>
          <w:rFonts w:ascii="Times New Roman"/>
          <w:spacing w:val="-4"/>
          <w:sz w:val="24"/>
        </w:rPr>
        <w:t xml:space="preserve"> </w:t>
      </w:r>
      <w:r w:rsidRPr="00A7592D">
        <w:rPr>
          <w:rFonts w:ascii="Times New Roman"/>
          <w:sz w:val="24"/>
        </w:rPr>
        <w:t>школы.</w:t>
      </w:r>
    </w:p>
    <w:p w:rsidR="00212B73" w:rsidRPr="00A7592D" w:rsidRDefault="00212B73" w:rsidP="00212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E61AE" w:rsidRDefault="001E61AE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A7592D" w:rsidRPr="00A7592D" w:rsidRDefault="00A7592D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D7725D" w:rsidRPr="00A7592D" w:rsidRDefault="00D7725D" w:rsidP="00D7725D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A7592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 данной рабочей программе реализованы основные направления воспитания через модули. (см.таблица 1)</w:t>
      </w:r>
    </w:p>
    <w:p w:rsidR="00D7725D" w:rsidRPr="00A7592D" w:rsidRDefault="00D7725D" w:rsidP="00D7725D">
      <w:pPr>
        <w:widowControl w:val="0"/>
        <w:suppressAutoHyphens/>
        <w:spacing w:after="0" w:line="240" w:lineRule="auto"/>
        <w:ind w:firstLine="142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D7725D" w:rsidRPr="00A7592D" w:rsidRDefault="00D7725D" w:rsidP="00D7725D">
      <w:pPr>
        <w:widowControl w:val="0"/>
        <w:suppressAutoHyphens/>
        <w:spacing w:after="0" w:line="240" w:lineRule="auto"/>
        <w:ind w:firstLine="142"/>
        <w:jc w:val="right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A7592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Таблица 1</w:t>
      </w:r>
    </w:p>
    <w:tbl>
      <w:tblPr>
        <w:tblStyle w:val="ac"/>
        <w:tblW w:w="10206" w:type="dxa"/>
        <w:tblInd w:w="-459" w:type="dxa"/>
        <w:tblLayout w:type="fixed"/>
        <w:tblLook w:val="04A0"/>
      </w:tblPr>
      <w:tblGrid>
        <w:gridCol w:w="567"/>
        <w:gridCol w:w="2127"/>
        <w:gridCol w:w="567"/>
        <w:gridCol w:w="708"/>
        <w:gridCol w:w="709"/>
        <w:gridCol w:w="709"/>
        <w:gridCol w:w="567"/>
        <w:gridCol w:w="765"/>
        <w:gridCol w:w="770"/>
        <w:gridCol w:w="733"/>
        <w:gridCol w:w="1984"/>
      </w:tblGrid>
      <w:tr w:rsidR="00D7725D" w:rsidRPr="00A7592D" w:rsidTr="00257C90">
        <w:trPr>
          <w:trHeight w:val="224"/>
        </w:trPr>
        <w:tc>
          <w:tcPr>
            <w:tcW w:w="567" w:type="dxa"/>
            <w:vMerge w:val="restart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vMerge w:val="restart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Основные модули</w:t>
            </w:r>
          </w:p>
        </w:tc>
        <w:tc>
          <w:tcPr>
            <w:tcW w:w="5528" w:type="dxa"/>
            <w:gridSpan w:val="8"/>
          </w:tcPr>
          <w:p w:rsidR="00D7725D" w:rsidRPr="00A7592D" w:rsidRDefault="00D7725D" w:rsidP="00D7725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Основные направления воспитания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Дополнительные</w:t>
            </w:r>
          </w:p>
        </w:tc>
      </w:tr>
      <w:tr w:rsidR="00D7725D" w:rsidRPr="00A7592D" w:rsidTr="00257C90">
        <w:trPr>
          <w:cantSplit/>
          <w:trHeight w:val="2370"/>
        </w:trPr>
        <w:tc>
          <w:tcPr>
            <w:tcW w:w="567" w:type="dxa"/>
            <w:vMerge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Гражданское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Патриотическое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Духовное и нравственное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18"/>
                <w:szCs w:val="18"/>
                <w:lang w:eastAsia="zh-CN" w:bidi="hi-IN"/>
              </w:rPr>
              <w:t>Физическое и формирование ЗОЖ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Экологическое</w:t>
            </w:r>
          </w:p>
        </w:tc>
        <w:tc>
          <w:tcPr>
            <w:tcW w:w="765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18"/>
                <w:szCs w:val="18"/>
                <w:lang w:eastAsia="zh-CN" w:bidi="hi-IN"/>
              </w:rPr>
              <w:t>Трудовое и профессиональное самоопределение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18"/>
                <w:szCs w:val="18"/>
                <w:lang w:eastAsia="zh-CN" w:bidi="hi-IN"/>
              </w:rPr>
              <w:t>Приобщение к культурному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наследию</w:t>
            </w:r>
          </w:p>
        </w:tc>
        <w:tc>
          <w:tcPr>
            <w:tcW w:w="733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Популяризация научных знаний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extDirection w:val="btLr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Инвариантные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Школьный урок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 xml:space="preserve">Правовой 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 xml:space="preserve">Вариативные 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 xml:space="preserve">Волонтерство 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hi-IN"/>
              </w:rPr>
              <w:t>+/</w:t>
            </w: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D7725D" w:rsidRPr="00A7592D" w:rsidTr="00257C90"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2127" w:type="dxa"/>
          </w:tcPr>
          <w:p w:rsidR="00D7725D" w:rsidRPr="00A7592D" w:rsidRDefault="00D7725D" w:rsidP="00257C90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b/>
                <w:w w:val="0"/>
                <w:sz w:val="24"/>
                <w:szCs w:val="24"/>
              </w:rPr>
              <w:t>«</w:t>
            </w:r>
            <w:r w:rsidRPr="00A7592D">
              <w:rPr>
                <w:rFonts w:ascii="Times New Roman"/>
                <w:w w:val="0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8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65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70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33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A7592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84" w:type="dxa"/>
          </w:tcPr>
          <w:p w:rsidR="00D7725D" w:rsidRPr="00A7592D" w:rsidRDefault="00D7725D" w:rsidP="00257C9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D7725D" w:rsidRPr="00A7592D" w:rsidRDefault="00D7725D" w:rsidP="00D772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D85288" w:rsidRPr="00A7592D" w:rsidRDefault="00D85288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D85288" w:rsidRPr="00A7592D" w:rsidRDefault="00D85288" w:rsidP="00312EF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C54A41" w:rsidRPr="00A7592D" w:rsidRDefault="00C54A41" w:rsidP="00C54A41">
      <w:pPr>
        <w:widowControl w:val="0"/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95596" w:rsidRDefault="00E95596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7592D" w:rsidRDefault="00A7592D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7592D" w:rsidRPr="00A7592D" w:rsidRDefault="00A7592D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E95596" w:rsidRDefault="00E95596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001F1" w:rsidRDefault="001001F1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1001F1" w:rsidRPr="00A7592D" w:rsidRDefault="001001F1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E95596" w:rsidRDefault="00E95596" w:rsidP="00A7592D">
      <w:pPr>
        <w:widowControl w:val="0"/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7592D" w:rsidRPr="00A7592D" w:rsidRDefault="00A7592D" w:rsidP="00A7592D">
      <w:pPr>
        <w:widowControl w:val="0"/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E95596" w:rsidRPr="00A7592D" w:rsidRDefault="00E95596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312EF3" w:rsidRPr="00A7592D" w:rsidRDefault="00FA5F41" w:rsidP="00C54A41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РАЗДЕЛ 1. </w:t>
      </w:r>
      <w:r w:rsidR="00312EF3"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ОСОБЕНН</w:t>
      </w:r>
      <w:r w:rsidR="00487B09"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ОСТИ ОРГАНИЗУЕМОГО </w:t>
      </w:r>
      <w:r w:rsidR="00524B59"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   </w:t>
      </w:r>
      <w:r w:rsidR="00487B09"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 В ШКОЛЕ</w:t>
      </w:r>
    </w:p>
    <w:p w:rsidR="00707552" w:rsidRPr="00A7592D" w:rsidRDefault="00707552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shd w:val="clear" w:color="auto" w:fill="FFFFFF"/>
        </w:rPr>
      </w:pPr>
    </w:p>
    <w:p w:rsidR="00D7088A" w:rsidRPr="00A7592D" w:rsidRDefault="00213750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shd w:val="clear" w:color="auto" w:fill="FFFFFF"/>
        </w:rPr>
      </w:pPr>
      <w:r w:rsidRPr="00A7592D">
        <w:rPr>
          <w:shd w:val="clear" w:color="auto" w:fill="FFFFFF"/>
        </w:rPr>
        <w:t>Воспитательный процесс</w:t>
      </w:r>
      <w:r w:rsidR="00661AE4" w:rsidRPr="00A7592D">
        <w:rPr>
          <w:shd w:val="clear" w:color="auto" w:fill="FFFFFF"/>
        </w:rPr>
        <w:t xml:space="preserve"> МКОУ </w:t>
      </w:r>
      <w:r w:rsidR="00661AE4" w:rsidRPr="00A7592D">
        <w:t>«</w:t>
      </w:r>
      <w:r w:rsidR="001737D5" w:rsidRPr="00A7592D">
        <w:t xml:space="preserve">Чистовская </w:t>
      </w:r>
      <w:r w:rsidR="00661AE4" w:rsidRPr="00A7592D">
        <w:t xml:space="preserve"> </w:t>
      </w:r>
      <w:r w:rsidR="001737D5" w:rsidRPr="00A7592D">
        <w:t>основная</w:t>
      </w:r>
      <w:r w:rsidR="00661AE4" w:rsidRPr="00A7592D">
        <w:t xml:space="preserve"> общеобразовательная школа» </w:t>
      </w:r>
      <w:r w:rsidR="00661AE4" w:rsidRPr="00A7592D">
        <w:rPr>
          <w:shd w:val="clear" w:color="auto" w:fill="FFFFFF"/>
        </w:rPr>
        <w:t>складывается из совместной деятельности учителей, учащихся, родителей, педагогов,  работника учреждения культуры,  из воспитания на уроке, вне урока</w:t>
      </w:r>
      <w:r w:rsidR="001737D5" w:rsidRPr="00A7592D">
        <w:rPr>
          <w:shd w:val="clear" w:color="auto" w:fill="FFFFFF"/>
        </w:rPr>
        <w:t>.</w:t>
      </w:r>
    </w:p>
    <w:p w:rsidR="00C44841" w:rsidRPr="00A7592D" w:rsidRDefault="00810299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rPr>
          <w:rStyle w:val="c13"/>
        </w:rPr>
        <w:t>Наша школа находится в сел</w:t>
      </w:r>
      <w:r w:rsidR="00DB3923" w:rsidRPr="00A7592D">
        <w:rPr>
          <w:rStyle w:val="c13"/>
        </w:rPr>
        <w:t xml:space="preserve">е и является </w:t>
      </w:r>
      <w:r w:rsidR="00441670" w:rsidRPr="00A7592D">
        <w:t xml:space="preserve">не только образовательным, но и </w:t>
      </w:r>
      <w:r w:rsidR="00DB3923" w:rsidRPr="00A7592D">
        <w:t>культурным центром</w:t>
      </w:r>
      <w:r w:rsidR="00441670" w:rsidRPr="00A7592D">
        <w:t xml:space="preserve"> при сотрудничестве с</w:t>
      </w:r>
      <w:r w:rsidR="00DB3923" w:rsidRPr="00A7592D">
        <w:t xml:space="preserve"> </w:t>
      </w:r>
      <w:r w:rsidR="00441670" w:rsidRPr="00A7592D">
        <w:t>Сельским</w:t>
      </w:r>
      <w:r w:rsidRPr="00A7592D">
        <w:t xml:space="preserve"> Дом</w:t>
      </w:r>
      <w:r w:rsidR="00441670" w:rsidRPr="00A7592D">
        <w:t>ом культуры, сельской библиотекой</w:t>
      </w:r>
      <w:r w:rsidRPr="00A7592D">
        <w:t>.</w:t>
      </w:r>
      <w:r w:rsidR="00707552" w:rsidRPr="00A7592D">
        <w:t xml:space="preserve"> </w:t>
      </w:r>
      <w:r w:rsidR="00C44841" w:rsidRPr="00A7592D">
        <w:t xml:space="preserve">Образовательную организацию  посещают дети из </w:t>
      </w:r>
      <w:r w:rsidR="001737D5" w:rsidRPr="00A7592D">
        <w:t>близлежащей деревни</w:t>
      </w:r>
      <w:r w:rsidR="00C44841" w:rsidRPr="00A7592D">
        <w:t xml:space="preserve">, </w:t>
      </w:r>
      <w:r w:rsidR="00441670" w:rsidRPr="00A7592D">
        <w:t xml:space="preserve">численность обучающихся менее </w:t>
      </w:r>
      <w:r w:rsidR="001737D5" w:rsidRPr="00A7592D">
        <w:t>50</w:t>
      </w:r>
      <w:r w:rsidR="00441670" w:rsidRPr="00A7592D">
        <w:t xml:space="preserve"> человек.</w:t>
      </w:r>
    </w:p>
    <w:p w:rsidR="00810299" w:rsidRPr="00A7592D" w:rsidRDefault="00707552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 селе проживают непростые социальные слои сельского общества: малообеспеченные многодетные, неполные семьи, </w:t>
      </w:r>
      <w:r w:rsidR="00C44841" w:rsidRPr="00A7592D">
        <w:t>семьи находящиеся в социально-опасном положении, в</w:t>
      </w:r>
      <w:r w:rsidRPr="00A7592D">
        <w:t>следствие этого</w:t>
      </w:r>
      <w:r w:rsidR="00C44841" w:rsidRPr="00A7592D">
        <w:t>,</w:t>
      </w:r>
      <w:r w:rsidRPr="00A7592D">
        <w:t xml:space="preserve"> сложный контингент обучающихся</w:t>
      </w:r>
      <w:r w:rsidR="00C44841" w:rsidRPr="00A7592D">
        <w:t>.</w:t>
      </w:r>
      <w:r w:rsidRPr="00A7592D">
        <w:t xml:space="preserve"> </w:t>
      </w:r>
    </w:p>
    <w:p w:rsidR="006D75AA" w:rsidRPr="00A7592D" w:rsidRDefault="00707552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 школе </w:t>
      </w:r>
      <w:r w:rsidR="0063394B" w:rsidRPr="00A7592D">
        <w:t>с</w:t>
      </w:r>
      <w:r w:rsidRPr="00A7592D">
        <w:t>оздан волонтерский отряд «Я волонтер»</w:t>
      </w:r>
      <w:r w:rsidR="0063394B" w:rsidRPr="00A7592D">
        <w:t xml:space="preserve">, </w:t>
      </w:r>
      <w:r w:rsidR="001737D5" w:rsidRPr="00A7592D">
        <w:t>отряд юных инспекторов движения, организована работа</w:t>
      </w:r>
      <w:r w:rsidR="006D75AA" w:rsidRPr="00A7592D">
        <w:t xml:space="preserve"> кружков дополнительного образования и секци</w:t>
      </w:r>
      <w:r w:rsidR="001737D5" w:rsidRPr="00A7592D">
        <w:t>й.</w:t>
      </w:r>
    </w:p>
    <w:p w:rsidR="00810299" w:rsidRPr="00A7592D" w:rsidRDefault="0063394B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iCs/>
          <w:w w:val="0"/>
        </w:rPr>
      </w:pPr>
      <w:r w:rsidRPr="00A7592D">
        <w:rPr>
          <w:iCs/>
          <w:w w:val="0"/>
        </w:rPr>
        <w:t xml:space="preserve">Принимаем участие </w:t>
      </w:r>
      <w:r w:rsidR="00C44841" w:rsidRPr="00A7592D">
        <w:rPr>
          <w:iCs/>
          <w:w w:val="0"/>
        </w:rPr>
        <w:t>в работе первичного отделения</w:t>
      </w:r>
      <w:r w:rsidRPr="00A7592D">
        <w:rPr>
          <w:iCs/>
          <w:w w:val="0"/>
        </w:rPr>
        <w:t xml:space="preserve"> «РДШ»</w:t>
      </w:r>
      <w:r w:rsidR="00C44841" w:rsidRPr="00A7592D">
        <w:rPr>
          <w:iCs/>
          <w:w w:val="0"/>
        </w:rPr>
        <w:t>.</w:t>
      </w:r>
    </w:p>
    <w:p w:rsidR="00A45E24" w:rsidRPr="00A7592D" w:rsidRDefault="00312EF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Основными традициями воспитания в образовательной</w:t>
      </w:r>
      <w:r w:rsidR="00213750" w:rsidRPr="00A7592D">
        <w:t xml:space="preserve"> организации являются </w:t>
      </w:r>
      <w:r w:rsidR="00A45E24" w:rsidRPr="00A7592D">
        <w:t>коллективные творческие</w:t>
      </w:r>
      <w:r w:rsidRPr="00A7592D">
        <w:t xml:space="preserve"> дела</w:t>
      </w:r>
      <w:r w:rsidR="00A45E24" w:rsidRPr="00A7592D">
        <w:t xml:space="preserve">. </w:t>
      </w:r>
      <w:r w:rsidR="00213750" w:rsidRPr="00A7592D">
        <w:t>Сложившиеся традиции придают школе то особое, неповторимое, что отличает нашу школу от других, и тем самым сплачивает школьный коллектив, обогащая его жизнь.</w:t>
      </w:r>
    </w:p>
    <w:p w:rsidR="00A45E24" w:rsidRPr="00A7592D" w:rsidRDefault="00A45E2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 xml:space="preserve">Воспитательная </w:t>
      </w:r>
      <w:r w:rsidR="00213750" w:rsidRPr="00A7592D">
        <w:t xml:space="preserve"> деятельность нашей школы очень многогранна, за </w:t>
      </w:r>
      <w:r w:rsidRPr="00A7592D">
        <w:t xml:space="preserve">многие годы существования </w:t>
      </w:r>
      <w:r w:rsidR="00213750" w:rsidRPr="00A7592D">
        <w:t>сложились свои ежегодные неотъемлемые мероприятия: праздничные конце</w:t>
      </w:r>
      <w:r w:rsidRPr="00A7592D">
        <w:t>рты, новогодние праздники</w:t>
      </w:r>
      <w:r w:rsidR="00213750" w:rsidRPr="00A7592D">
        <w:t>, социальные акции</w:t>
      </w:r>
      <w:r w:rsidRPr="00A7592D">
        <w:t xml:space="preserve">, уроки мужества, классные часы, </w:t>
      </w:r>
      <w:r w:rsidR="006D75AA" w:rsidRPr="00A7592D">
        <w:t xml:space="preserve">региональные проекты, </w:t>
      </w:r>
      <w:r w:rsidRPr="00A7592D">
        <w:t>месячники: безопасности, оборонно-массовой и спортивной работы, безопасности дорожного движения, волонтерские акции.</w:t>
      </w:r>
      <w:r w:rsidR="00312EF3" w:rsidRPr="00A7592D">
        <w:t xml:space="preserve"> </w:t>
      </w:r>
    </w:p>
    <w:p w:rsidR="00441670" w:rsidRPr="00A7592D" w:rsidRDefault="008D1F60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  <w:r w:rsidRPr="00A7592D">
        <w:t>Проблемой является низкий процент родителей, вовлеченных в социально-значимую деятельность школы, низкий уровень мотивации обучающихся для участия в школьном самоуправлении.</w:t>
      </w:r>
    </w:p>
    <w:p w:rsidR="00441670" w:rsidRPr="00A7592D" w:rsidRDefault="00441670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w w:val="0"/>
          <w:shd w:val="clear" w:color="000000" w:fill="FFFFFF"/>
        </w:rPr>
      </w:pPr>
      <w:r w:rsidRPr="00A7592D">
        <w:rPr>
          <w:w w:val="0"/>
          <w:shd w:val="clear" w:color="000000" w:fill="FFFFFF"/>
        </w:rPr>
        <w:t>Таким образом</w:t>
      </w:r>
      <w:r w:rsidRPr="00A7592D"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A7592D">
        <w:rPr>
          <w:w w:val="0"/>
          <w:shd w:val="clear" w:color="000000" w:fill="FFFFFF"/>
        </w:rPr>
        <w:t xml:space="preserve"> особенности сельской школы</w:t>
      </w:r>
      <w:r w:rsidR="00524B59" w:rsidRPr="00A7592D">
        <w:rPr>
          <w:w w:val="0"/>
          <w:shd w:val="clear" w:color="000000" w:fill="FFFFFF"/>
        </w:rPr>
        <w:t xml:space="preserve"> и проблемы.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w w:val="0"/>
          <w:shd w:val="clear" w:color="000000" w:fill="FFFFFF"/>
        </w:rPr>
      </w:pPr>
    </w:p>
    <w:p w:rsidR="00212B73" w:rsidRPr="00A7592D" w:rsidRDefault="00212B73" w:rsidP="00212B73">
      <w:pPr>
        <w:pStyle w:val="af1"/>
        <w:ind w:left="967"/>
      </w:pPr>
      <w:r w:rsidRPr="00A7592D">
        <w:t>Процесс</w:t>
      </w:r>
      <w:r w:rsidRPr="00A7592D">
        <w:rPr>
          <w:spacing w:val="53"/>
        </w:rPr>
        <w:t xml:space="preserve"> </w:t>
      </w:r>
      <w:r w:rsidRPr="00A7592D">
        <w:t>воспитания</w:t>
      </w:r>
      <w:r w:rsidRPr="00A7592D">
        <w:rPr>
          <w:spacing w:val="53"/>
        </w:rPr>
        <w:t xml:space="preserve"> </w:t>
      </w:r>
      <w:r w:rsidRPr="00A7592D">
        <w:t>в</w:t>
      </w:r>
      <w:r w:rsidRPr="00A7592D">
        <w:rPr>
          <w:spacing w:val="49"/>
        </w:rPr>
        <w:t xml:space="preserve"> </w:t>
      </w:r>
      <w:r w:rsidRPr="00A7592D">
        <w:t>образовательной</w:t>
      </w:r>
      <w:r w:rsidRPr="00A7592D">
        <w:rPr>
          <w:spacing w:val="54"/>
        </w:rPr>
        <w:t xml:space="preserve"> </w:t>
      </w:r>
      <w:r w:rsidRPr="00A7592D">
        <w:t>организации</w:t>
      </w:r>
      <w:r w:rsidRPr="00A7592D">
        <w:rPr>
          <w:spacing w:val="53"/>
        </w:rPr>
        <w:t xml:space="preserve"> </w:t>
      </w:r>
      <w:r w:rsidRPr="00A7592D">
        <w:t>основывается</w:t>
      </w:r>
      <w:r w:rsidRPr="00A7592D">
        <w:rPr>
          <w:spacing w:val="55"/>
        </w:rPr>
        <w:t xml:space="preserve"> </w:t>
      </w:r>
      <w:r w:rsidRPr="00A7592D">
        <w:t>на</w:t>
      </w:r>
      <w:r w:rsidRPr="00A7592D">
        <w:rPr>
          <w:spacing w:val="51"/>
        </w:rPr>
        <w:t xml:space="preserve"> </w:t>
      </w:r>
      <w:r w:rsidRPr="00A7592D">
        <w:t>следующих</w:t>
      </w:r>
    </w:p>
    <w:p w:rsidR="00212B73" w:rsidRPr="00A7592D" w:rsidRDefault="00212B73" w:rsidP="00212B73">
      <w:pPr>
        <w:spacing w:before="43"/>
        <w:ind w:left="401"/>
        <w:jc w:val="both"/>
        <w:rPr>
          <w:rFonts w:ascii="Times New Roman" w:hAnsi="Times New Roman" w:cs="Times New Roman"/>
          <w:sz w:val="24"/>
        </w:rPr>
      </w:pPr>
      <w:r w:rsidRPr="00A7592D">
        <w:rPr>
          <w:rFonts w:ascii="Times New Roman" w:hAnsi="Times New Roman" w:cs="Times New Roman"/>
          <w:b/>
          <w:sz w:val="24"/>
        </w:rPr>
        <w:t>принципах</w:t>
      </w:r>
      <w:r w:rsidRPr="00A7592D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взаимодействия</w:t>
      </w:r>
      <w:r w:rsidRPr="00A7592D">
        <w:rPr>
          <w:rFonts w:ascii="Times New Roman" w:hAnsi="Times New Roman" w:cs="Times New Roman"/>
          <w:spacing w:val="-11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педагогов</w:t>
      </w:r>
      <w:r w:rsidRPr="00A7592D">
        <w:rPr>
          <w:rFonts w:ascii="Times New Roman" w:hAnsi="Times New Roman" w:cs="Times New Roman"/>
          <w:spacing w:val="-12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и</w:t>
      </w:r>
      <w:r w:rsidRPr="00A7592D">
        <w:rPr>
          <w:rFonts w:ascii="Times New Roman" w:hAnsi="Times New Roman" w:cs="Times New Roman"/>
          <w:spacing w:val="-10"/>
          <w:sz w:val="24"/>
        </w:rPr>
        <w:t xml:space="preserve"> </w:t>
      </w:r>
      <w:r w:rsidRPr="00A7592D">
        <w:rPr>
          <w:rFonts w:ascii="Times New Roman" w:hAnsi="Times New Roman" w:cs="Times New Roman"/>
          <w:sz w:val="24"/>
        </w:rPr>
        <w:t>школьников: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39"/>
        </w:tabs>
        <w:autoSpaceDE w:val="0"/>
        <w:autoSpaceDN w:val="0"/>
        <w:spacing w:before="41" w:line="276" w:lineRule="auto"/>
        <w:ind w:right="259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неукоснительное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соблюдение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законности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прав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семьи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ребенка,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соблюдения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конфиденциальности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информации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ребенке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семье,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приоритета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безопасности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ребенка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при нахождении в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образовательной организации;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39"/>
        </w:tabs>
        <w:autoSpaceDE w:val="0"/>
        <w:autoSpaceDN w:val="0"/>
        <w:spacing w:line="273" w:lineRule="auto"/>
        <w:ind w:right="258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ориентир на создание в образовательной организации психологически комфортной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среды для каждого ребенка 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взрослого, без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которой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невозможно конструктивное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взаимодействие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школьников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педагогов;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39"/>
        </w:tabs>
        <w:autoSpaceDE w:val="0"/>
        <w:autoSpaceDN w:val="0"/>
        <w:spacing w:before="2" w:line="276" w:lineRule="auto"/>
        <w:ind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реализация процесса воспитания главным образом через создание в школе детско-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взрослых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общностей,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которые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бы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объединяли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детей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педагогов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яркими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содержательными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событиями,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общими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позитивными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эмоциями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доверительными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отношениями друг 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другу;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39"/>
        </w:tabs>
        <w:autoSpaceDE w:val="0"/>
        <w:autoSpaceDN w:val="0"/>
        <w:spacing w:line="273" w:lineRule="auto"/>
        <w:ind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организация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основных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совместных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дел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школьников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педагогов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как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предмета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совместной заботы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взрослых, 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детей;</w:t>
      </w:r>
    </w:p>
    <w:p w:rsidR="00212B73" w:rsidRPr="00A7592D" w:rsidRDefault="00212B73" w:rsidP="00212B73">
      <w:pPr>
        <w:spacing w:line="273" w:lineRule="auto"/>
        <w:jc w:val="both"/>
        <w:rPr>
          <w:rFonts w:ascii="Times New Roman" w:hAnsi="Times New Roman" w:cs="Times New Roman"/>
          <w:sz w:val="24"/>
        </w:rPr>
        <w:sectPr w:rsidR="00212B73" w:rsidRPr="00A7592D">
          <w:headerReference w:type="default" r:id="rId8"/>
          <w:footerReference w:type="default" r:id="rId9"/>
          <w:pgSz w:w="11900" w:h="16840"/>
          <w:pgMar w:top="1060" w:right="580" w:bottom="1200" w:left="1300" w:header="0" w:footer="926" w:gutter="0"/>
          <w:cols w:space="720"/>
        </w:sectPr>
      </w:pP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39"/>
        </w:tabs>
        <w:autoSpaceDE w:val="0"/>
        <w:autoSpaceDN w:val="0"/>
        <w:spacing w:before="86" w:line="273" w:lineRule="auto"/>
        <w:ind w:right="2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lastRenderedPageBreak/>
        <w:t>системность,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целесообразность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нешаблонность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как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условия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его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эффективности.</w:t>
      </w:r>
    </w:p>
    <w:p w:rsidR="00212B73" w:rsidRPr="00A7592D" w:rsidRDefault="00212B73" w:rsidP="00212B73">
      <w:pPr>
        <w:pStyle w:val="af1"/>
        <w:spacing w:before="4"/>
      </w:pPr>
    </w:p>
    <w:p w:rsidR="00212B73" w:rsidRPr="00A7592D" w:rsidRDefault="00212B73" w:rsidP="00212B73">
      <w:pPr>
        <w:pStyle w:val="af1"/>
        <w:spacing w:line="276" w:lineRule="auto"/>
        <w:ind w:left="401" w:right="258" w:firstLine="720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rPr>
          <w:b/>
        </w:rPr>
        <w:t>традициями</w:t>
      </w:r>
      <w:r w:rsidRPr="00A7592D">
        <w:rPr>
          <w:b/>
          <w:spacing w:val="1"/>
        </w:rPr>
        <w:t xml:space="preserve"> </w:t>
      </w:r>
      <w:r w:rsidRPr="00A7592D">
        <w:t>воспитания</w:t>
      </w:r>
      <w:r w:rsidRPr="00A7592D">
        <w:rPr>
          <w:spacing w:val="1"/>
        </w:rPr>
        <w:t xml:space="preserve"> </w:t>
      </w:r>
      <w:r w:rsidRPr="00A7592D">
        <w:t>в</w:t>
      </w:r>
      <w:r w:rsidRPr="00A7592D">
        <w:rPr>
          <w:spacing w:val="1"/>
        </w:rPr>
        <w:t xml:space="preserve"> </w:t>
      </w:r>
      <w:r w:rsidRPr="00A7592D">
        <w:t>образовательной</w:t>
      </w:r>
      <w:r w:rsidRPr="00A7592D">
        <w:rPr>
          <w:spacing w:val="1"/>
        </w:rPr>
        <w:t xml:space="preserve"> </w:t>
      </w:r>
      <w:r w:rsidRPr="00A7592D">
        <w:t>организации</w:t>
      </w:r>
      <w:r w:rsidRPr="00A7592D">
        <w:rPr>
          <w:spacing w:val="1"/>
        </w:rPr>
        <w:t xml:space="preserve"> </w:t>
      </w:r>
      <w:r w:rsidRPr="00A7592D">
        <w:t>являются</w:t>
      </w:r>
      <w:r w:rsidRPr="00A7592D">
        <w:rPr>
          <w:spacing w:val="1"/>
        </w:rPr>
        <w:t xml:space="preserve"> </w:t>
      </w:r>
      <w:r w:rsidRPr="00A7592D">
        <w:t>следующие: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29"/>
        </w:tabs>
        <w:autoSpaceDE w:val="0"/>
        <w:autoSpaceDN w:val="0"/>
        <w:spacing w:before="1" w:line="273" w:lineRule="auto"/>
        <w:ind w:left="828"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стержнем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годового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цикла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работы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школы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являются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ключевые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общешкольные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дела,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через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которые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осуществляется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интеграция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усилий педагогов;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29"/>
        </w:tabs>
        <w:autoSpaceDE w:val="0"/>
        <w:autoSpaceDN w:val="0"/>
        <w:spacing w:before="5" w:line="273" w:lineRule="auto"/>
        <w:ind w:left="828" w:right="258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важной чертой каждого ключевого дела и большинства используемых для воспитания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других совместных дел педагогов и школьников является коллективная разработка,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коллективное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планирование,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коллективное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проведение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коллективный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анализ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результатов;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29"/>
        </w:tabs>
        <w:autoSpaceDE w:val="0"/>
        <w:autoSpaceDN w:val="0"/>
        <w:spacing w:before="7" w:line="273" w:lineRule="auto"/>
        <w:ind w:left="828" w:right="258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создаются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такие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условия,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которых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мере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взросления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ребенка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увеличивается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его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роль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совместных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делах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(от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пассивного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наблюдателя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организатора);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29"/>
        </w:tabs>
        <w:autoSpaceDE w:val="0"/>
        <w:autoSpaceDN w:val="0"/>
        <w:spacing w:before="5" w:line="273" w:lineRule="auto"/>
        <w:ind w:left="828" w:right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в проведении общешкольных дел отсутствует соревновательность между классами,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поощряется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конструктивное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межклассное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межвозрастное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взаимодействие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школьников,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а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также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их социальная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активность;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29"/>
        </w:tabs>
        <w:autoSpaceDE w:val="0"/>
        <w:autoSpaceDN w:val="0"/>
        <w:spacing w:before="3" w:line="276" w:lineRule="auto"/>
        <w:ind w:left="828" w:right="261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педагоги школы ориентированы на формирование коллективов в рамках школьных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классов, кружков, студий, секций и иных детских объединений, на установление в них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доброжелательных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-3"/>
          <w:sz w:val="24"/>
        </w:rPr>
        <w:t xml:space="preserve"> </w:t>
      </w:r>
      <w:r w:rsidRPr="00A7592D">
        <w:rPr>
          <w:rFonts w:ascii="Times New Roman"/>
          <w:sz w:val="24"/>
        </w:rPr>
        <w:t>товарищеских</w:t>
      </w:r>
      <w:r w:rsidRPr="00A7592D">
        <w:rPr>
          <w:rFonts w:ascii="Times New Roman"/>
          <w:spacing w:val="2"/>
          <w:sz w:val="24"/>
        </w:rPr>
        <w:t xml:space="preserve"> </w:t>
      </w:r>
      <w:r w:rsidRPr="00A7592D">
        <w:rPr>
          <w:rFonts w:ascii="Times New Roman"/>
          <w:sz w:val="24"/>
        </w:rPr>
        <w:t>взаимоотношений;</w:t>
      </w:r>
    </w:p>
    <w:p w:rsidR="00212B73" w:rsidRPr="00A7592D" w:rsidRDefault="00212B73" w:rsidP="00212B73">
      <w:pPr>
        <w:pStyle w:val="aa"/>
        <w:widowControl w:val="0"/>
        <w:numPr>
          <w:ilvl w:val="0"/>
          <w:numId w:val="51"/>
        </w:numPr>
        <w:tabs>
          <w:tab w:val="left" w:pos="829"/>
        </w:tabs>
        <w:autoSpaceDE w:val="0"/>
        <w:autoSpaceDN w:val="0"/>
        <w:spacing w:line="276" w:lineRule="auto"/>
        <w:ind w:left="828" w:right="258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ключевой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фигурой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является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классный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руководитель,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реализующий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отношению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детям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защитную,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личностно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развивающую,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организационную,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посредническую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(в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разрешении</w:t>
      </w:r>
      <w:r w:rsidRPr="00A7592D">
        <w:rPr>
          <w:rFonts w:ascii="Times New Roman"/>
          <w:spacing w:val="-4"/>
          <w:sz w:val="24"/>
        </w:rPr>
        <w:t xml:space="preserve"> </w:t>
      </w:r>
      <w:r w:rsidRPr="00A7592D">
        <w:rPr>
          <w:rFonts w:ascii="Times New Roman"/>
          <w:sz w:val="24"/>
        </w:rPr>
        <w:t>конфликтов)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функции.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</w:pPr>
    </w:p>
    <w:p w:rsidR="00A45E24" w:rsidRPr="00A7592D" w:rsidRDefault="00A45E2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b/>
          <w:color w:val="000000"/>
        </w:rPr>
      </w:pPr>
      <w:r w:rsidRPr="00A7592D">
        <w:rPr>
          <w:b/>
          <w:color w:val="000000"/>
        </w:rPr>
        <w:t>Социальные партнеры (на основании договора ):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-Сельский дом культуры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-ФАП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-Сельская библиотека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-Администрация сельского совета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  <w:r w:rsidRPr="00A7592D">
        <w:rPr>
          <w:color w:val="000000"/>
        </w:rPr>
        <w:t>-Пожарная часть</w:t>
      </w:r>
    </w:p>
    <w:p w:rsidR="00212B73" w:rsidRPr="00A7592D" w:rsidRDefault="00212B73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524B59" w:rsidRPr="00A7592D" w:rsidRDefault="00524B59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524B59" w:rsidRPr="00A7592D" w:rsidRDefault="00524B59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524B59" w:rsidRPr="00A7592D" w:rsidRDefault="00524B59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524B59" w:rsidRPr="00A7592D" w:rsidRDefault="00524B59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3029F4" w:rsidRPr="00A7592D" w:rsidRDefault="003029F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3029F4" w:rsidRPr="00A7592D" w:rsidRDefault="003029F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3029F4" w:rsidRPr="00A7592D" w:rsidRDefault="003029F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3029F4" w:rsidRPr="00A7592D" w:rsidRDefault="003029F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3029F4" w:rsidRPr="00A7592D" w:rsidRDefault="003029F4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257C90" w:rsidRPr="00A7592D" w:rsidRDefault="00257C90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257C90" w:rsidRPr="00A7592D" w:rsidRDefault="00257C90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E95596" w:rsidRPr="00A7592D" w:rsidRDefault="00E95596" w:rsidP="00C54A41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E95596" w:rsidRPr="00A7592D" w:rsidRDefault="00E95596" w:rsidP="00C54A41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C54A41" w:rsidRPr="00A7592D" w:rsidRDefault="00C54A41" w:rsidP="00C54A41">
      <w:pPr>
        <w:pStyle w:val="c33"/>
        <w:shd w:val="clear" w:color="auto" w:fill="FFFFFF"/>
        <w:spacing w:before="0" w:beforeAutospacing="0" w:after="0" w:afterAutospacing="0"/>
        <w:ind w:right="254"/>
        <w:jc w:val="both"/>
        <w:rPr>
          <w:color w:val="000000"/>
        </w:rPr>
      </w:pPr>
    </w:p>
    <w:p w:rsidR="00524B59" w:rsidRPr="00A7592D" w:rsidRDefault="00524B59" w:rsidP="003029F4">
      <w:pPr>
        <w:pStyle w:val="c33"/>
        <w:shd w:val="clear" w:color="auto" w:fill="FFFFFF"/>
        <w:spacing w:before="0" w:beforeAutospacing="0" w:after="0" w:afterAutospacing="0"/>
        <w:ind w:left="567" w:right="254" w:firstLine="284"/>
        <w:jc w:val="both"/>
        <w:rPr>
          <w:color w:val="000000"/>
        </w:rPr>
      </w:pPr>
    </w:p>
    <w:p w:rsidR="001C1559" w:rsidRPr="00A7592D" w:rsidRDefault="00223FCF" w:rsidP="003029F4">
      <w:pPr>
        <w:spacing w:after="0" w:line="240" w:lineRule="auto"/>
        <w:ind w:left="567" w:right="254" w:firstLine="284"/>
        <w:jc w:val="both"/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A7592D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  </w:t>
      </w:r>
      <w:r w:rsidR="00FA5F41" w:rsidRPr="00A7592D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РАЗДЕЛ 2. </w:t>
      </w:r>
      <w:r w:rsidR="00487B09" w:rsidRPr="00A7592D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ЦЕЛЬ  И  ЗАДАЧИ ВОСПИТАНИЯ</w:t>
      </w:r>
    </w:p>
    <w:p w:rsidR="00441670" w:rsidRPr="00A7592D" w:rsidRDefault="00441670" w:rsidP="003029F4">
      <w:pPr>
        <w:spacing w:after="0" w:line="240" w:lineRule="auto"/>
        <w:ind w:left="567" w:right="254" w:firstLine="284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</w:p>
    <w:p w:rsidR="00A7426E" w:rsidRPr="00A7592D" w:rsidRDefault="00A7426E" w:rsidP="003029F4">
      <w:pPr>
        <w:spacing w:after="0" w:line="240" w:lineRule="auto"/>
        <w:ind w:left="567" w:right="254"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7592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Цель</w:t>
      </w:r>
      <w:r w:rsidR="008D1F60" w:rsidRPr="00A759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воспитания в общеобразовательной организации</w:t>
      </w:r>
      <w:r w:rsidR="008D1F60" w:rsidRPr="00A7592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– </w:t>
      </w:r>
      <w:r w:rsidR="008D1F60" w:rsidRPr="00A7592D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личностное развитие школьников</w:t>
      </w:r>
      <w:r w:rsidRPr="00A7592D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, </w:t>
      </w:r>
      <w:r w:rsidRPr="00A759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проявляющееся:</w:t>
      </w:r>
    </w:p>
    <w:p w:rsidR="008D1F60" w:rsidRPr="00A7592D" w:rsidRDefault="00C81798" w:rsidP="003029F4">
      <w:pPr>
        <w:spacing w:after="0" w:line="240" w:lineRule="auto"/>
        <w:ind w:left="567" w:right="254"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7592D">
        <w:rPr>
          <w:rStyle w:val="CharAttribute484"/>
          <w:rFonts w:eastAsia="Calibri" w:hAnsi="Times New Roman" w:cs="Times New Roman"/>
          <w:b/>
          <w:i w:val="0"/>
          <w:sz w:val="24"/>
          <w:szCs w:val="24"/>
        </w:rPr>
        <w:t>НОО</w:t>
      </w:r>
      <w:r w:rsidR="00E46C2D" w:rsidRPr="00A7592D">
        <w:rPr>
          <w:rStyle w:val="CharAttribute484"/>
          <w:rFonts w:eastAsia="Calibri" w:hAnsi="Times New Roman" w:cs="Times New Roman"/>
          <w:b/>
          <w:i w:val="0"/>
          <w:sz w:val="24"/>
          <w:szCs w:val="24"/>
        </w:rPr>
        <w:t xml:space="preserve"> </w:t>
      </w:r>
      <w:r w:rsidRPr="00A7592D">
        <w:rPr>
          <w:rStyle w:val="CharAttribute484"/>
          <w:rFonts w:eastAsia="Calibri" w:hAnsi="Times New Roman" w:cs="Times New Roman"/>
          <w:b/>
          <w:i w:val="0"/>
          <w:sz w:val="24"/>
          <w:szCs w:val="24"/>
        </w:rPr>
        <w:t xml:space="preserve">(1-4 </w:t>
      </w:r>
      <w:r w:rsidR="008D1F60" w:rsidRPr="00A7592D">
        <w:rPr>
          <w:rStyle w:val="CharAttribute484"/>
          <w:rFonts w:eastAsia="Calibri" w:hAnsi="Times New Roman" w:cs="Times New Roman"/>
          <w:b/>
          <w:i w:val="0"/>
          <w:sz w:val="24"/>
          <w:szCs w:val="24"/>
        </w:rPr>
        <w:t xml:space="preserve">кл.) создание благоприятных условий для усвоения школьниками социально значимых знаний – знаний основных </w:t>
      </w:r>
      <w:r w:rsidR="008D1F60" w:rsidRPr="00A7592D">
        <w:rPr>
          <w:rFonts w:ascii="Times New Roman" w:hAnsi="Times New Roman" w:cs="Times New Roman"/>
          <w:b/>
          <w:sz w:val="24"/>
          <w:szCs w:val="24"/>
        </w:rPr>
        <w:t xml:space="preserve">норм и традиций того общества, в котором они живут. </w:t>
      </w:r>
    </w:p>
    <w:p w:rsidR="00C34885" w:rsidRPr="00A7592D" w:rsidRDefault="00C34885" w:rsidP="003029F4">
      <w:pPr>
        <w:spacing w:after="0" w:line="240" w:lineRule="auto"/>
        <w:ind w:left="567" w:right="254" w:firstLine="284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A7592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A759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A7592D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A7592D">
        <w:rPr>
          <w:rStyle w:val="CharAttribute3"/>
          <w:rFonts w:eastAsiaTheme="minorHAnsi" w:hAnsi="Times New Roman" w:cs="Times New Roman"/>
          <w:sz w:val="24"/>
          <w:szCs w:val="24"/>
        </w:rPr>
        <w:t xml:space="preserve"> в подростковом и юношеском возрасте</w:t>
      </w:r>
      <w:r w:rsidRPr="00A7592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К наиболее важным из них относятся следующие: </w:t>
      </w:r>
      <w:r w:rsidRPr="00A7592D">
        <w:rPr>
          <w:rStyle w:val="CharAttribute3"/>
          <w:rFonts w:eastAsiaTheme="minorHAnsi" w:hAnsi="Times New Roman" w:cs="Times New Roman"/>
          <w:sz w:val="24"/>
          <w:szCs w:val="24"/>
        </w:rPr>
        <w:t xml:space="preserve"> 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Pr="00A7592D">
        <w:rPr>
          <w:rFonts w:ascii="Times New Roman"/>
          <w:sz w:val="24"/>
          <w:szCs w:val="24"/>
          <w:lang w:val="ru-RU"/>
        </w:rPr>
        <w:t>—</w:t>
      </w: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A7592D">
        <w:rPr>
          <w:rFonts w:ascii="Times New Roman"/>
          <w:sz w:val="24"/>
          <w:szCs w:val="24"/>
          <w:lang w:val="ru-RU"/>
        </w:rPr>
        <w:t>—</w:t>
      </w: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A7426E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34885" w:rsidRPr="00A7592D" w:rsidRDefault="00C34885" w:rsidP="003029F4">
      <w:pPr>
        <w:pStyle w:val="ad"/>
        <w:numPr>
          <w:ilvl w:val="0"/>
          <w:numId w:val="27"/>
        </w:numPr>
        <w:tabs>
          <w:tab w:val="left" w:pos="851"/>
        </w:tabs>
        <w:wordWrap/>
        <w:ind w:left="567" w:right="254" w:firstLine="284"/>
        <w:rPr>
          <w:rStyle w:val="CharAttribute3"/>
          <w:rFonts w:hAnsi="Times New Roman"/>
          <w:sz w:val="24"/>
          <w:szCs w:val="24"/>
          <w:lang w:val="ru-RU"/>
        </w:rPr>
      </w:pPr>
      <w:r w:rsidRPr="00A7592D">
        <w:rPr>
          <w:rStyle w:val="CharAttribute3"/>
          <w:rFonts w:hAnsi="Times New Roman"/>
          <w:sz w:val="24"/>
          <w:szCs w:val="24"/>
          <w:lang w:val="ru-RU"/>
        </w:rPr>
        <w:t xml:space="preserve">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D1F60" w:rsidRPr="00A7592D" w:rsidRDefault="008D1F60" w:rsidP="003029F4">
      <w:pPr>
        <w:spacing w:after="0" w:line="240" w:lineRule="auto"/>
        <w:ind w:left="567" w:right="254"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 xml:space="preserve">ООО(5-9 кл.)  </w:t>
      </w:r>
      <w:r w:rsidRPr="00A7592D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в развитии их позитивных отношений к этим общественным ценностям (то есть в развитии их </w:t>
      </w:r>
      <w:r w:rsidR="00063BEA" w:rsidRPr="00A7592D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социально значимых отношений):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34885" w:rsidRPr="00A7592D" w:rsidRDefault="00C34885" w:rsidP="003029F4">
      <w:pPr>
        <w:pStyle w:val="ParaAttribute10"/>
        <w:numPr>
          <w:ilvl w:val="0"/>
          <w:numId w:val="28"/>
        </w:numPr>
        <w:tabs>
          <w:tab w:val="left" w:pos="851"/>
        </w:tabs>
        <w:ind w:left="567" w:right="254" w:firstLine="284"/>
        <w:rPr>
          <w:rStyle w:val="CharAttribute484"/>
          <w:rFonts w:eastAsia="№Е"/>
          <w:i w:val="0"/>
          <w:sz w:val="24"/>
          <w:szCs w:val="24"/>
        </w:rPr>
      </w:pPr>
      <w:r w:rsidRPr="00A7592D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2B7711" w:rsidRPr="00A7592D" w:rsidRDefault="002B7711" w:rsidP="003029F4">
      <w:pPr>
        <w:tabs>
          <w:tab w:val="left" w:pos="709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5DE5" w:rsidRPr="00A7592D" w:rsidRDefault="00545DE5" w:rsidP="00545DE5">
      <w:pPr>
        <w:pStyle w:val="af1"/>
        <w:spacing w:before="203" w:line="276" w:lineRule="auto"/>
        <w:ind w:left="401" w:right="67" w:firstLine="566"/>
        <w:rPr>
          <w:b/>
        </w:rPr>
      </w:pPr>
      <w:r w:rsidRPr="00A7592D">
        <w:t>Достижению</w:t>
      </w:r>
      <w:r w:rsidRPr="00A7592D">
        <w:rPr>
          <w:spacing w:val="-4"/>
        </w:rPr>
        <w:t xml:space="preserve"> </w:t>
      </w:r>
      <w:r w:rsidRPr="00A7592D">
        <w:t>поставленной</w:t>
      </w:r>
      <w:r w:rsidRPr="00A7592D">
        <w:rPr>
          <w:spacing w:val="-3"/>
        </w:rPr>
        <w:t xml:space="preserve"> </w:t>
      </w:r>
      <w:r w:rsidRPr="00A7592D">
        <w:t>цели</w:t>
      </w:r>
      <w:r w:rsidRPr="00A7592D">
        <w:rPr>
          <w:spacing w:val="-4"/>
        </w:rPr>
        <w:t xml:space="preserve"> </w:t>
      </w:r>
      <w:r w:rsidRPr="00A7592D">
        <w:t>воспитания</w:t>
      </w:r>
      <w:r w:rsidRPr="00A7592D">
        <w:rPr>
          <w:spacing w:val="-3"/>
        </w:rPr>
        <w:t xml:space="preserve"> </w:t>
      </w:r>
      <w:r w:rsidRPr="00A7592D">
        <w:t>школьников</w:t>
      </w:r>
      <w:r w:rsidRPr="00A7592D">
        <w:rPr>
          <w:spacing w:val="-5"/>
        </w:rPr>
        <w:t xml:space="preserve"> </w:t>
      </w:r>
      <w:r w:rsidRPr="00A7592D">
        <w:t>будет</w:t>
      </w:r>
      <w:r w:rsidRPr="00A7592D">
        <w:rPr>
          <w:spacing w:val="-4"/>
        </w:rPr>
        <w:t xml:space="preserve"> </w:t>
      </w:r>
      <w:r w:rsidRPr="00A7592D">
        <w:t>способствовать</w:t>
      </w:r>
      <w:r w:rsidRPr="00A7592D">
        <w:rPr>
          <w:spacing w:val="-57"/>
        </w:rPr>
        <w:t xml:space="preserve"> </w:t>
      </w:r>
      <w:r w:rsidRPr="00A7592D">
        <w:t>решение</w:t>
      </w:r>
      <w:r w:rsidRPr="00A7592D">
        <w:rPr>
          <w:spacing w:val="-2"/>
        </w:rPr>
        <w:t xml:space="preserve"> </w:t>
      </w:r>
      <w:r w:rsidRPr="00A7592D">
        <w:t>следующих</w:t>
      </w:r>
      <w:r w:rsidRPr="00A7592D">
        <w:rPr>
          <w:spacing w:val="2"/>
        </w:rPr>
        <w:t xml:space="preserve"> </w:t>
      </w:r>
      <w:r w:rsidRPr="00A7592D">
        <w:t>основных</w:t>
      </w:r>
      <w:r w:rsidRPr="00A7592D">
        <w:rPr>
          <w:spacing w:val="2"/>
        </w:rPr>
        <w:t xml:space="preserve"> </w:t>
      </w:r>
      <w:r w:rsidRPr="00A7592D">
        <w:rPr>
          <w:b/>
        </w:rPr>
        <w:t>задач: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326"/>
        </w:tabs>
        <w:autoSpaceDE w:val="0"/>
        <w:autoSpaceDN w:val="0"/>
        <w:spacing w:before="200" w:line="276" w:lineRule="auto"/>
        <w:ind w:right="258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реализовывать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потенциал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классного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руководства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школьников,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поддерживать активное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участие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классных</w:t>
      </w:r>
      <w:r w:rsidRPr="00A7592D">
        <w:rPr>
          <w:rFonts w:ascii="Times New Roman"/>
          <w:spacing w:val="2"/>
          <w:sz w:val="24"/>
        </w:rPr>
        <w:t xml:space="preserve"> </w:t>
      </w:r>
      <w:r w:rsidRPr="00A7592D">
        <w:rPr>
          <w:rFonts w:ascii="Times New Roman"/>
          <w:sz w:val="24"/>
        </w:rPr>
        <w:t>сообществ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жизни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школы;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266"/>
        </w:tabs>
        <w:autoSpaceDE w:val="0"/>
        <w:autoSpaceDN w:val="0"/>
        <w:spacing w:line="278" w:lineRule="auto"/>
        <w:ind w:right="262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использовать в воспитании детей возможности школьного урока, поддерживать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использование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на уроках</w:t>
      </w:r>
      <w:r w:rsidRPr="00A7592D">
        <w:rPr>
          <w:rFonts w:ascii="Times New Roman"/>
          <w:spacing w:val="2"/>
          <w:sz w:val="24"/>
        </w:rPr>
        <w:t xml:space="preserve"> </w:t>
      </w:r>
      <w:r w:rsidRPr="00A7592D">
        <w:rPr>
          <w:rFonts w:ascii="Times New Roman"/>
          <w:sz w:val="24"/>
        </w:rPr>
        <w:t>интерактивных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форм</w:t>
      </w:r>
      <w:r w:rsidRPr="00A7592D">
        <w:rPr>
          <w:rFonts w:ascii="Times New Roman"/>
          <w:spacing w:val="-3"/>
          <w:sz w:val="24"/>
        </w:rPr>
        <w:t xml:space="preserve"> </w:t>
      </w:r>
      <w:r w:rsidRPr="00A7592D">
        <w:rPr>
          <w:rFonts w:ascii="Times New Roman"/>
          <w:sz w:val="24"/>
        </w:rPr>
        <w:t>занятий с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учащимися;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283"/>
        </w:tabs>
        <w:autoSpaceDE w:val="0"/>
        <w:autoSpaceDN w:val="0"/>
        <w:spacing w:line="276" w:lineRule="auto"/>
        <w:ind w:right="258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вовлекать школьников в кружки, секции, клубы, студии и иные объединения,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работающие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школьным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программам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внеурочной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деятельности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программам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дополнительного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образования,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реализовывать их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воспитательные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возможности;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422"/>
        </w:tabs>
        <w:autoSpaceDE w:val="0"/>
        <w:autoSpaceDN w:val="0"/>
        <w:spacing w:line="276" w:lineRule="auto"/>
        <w:ind w:right="258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организовать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работу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семьями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школьников,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родителями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или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законными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представителями, направленную на совместное решение проблем личностного развития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детей;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305"/>
        </w:tabs>
        <w:autoSpaceDE w:val="0"/>
        <w:autoSpaceDN w:val="0"/>
        <w:spacing w:line="278" w:lineRule="auto"/>
        <w:ind w:right="260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инициировать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поддерживать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ученическое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самоуправление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–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как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уровне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школы,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так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на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уровне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классных</w:t>
      </w:r>
      <w:r w:rsidRPr="00A7592D">
        <w:rPr>
          <w:rFonts w:ascii="Times New Roman"/>
          <w:spacing w:val="2"/>
          <w:sz w:val="24"/>
        </w:rPr>
        <w:t xml:space="preserve"> </w:t>
      </w:r>
      <w:r w:rsidRPr="00A7592D">
        <w:rPr>
          <w:rFonts w:ascii="Times New Roman"/>
          <w:sz w:val="24"/>
        </w:rPr>
        <w:t>сообществ;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228"/>
        </w:tabs>
        <w:autoSpaceDE w:val="0"/>
        <w:autoSpaceDN w:val="0"/>
        <w:spacing w:line="272" w:lineRule="exact"/>
        <w:ind w:left="1227" w:hanging="2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организовывать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профориентационную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работу</w:t>
      </w:r>
      <w:r w:rsidRPr="00A7592D">
        <w:rPr>
          <w:rFonts w:ascii="Times New Roman"/>
          <w:spacing w:val="-6"/>
          <w:sz w:val="24"/>
        </w:rPr>
        <w:t xml:space="preserve"> </w:t>
      </w:r>
      <w:r w:rsidRPr="00A7592D">
        <w:rPr>
          <w:rFonts w:ascii="Times New Roman"/>
          <w:sz w:val="24"/>
        </w:rPr>
        <w:t>со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школьниками;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384"/>
        </w:tabs>
        <w:autoSpaceDE w:val="0"/>
        <w:autoSpaceDN w:val="0"/>
        <w:spacing w:before="35" w:line="276" w:lineRule="auto"/>
        <w:ind w:right="261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организовать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работу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формированию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законопослушного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гражданина,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совершенствованию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правовой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культуры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правосознания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учащихся;</w:t>
      </w:r>
    </w:p>
    <w:p w:rsidR="00545DE5" w:rsidRPr="00A7592D" w:rsidRDefault="00545DE5" w:rsidP="00545DE5">
      <w:pPr>
        <w:pStyle w:val="aa"/>
        <w:widowControl w:val="0"/>
        <w:numPr>
          <w:ilvl w:val="0"/>
          <w:numId w:val="52"/>
        </w:numPr>
        <w:tabs>
          <w:tab w:val="left" w:pos="1343"/>
        </w:tabs>
        <w:autoSpaceDE w:val="0"/>
        <w:autoSpaceDN w:val="0"/>
        <w:spacing w:line="276" w:lineRule="auto"/>
        <w:ind w:right="258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реализовывать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воспитательные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возможности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общешкольных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ключевых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дел,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поддерживать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традиции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коллективного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планирования,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организации,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проведения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анализа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в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школьном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сообществе;</w:t>
      </w:r>
    </w:p>
    <w:p w:rsidR="00D7725D" w:rsidRPr="00A7592D" w:rsidRDefault="00D7725D" w:rsidP="00D7725D">
      <w:pPr>
        <w:pStyle w:val="aa"/>
        <w:widowControl w:val="0"/>
        <w:numPr>
          <w:ilvl w:val="0"/>
          <w:numId w:val="52"/>
        </w:numPr>
        <w:tabs>
          <w:tab w:val="left" w:pos="1397"/>
          <w:tab w:val="left" w:pos="1398"/>
          <w:tab w:val="left" w:pos="3077"/>
          <w:tab w:val="left" w:pos="4659"/>
          <w:tab w:val="left" w:pos="6895"/>
          <w:tab w:val="left" w:pos="7361"/>
          <w:tab w:val="left" w:pos="8021"/>
          <w:tab w:val="left" w:pos="8952"/>
        </w:tabs>
        <w:autoSpaceDE w:val="0"/>
        <w:autoSpaceDN w:val="0"/>
        <w:spacing w:before="67" w:line="278" w:lineRule="auto"/>
        <w:ind w:right="261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поддерживать</w:t>
      </w:r>
      <w:r w:rsidRPr="00A7592D">
        <w:rPr>
          <w:rFonts w:ascii="Times New Roman"/>
          <w:sz w:val="24"/>
        </w:rPr>
        <w:tab/>
        <w:t>деятельность</w:t>
      </w:r>
      <w:r w:rsidRPr="00A7592D">
        <w:rPr>
          <w:rFonts w:ascii="Times New Roman"/>
          <w:sz w:val="24"/>
        </w:rPr>
        <w:tab/>
        <w:t>функционирующих</w:t>
      </w:r>
      <w:r w:rsidRPr="00A7592D">
        <w:rPr>
          <w:rFonts w:ascii="Times New Roman"/>
          <w:sz w:val="24"/>
        </w:rPr>
        <w:tab/>
        <w:t>на</w:t>
      </w:r>
      <w:r w:rsidRPr="00A7592D">
        <w:rPr>
          <w:rFonts w:ascii="Times New Roman"/>
          <w:sz w:val="24"/>
        </w:rPr>
        <w:tab/>
        <w:t>базе</w:t>
      </w:r>
      <w:r w:rsidRPr="00A7592D">
        <w:rPr>
          <w:rFonts w:ascii="Times New Roman"/>
          <w:sz w:val="24"/>
        </w:rPr>
        <w:tab/>
        <w:t>школы</w:t>
      </w:r>
      <w:r w:rsidRPr="00A7592D">
        <w:rPr>
          <w:rFonts w:ascii="Times New Roman"/>
          <w:sz w:val="24"/>
        </w:rPr>
        <w:tab/>
      </w:r>
      <w:r w:rsidRPr="00A7592D">
        <w:rPr>
          <w:rFonts w:ascii="Times New Roman"/>
          <w:spacing w:val="-1"/>
          <w:sz w:val="24"/>
        </w:rPr>
        <w:t>детских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общественных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объединений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организаций;</w:t>
      </w:r>
    </w:p>
    <w:p w:rsidR="00D7725D" w:rsidRPr="00A7592D" w:rsidRDefault="00D7725D" w:rsidP="00AB453E">
      <w:pPr>
        <w:pStyle w:val="aa"/>
        <w:widowControl w:val="0"/>
        <w:numPr>
          <w:ilvl w:val="0"/>
          <w:numId w:val="52"/>
        </w:numPr>
        <w:tabs>
          <w:tab w:val="left" w:pos="1468"/>
        </w:tabs>
        <w:autoSpaceDE w:val="0"/>
        <w:autoSpaceDN w:val="0"/>
        <w:spacing w:line="276" w:lineRule="auto"/>
        <w:ind w:right="262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организовать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работу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школьных</w:t>
      </w:r>
      <w:r w:rsidRPr="00A7592D">
        <w:rPr>
          <w:rFonts w:ascii="Times New Roman"/>
          <w:spacing w:val="1"/>
          <w:sz w:val="24"/>
        </w:rPr>
        <w:t xml:space="preserve"> </w:t>
      </w:r>
      <w:r w:rsidR="00253EEB" w:rsidRPr="00A7592D">
        <w:rPr>
          <w:rFonts w:ascii="Times New Roman"/>
          <w:sz w:val="24"/>
        </w:rPr>
        <w:t xml:space="preserve">волонтерских отрядов </w:t>
      </w:r>
      <w:r w:rsidRPr="00A7592D">
        <w:rPr>
          <w:rFonts w:ascii="Times New Roman"/>
          <w:sz w:val="24"/>
        </w:rPr>
        <w:t>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реализовывать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воспитательный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потенциал</w:t>
      </w:r>
    </w:p>
    <w:p w:rsidR="00D7725D" w:rsidRPr="00A7592D" w:rsidRDefault="00D7725D" w:rsidP="00D7725D">
      <w:pPr>
        <w:pStyle w:val="aa"/>
        <w:widowControl w:val="0"/>
        <w:numPr>
          <w:ilvl w:val="0"/>
          <w:numId w:val="52"/>
        </w:numPr>
        <w:tabs>
          <w:tab w:val="left" w:pos="1541"/>
          <w:tab w:val="left" w:pos="1542"/>
          <w:tab w:val="left" w:pos="2794"/>
          <w:tab w:val="left" w:pos="5616"/>
          <w:tab w:val="left" w:pos="6444"/>
          <w:tab w:val="left" w:pos="7402"/>
          <w:tab w:val="left" w:pos="7786"/>
          <w:tab w:val="left" w:pos="9545"/>
        </w:tabs>
        <w:autoSpaceDE w:val="0"/>
        <w:autoSpaceDN w:val="0"/>
        <w:spacing w:line="276" w:lineRule="auto"/>
        <w:ind w:right="260" w:firstLine="566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развивать</w:t>
      </w:r>
      <w:r w:rsidRPr="00A7592D">
        <w:rPr>
          <w:rFonts w:ascii="Times New Roman"/>
          <w:sz w:val="24"/>
        </w:rPr>
        <w:tab/>
        <w:t>предметно-эстетическую</w:t>
      </w:r>
      <w:r w:rsidRPr="00A7592D">
        <w:rPr>
          <w:rFonts w:ascii="Times New Roman"/>
          <w:sz w:val="24"/>
        </w:rPr>
        <w:tab/>
        <w:t>среду</w:t>
      </w:r>
      <w:r w:rsidRPr="00A7592D">
        <w:rPr>
          <w:rFonts w:ascii="Times New Roman"/>
          <w:sz w:val="24"/>
        </w:rPr>
        <w:tab/>
        <w:t>школы</w:t>
      </w:r>
      <w:r w:rsidRPr="00A7592D">
        <w:rPr>
          <w:rFonts w:ascii="Times New Roman"/>
          <w:sz w:val="24"/>
        </w:rPr>
        <w:tab/>
        <w:t>и</w:t>
      </w:r>
      <w:r w:rsidRPr="00A7592D">
        <w:rPr>
          <w:rFonts w:ascii="Times New Roman"/>
          <w:sz w:val="24"/>
        </w:rPr>
        <w:tab/>
        <w:t>реализовывать</w:t>
      </w:r>
      <w:r w:rsidRPr="00A7592D">
        <w:rPr>
          <w:rFonts w:ascii="Times New Roman"/>
          <w:sz w:val="24"/>
        </w:rPr>
        <w:tab/>
      </w:r>
      <w:r w:rsidRPr="00A7592D">
        <w:rPr>
          <w:rFonts w:ascii="Times New Roman"/>
          <w:spacing w:val="-3"/>
          <w:sz w:val="24"/>
        </w:rPr>
        <w:t>ее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воспитательные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возможности.</w:t>
      </w:r>
    </w:p>
    <w:p w:rsidR="00D7725D" w:rsidRPr="00A7592D" w:rsidRDefault="00D7725D" w:rsidP="00D7725D">
      <w:pPr>
        <w:pStyle w:val="af1"/>
        <w:spacing w:before="9"/>
        <w:rPr>
          <w:sz w:val="26"/>
        </w:rPr>
      </w:pPr>
    </w:p>
    <w:p w:rsidR="00D7725D" w:rsidRPr="00A7592D" w:rsidRDefault="00D7725D" w:rsidP="00D7725D">
      <w:pPr>
        <w:pStyle w:val="af1"/>
        <w:spacing w:line="276" w:lineRule="auto"/>
        <w:ind w:left="401" w:right="344" w:firstLine="566"/>
      </w:pPr>
      <w:r w:rsidRPr="00A7592D">
        <w:t>Планомерная реализация поставленных задач позволит организовать в школе</w:t>
      </w:r>
      <w:r w:rsidRPr="00A7592D">
        <w:rPr>
          <w:spacing w:val="1"/>
        </w:rPr>
        <w:t xml:space="preserve"> </w:t>
      </w:r>
      <w:r w:rsidRPr="00A7592D">
        <w:t>интересную и событийно насыщенную жизнь детей и педагогов, что станет эффективным</w:t>
      </w:r>
      <w:r w:rsidRPr="00A7592D">
        <w:rPr>
          <w:spacing w:val="-57"/>
        </w:rPr>
        <w:t xml:space="preserve"> </w:t>
      </w:r>
      <w:r w:rsidRPr="00A7592D">
        <w:t>способом</w:t>
      </w:r>
      <w:r w:rsidRPr="00A7592D">
        <w:rPr>
          <w:spacing w:val="-2"/>
        </w:rPr>
        <w:t xml:space="preserve"> </w:t>
      </w:r>
      <w:r w:rsidRPr="00A7592D">
        <w:t>профилактики</w:t>
      </w:r>
      <w:r w:rsidRPr="00A7592D">
        <w:rPr>
          <w:spacing w:val="1"/>
        </w:rPr>
        <w:t xml:space="preserve"> </w:t>
      </w:r>
      <w:r w:rsidRPr="00A7592D">
        <w:t>антисоциального</w:t>
      </w:r>
      <w:r w:rsidRPr="00A7592D">
        <w:rPr>
          <w:spacing w:val="-3"/>
        </w:rPr>
        <w:t xml:space="preserve"> </w:t>
      </w:r>
      <w:r w:rsidRPr="00A7592D">
        <w:t>поведения школьников.</w:t>
      </w:r>
    </w:p>
    <w:p w:rsidR="00D7725D" w:rsidRPr="00A7592D" w:rsidRDefault="00AB453E" w:rsidP="00AB453E">
      <w:pPr>
        <w:pStyle w:val="af1"/>
        <w:spacing w:line="276" w:lineRule="auto"/>
        <w:ind w:left="284" w:right="344"/>
      </w:pPr>
      <w:r w:rsidRPr="00A7592D">
        <w:lastRenderedPageBreak/>
        <w:t xml:space="preserve">         В результате проведенного</w:t>
      </w:r>
      <w:r w:rsidR="00D7725D" w:rsidRPr="00A7592D">
        <w:t xml:space="preserve"> самоанализ</w:t>
      </w:r>
      <w:r w:rsidRPr="00A7592D">
        <w:t>а</w:t>
      </w:r>
      <w:r w:rsidR="00D7725D" w:rsidRPr="00A7592D">
        <w:t xml:space="preserve"> воспитательной работы (далее ВР), выявлены проблемы воспитательного процесса в школе на диагностической</w:t>
      </w:r>
      <w:r w:rsidRPr="00A7592D">
        <w:t xml:space="preserve"> </w:t>
      </w:r>
      <w:r w:rsidR="00D7725D" w:rsidRPr="00A7592D">
        <w:t>основе(анализ внутренних и внешних факторов), определены пути  решения, запланированы ожидаемые результаты</w:t>
      </w:r>
    </w:p>
    <w:tbl>
      <w:tblPr>
        <w:tblStyle w:val="ac"/>
        <w:tblW w:w="0" w:type="auto"/>
        <w:tblLook w:val="04A0"/>
      </w:tblPr>
      <w:tblGrid>
        <w:gridCol w:w="1635"/>
        <w:gridCol w:w="1615"/>
        <w:gridCol w:w="1646"/>
        <w:gridCol w:w="1962"/>
        <w:gridCol w:w="1581"/>
        <w:gridCol w:w="2124"/>
      </w:tblGrid>
      <w:tr w:rsidR="0074304D" w:rsidRPr="00A7592D" w:rsidTr="0074304D"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Проблема или положительная практика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Недостаточно используется воспитательный потенциал уроков, занятий внеурочной деятельности.</w:t>
            </w:r>
          </w:p>
        </w:tc>
        <w:tc>
          <w:tcPr>
            <w:tcW w:w="1595" w:type="dxa"/>
          </w:tcPr>
          <w:p w:rsidR="00D651B6" w:rsidRPr="00A7592D" w:rsidRDefault="0074304D" w:rsidP="00545D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Низкий уровень социальной активности об</w:t>
            </w:r>
            <w:r w:rsidR="00D651B6"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учающихся</w:t>
            </w:r>
          </w:p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Сложилась определенная система ключевых общешкольных воспитательных мероприятий.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Низкий образовательный уровень родителей, недостаточная степень их социальной ответственности, недостаточный уровень правовой культуры обучающихся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Необходимо реализовать потенциал классного </w:t>
            </w:r>
            <w:r w:rsidRPr="00A759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руководства в воспитании школьников</w:t>
            </w:r>
          </w:p>
        </w:tc>
        <w:tc>
          <w:tcPr>
            <w:tcW w:w="1596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Существует определенная система профориентационной работы в школе, но имеются затруднения в профессиональном самоопределении подростков</w:t>
            </w:r>
          </w:p>
        </w:tc>
      </w:tr>
      <w:tr w:rsidR="0074304D" w:rsidRPr="00A7592D" w:rsidTr="0074304D"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Задача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Реализовывать воспитательный потенциал урока и внеурочной деятельности, обеспечивать использование на уроках и занятиях внеурочной деятельности  интерактивных форм занятий с обучающимися, 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прививать любовь к своей малой Родине.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Создавать условия для формирования и развития социальной активности обучающихся и 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школьных медиа, реализовывать их воспитательный потенциал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Создавать условия для повышения социальной ответственности родителей и организовать  работу по формированию законопослушного гражданина, совершенствованию правовой культуры и правосознания обучающихся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Реализовывать потенциал классного руководства в воспитании школьников, вовлекать классные сообщества в жизни школы</w:t>
            </w:r>
          </w:p>
        </w:tc>
        <w:tc>
          <w:tcPr>
            <w:tcW w:w="1596" w:type="dxa"/>
          </w:tcPr>
          <w:p w:rsidR="0074304D" w:rsidRPr="00A7592D" w:rsidRDefault="0074304D" w:rsidP="007430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Организовывать профориентационную работу с обучающимися через реализацию проекта «Проектория» на всех ступенях обучения;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учащихся в социуме</w:t>
            </w:r>
          </w:p>
        </w:tc>
      </w:tr>
      <w:tr w:rsidR="0074304D" w:rsidRPr="00A7592D" w:rsidTr="0074304D"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Модули</w:t>
            </w:r>
          </w:p>
        </w:tc>
        <w:tc>
          <w:tcPr>
            <w:tcW w:w="1595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-Школьный урок</w:t>
            </w:r>
          </w:p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-Внеурочная деятельность</w:t>
            </w:r>
          </w:p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-Ключевые общешкольные дела.</w:t>
            </w:r>
          </w:p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-Самоуправле</w:t>
            </w: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ние </w:t>
            </w:r>
          </w:p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74304D" w:rsidRPr="00A7592D" w:rsidRDefault="00D651B6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-</w:t>
            </w:r>
            <w:r w:rsidR="0074304D"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-Правовое воспитание 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-волонтерство</w:t>
            </w:r>
          </w:p>
        </w:tc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Классное руководство</w:t>
            </w:r>
          </w:p>
        </w:tc>
        <w:tc>
          <w:tcPr>
            <w:tcW w:w="1596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Профориентация 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-школьные общественные объединения</w:t>
            </w:r>
          </w:p>
        </w:tc>
      </w:tr>
      <w:tr w:rsidR="0074304D" w:rsidRPr="00A7592D" w:rsidTr="0074304D">
        <w:tc>
          <w:tcPr>
            <w:tcW w:w="1595" w:type="dxa"/>
          </w:tcPr>
          <w:p w:rsidR="0074304D" w:rsidRPr="00A7592D" w:rsidRDefault="0074304D" w:rsidP="00545D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Ожидаемые результаты</w:t>
            </w:r>
          </w:p>
        </w:tc>
        <w:tc>
          <w:tcPr>
            <w:tcW w:w="1595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воспитательный потенциал урока и занятия внеурочной деятельности;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привита любовь к малой Родине.</w:t>
            </w:r>
          </w:p>
        </w:tc>
        <w:tc>
          <w:tcPr>
            <w:tcW w:w="1595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созданы условия для формирования и развития социальной активности обучающихся;</w:t>
            </w:r>
          </w:p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активная социальная позиция обучающихся в школьном и внешкольном</w:t>
            </w: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пространстве.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-реализован воспитательный потенциал.</w:t>
            </w:r>
          </w:p>
        </w:tc>
        <w:tc>
          <w:tcPr>
            <w:tcW w:w="1595" w:type="dxa"/>
          </w:tcPr>
          <w:p w:rsidR="0074304D" w:rsidRPr="00A7592D" w:rsidRDefault="0074304D" w:rsidP="0074304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созданы условия для повышения социальной ответственности родителей;</w:t>
            </w:r>
          </w:p>
          <w:p w:rsidR="0074304D" w:rsidRPr="00A7592D" w:rsidRDefault="0074304D" w:rsidP="0074304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отсутствие противоправных действий со стороны обучающихся</w:t>
            </w:r>
          </w:p>
        </w:tc>
        <w:tc>
          <w:tcPr>
            <w:tcW w:w="1595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потенциал классного руководства через выстроенную  систему воспитательной работы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классные коллективы вовлечены в  жизнь школы</w:t>
            </w:r>
          </w:p>
        </w:tc>
        <w:tc>
          <w:tcPr>
            <w:tcW w:w="1596" w:type="dxa"/>
          </w:tcPr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организована профориентационная работа на всех ступенях обучения;</w:t>
            </w:r>
          </w:p>
          <w:p w:rsidR="0074304D" w:rsidRPr="00A7592D" w:rsidRDefault="0074304D" w:rsidP="0074304D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сделан осознанный выбор дальнейшего самоопределения выпускниками школы на основе диагностики.</w:t>
            </w:r>
          </w:p>
          <w:p w:rsidR="0074304D" w:rsidRPr="00A7592D" w:rsidRDefault="0074304D" w:rsidP="007430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592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-сформированы навыки безопасного поведения учащихся в социуме.</w:t>
            </w:r>
          </w:p>
        </w:tc>
      </w:tr>
    </w:tbl>
    <w:p w:rsidR="00545DE5" w:rsidRPr="00A7592D" w:rsidRDefault="00545DE5" w:rsidP="00545DE5">
      <w:pPr>
        <w:pStyle w:val="af1"/>
        <w:spacing w:line="276" w:lineRule="auto"/>
        <w:ind w:right="344"/>
      </w:pPr>
    </w:p>
    <w:p w:rsidR="004925D5" w:rsidRPr="00A7592D" w:rsidRDefault="004925D5" w:rsidP="003029F4">
      <w:pPr>
        <w:tabs>
          <w:tab w:val="left" w:pos="709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3BEA" w:rsidRPr="00A7592D" w:rsidRDefault="00063BEA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D651B6" w:rsidRPr="00A7592D" w:rsidRDefault="00D651B6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063BEA" w:rsidRPr="00A7592D" w:rsidRDefault="00063BEA" w:rsidP="00C54A41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lastRenderedPageBreak/>
        <w:t>РАЗДЕЛ 3. ВИДЫ, ФОРМЫ И СОДЕРЖАНИЕ ДЕЯТЕЛЬНОСТИ</w:t>
      </w:r>
    </w:p>
    <w:p w:rsidR="003F3F86" w:rsidRPr="00A7592D" w:rsidRDefault="00027744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       </w:t>
      </w:r>
    </w:p>
    <w:p w:rsidR="00257C90" w:rsidRPr="00A7592D" w:rsidRDefault="00257C90" w:rsidP="00257C90">
      <w:pPr>
        <w:pStyle w:val="af1"/>
        <w:ind w:right="224" w:firstLine="785"/>
      </w:pPr>
      <w:r w:rsidRPr="00A7592D"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257C90" w:rsidRPr="00A7592D" w:rsidRDefault="00257C90" w:rsidP="00257C90">
      <w:pPr>
        <w:pStyle w:val="aa"/>
        <w:ind w:left="0" w:firstLine="567"/>
        <w:rPr>
          <w:rFonts w:ascii="Times New Roman"/>
          <w:sz w:val="24"/>
          <w:szCs w:val="24"/>
        </w:rPr>
      </w:pPr>
    </w:p>
    <w:p w:rsidR="00257C90" w:rsidRPr="00A7592D" w:rsidRDefault="00257C90" w:rsidP="00257C90">
      <w:pPr>
        <w:pStyle w:val="aa"/>
        <w:ind w:left="0" w:firstLine="567"/>
        <w:rPr>
          <w:rFonts w:ascii="Times New Roman"/>
          <w:b/>
          <w:sz w:val="24"/>
          <w:szCs w:val="24"/>
        </w:rPr>
      </w:pPr>
      <w:r w:rsidRPr="00A7592D">
        <w:rPr>
          <w:rFonts w:ascii="Times New Roman"/>
          <w:b/>
          <w:sz w:val="24"/>
          <w:szCs w:val="24"/>
        </w:rPr>
        <w:t>Модули:</w:t>
      </w:r>
    </w:p>
    <w:tbl>
      <w:tblPr>
        <w:tblStyle w:val="ac"/>
        <w:tblW w:w="9498" w:type="dxa"/>
        <w:tblLook w:val="04A0"/>
      </w:tblPr>
      <w:tblGrid>
        <w:gridCol w:w="1084"/>
        <w:gridCol w:w="3056"/>
        <w:gridCol w:w="1107"/>
        <w:gridCol w:w="4251"/>
      </w:tblGrid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A7592D">
              <w:rPr>
                <w:rFonts w:asci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b/>
                <w:sz w:val="24"/>
                <w:szCs w:val="24"/>
              </w:rPr>
            </w:pPr>
            <w:r w:rsidRPr="00A7592D">
              <w:rPr>
                <w:rFonts w:ascii="Times New Roman"/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257C90" w:rsidP="00257C90">
            <w:pPr>
              <w:pStyle w:val="aa"/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A7592D">
              <w:rPr>
                <w:rFonts w:ascii="Times New Roman"/>
                <w:b/>
                <w:sz w:val="24"/>
                <w:szCs w:val="24"/>
              </w:rPr>
              <w:t>№ п</w:t>
            </w:r>
            <w:r w:rsidRPr="00A7592D">
              <w:rPr>
                <w:rFonts w:ascii="Times New Roman"/>
                <w:b/>
                <w:sz w:val="24"/>
                <w:szCs w:val="24"/>
                <w:lang w:val="en-US"/>
              </w:rPr>
              <w:t>/</w:t>
            </w:r>
            <w:r w:rsidRPr="00A7592D">
              <w:rPr>
                <w:rFonts w:asci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b/>
                <w:sz w:val="24"/>
                <w:szCs w:val="24"/>
              </w:rPr>
            </w:pPr>
            <w:r w:rsidRPr="00A7592D">
              <w:rPr>
                <w:rFonts w:ascii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562F99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Школьный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562F99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Волонтерство</w:t>
            </w: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562F99" w:rsidP="0056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57C90" w:rsidRPr="00A75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</w:rPr>
              <w:t>Детские общественные объединения</w:t>
            </w: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562F99" w:rsidP="00562F99">
            <w:pPr>
              <w:pStyle w:val="aa"/>
              <w:ind w:left="0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 xml:space="preserve">       3.11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257C90">
            <w:pPr>
              <w:pStyle w:val="aa"/>
              <w:ind w:left="-108" w:firstLine="675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color w:val="000000"/>
                <w:w w:val="0"/>
                <w:sz w:val="24"/>
                <w:szCs w:val="24"/>
              </w:rPr>
              <w:t>Организация предметно-эстетической  среды</w:t>
            </w: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257C90" w:rsidP="00257C9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ind w:left="-108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</w:p>
        </w:tc>
      </w:tr>
      <w:tr w:rsidR="00257C90" w:rsidRPr="00A7592D" w:rsidTr="00257C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562F99" w:rsidP="00562F99">
            <w:pPr>
              <w:ind w:left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 xml:space="preserve">Правовой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90" w:rsidRPr="00A7592D" w:rsidRDefault="00257C90" w:rsidP="00257C90">
            <w:pPr>
              <w:pStyle w:val="aa"/>
              <w:ind w:left="0" w:firstLine="567"/>
              <w:rPr>
                <w:rFonts w:ascii="Times New Roman"/>
                <w:sz w:val="24"/>
                <w:szCs w:val="24"/>
              </w:rPr>
            </w:pPr>
          </w:p>
        </w:tc>
      </w:tr>
    </w:tbl>
    <w:p w:rsidR="00562F99" w:rsidRPr="00A7592D" w:rsidRDefault="00562F99" w:rsidP="003029F4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3F3F86" w:rsidRPr="00A7592D" w:rsidRDefault="00063BEA" w:rsidP="003029F4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3.1. </w:t>
      </w:r>
      <w:r w:rsidR="003F3F86" w:rsidRPr="00A7592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«Классное руководство и наставничество»</w:t>
      </w:r>
    </w:p>
    <w:p w:rsidR="003F3F86" w:rsidRPr="00A7592D" w:rsidRDefault="00D95B4B" w:rsidP="00D95B4B">
      <w:pPr>
        <w:tabs>
          <w:tab w:val="left" w:pos="993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Классный руководитель – это педагогический работник, в чьи должностные обязанности входит: содействие созданию благоприятных условий для индивидуального развития и формирования личности ребенка; внесение необходимых коррективов в систему его воспитания; помощь в решении проблем, возникающих у детей при общении между собой, с учителями, родителями; организация и воспитание классного коллектива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cr/>
      </w:r>
      <w:r w:rsidR="003F3F86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Работа с классом</w:t>
      </w:r>
    </w:p>
    <w:p w:rsidR="00413B10" w:rsidRPr="00A7592D" w:rsidRDefault="001E650E" w:rsidP="003029F4">
      <w:pPr>
        <w:pStyle w:val="Default"/>
        <w:numPr>
          <w:ilvl w:val="0"/>
          <w:numId w:val="34"/>
        </w:numPr>
        <w:tabs>
          <w:tab w:val="left" w:pos="426"/>
        </w:tabs>
        <w:ind w:left="567" w:right="254" w:firstLine="284"/>
        <w:jc w:val="both"/>
      </w:pPr>
      <w:r w:rsidRPr="00A7592D"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13B10" w:rsidRPr="00A7592D" w:rsidRDefault="00413B10" w:rsidP="003029F4">
      <w:pPr>
        <w:pStyle w:val="Default"/>
        <w:numPr>
          <w:ilvl w:val="0"/>
          <w:numId w:val="34"/>
        </w:numPr>
        <w:tabs>
          <w:tab w:val="left" w:pos="426"/>
        </w:tabs>
        <w:ind w:left="567" w:right="254" w:firstLine="284"/>
        <w:jc w:val="both"/>
      </w:pPr>
      <w:r w:rsidRPr="00A7592D">
        <w:rPr>
          <w:iCs/>
        </w:rPr>
        <w:t>изучение особенностей личностно</w:t>
      </w:r>
      <w:r w:rsidR="00A7426E" w:rsidRPr="00A7592D">
        <w:rPr>
          <w:iCs/>
        </w:rPr>
        <w:t>го развития обучающихся класса</w:t>
      </w:r>
    </w:p>
    <w:p w:rsidR="00413B10" w:rsidRPr="00A7592D" w:rsidRDefault="00F914C2" w:rsidP="003029F4">
      <w:pPr>
        <w:pStyle w:val="Default"/>
        <w:ind w:left="567" w:right="254" w:firstLine="284"/>
        <w:jc w:val="both"/>
      </w:pPr>
      <w:r w:rsidRPr="00A7592D">
        <w:t xml:space="preserve">    </w:t>
      </w:r>
      <w:r w:rsidR="00413B10" w:rsidRPr="00A7592D">
        <w:t xml:space="preserve">Формы и виды деятельности: </w:t>
      </w:r>
      <w:r w:rsidR="00413B10" w:rsidRPr="00A7592D">
        <w:rPr>
          <w:rFonts w:eastAsia="Malgun Gothic"/>
        </w:rPr>
        <w:t>наблюдение; изучение личных дел обучающихся, собеседование с учителями – предметниками, медицинским работником школы; использование опросников, которые дают возможность изучить мотивацию действий учащихся, интересов конкретной группы учащихся или класса в целом, уров</w:t>
      </w:r>
      <w:r w:rsidR="00A7426E" w:rsidRPr="00A7592D">
        <w:rPr>
          <w:rFonts w:eastAsia="Malgun Gothic"/>
        </w:rPr>
        <w:t xml:space="preserve">ень тревожности учащихся класса, </w:t>
      </w:r>
      <w:r w:rsidR="00413B10" w:rsidRPr="00A7592D">
        <w:rPr>
          <w:rFonts w:eastAsia="Malgun Gothic"/>
        </w:rPr>
        <w:t xml:space="preserve"> проведение индивидуальных и групповых диагностических бесед</w:t>
      </w:r>
      <w:r w:rsidR="00A7426E" w:rsidRPr="00A7592D">
        <w:rPr>
          <w:rFonts w:eastAsia="Malgun Gothic"/>
        </w:rPr>
        <w:t>.</w:t>
      </w:r>
      <w:r w:rsidR="00413B10" w:rsidRPr="00A7592D">
        <w:rPr>
          <w:rFonts w:eastAsia="Malgun Gothic"/>
        </w:rPr>
        <w:t xml:space="preserve"> </w:t>
      </w:r>
    </w:p>
    <w:p w:rsidR="001E650E" w:rsidRPr="00A7592D" w:rsidRDefault="001E650E" w:rsidP="003029F4">
      <w:pPr>
        <w:pStyle w:val="Default"/>
        <w:numPr>
          <w:ilvl w:val="0"/>
          <w:numId w:val="34"/>
        </w:numPr>
        <w:tabs>
          <w:tab w:val="left" w:pos="426"/>
        </w:tabs>
        <w:ind w:left="567" w:right="254" w:firstLine="284"/>
        <w:jc w:val="both"/>
      </w:pPr>
      <w:r w:rsidRPr="00A7592D">
        <w:t xml:space="preserve">выработка совместно со школьниками законов класса, помогающих детям освоить нормы и правила общения, </w:t>
      </w:r>
      <w:r w:rsidR="00A7426E" w:rsidRPr="00A7592D">
        <w:t>которым они должны следовать в ш</w:t>
      </w:r>
      <w:r w:rsidRPr="00A7592D">
        <w:t>коле;</w:t>
      </w:r>
    </w:p>
    <w:p w:rsidR="001E650E" w:rsidRPr="00A7592D" w:rsidRDefault="001E650E" w:rsidP="003029F4">
      <w:pPr>
        <w:pStyle w:val="Default"/>
        <w:numPr>
          <w:ilvl w:val="0"/>
          <w:numId w:val="34"/>
        </w:numPr>
        <w:tabs>
          <w:tab w:val="left" w:pos="426"/>
        </w:tabs>
        <w:ind w:left="567" w:right="254" w:firstLine="284"/>
        <w:jc w:val="both"/>
      </w:pPr>
      <w:r w:rsidRPr="00A7592D">
        <w:t xml:space="preserve">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92E4A" w:rsidRPr="00A7592D" w:rsidRDefault="001E650E" w:rsidP="003029F4">
      <w:pPr>
        <w:pStyle w:val="Default"/>
        <w:tabs>
          <w:tab w:val="left" w:pos="851"/>
        </w:tabs>
        <w:ind w:left="567" w:right="254" w:firstLine="284"/>
        <w:jc w:val="both"/>
      </w:pPr>
      <w:r w:rsidRPr="00A7592D"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A7426E" w:rsidRPr="00A7592D" w:rsidRDefault="001E650E" w:rsidP="003029F4">
      <w:pPr>
        <w:pStyle w:val="Default"/>
        <w:numPr>
          <w:ilvl w:val="0"/>
          <w:numId w:val="30"/>
        </w:numPr>
        <w:tabs>
          <w:tab w:val="left" w:pos="567"/>
        </w:tabs>
        <w:ind w:left="567" w:right="254" w:firstLine="284"/>
        <w:jc w:val="both"/>
      </w:pPr>
      <w:r w:rsidRPr="00A7592D">
        <w:t xml:space="preserve">Классные часы: </w:t>
      </w:r>
      <w:r w:rsidRPr="00A7592D">
        <w:rPr>
          <w:iCs/>
        </w:rPr>
        <w:t xml:space="preserve">тематические </w:t>
      </w:r>
      <w:r w:rsidRPr="00A7592D">
        <w:t>(согласно плану классного руководителя, посвященные юбилейным датам, Дням воинской с</w:t>
      </w:r>
      <w:r w:rsidR="00A7426E" w:rsidRPr="00A7592D">
        <w:t>лавы, событию в классе, в селе</w:t>
      </w:r>
      <w:r w:rsidRPr="00A7592D">
        <w:t xml:space="preserve">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A7592D">
        <w:rPr>
          <w:iCs/>
        </w:rPr>
        <w:t>игровые</w:t>
      </w:r>
      <w:r w:rsidRPr="00A7592D">
        <w:t xml:space="preserve">, способствующие сплочению коллектива, поднятию настроения, предупреждающие стрессовые ситуации; </w:t>
      </w:r>
      <w:r w:rsidRPr="00A7592D">
        <w:rPr>
          <w:iCs/>
        </w:rPr>
        <w:t xml:space="preserve">проблемные, </w:t>
      </w:r>
      <w:r w:rsidRPr="00A7592D">
        <w:t xml:space="preserve">направленные на устранение конфликтных ситуаций в классе, </w:t>
      </w:r>
      <w:r w:rsidR="00413B10" w:rsidRPr="00A7592D">
        <w:t>ш</w:t>
      </w:r>
      <w:r w:rsidRPr="00A7592D">
        <w:t xml:space="preserve">коле, позволяющие решать спорные вопросы; </w:t>
      </w:r>
      <w:r w:rsidRPr="00A7592D">
        <w:rPr>
          <w:iCs/>
        </w:rPr>
        <w:t xml:space="preserve">организационные, </w:t>
      </w:r>
      <w:r w:rsidRPr="00A7592D">
        <w:t xml:space="preserve">связанные к подготовкой класса </w:t>
      </w:r>
      <w:r w:rsidRPr="00A7592D">
        <w:lastRenderedPageBreak/>
        <w:t xml:space="preserve">к общему делу; </w:t>
      </w:r>
      <w:r w:rsidRPr="00A7592D">
        <w:rPr>
          <w:iCs/>
        </w:rPr>
        <w:t xml:space="preserve">здоровьесберегающие, </w:t>
      </w:r>
      <w:r w:rsidRPr="00A7592D">
        <w:t>позволяющие получить опыт безопасного поведения в социуме, ведения здорового образа жизни и заботы о здоровье других людей</w:t>
      </w:r>
      <w:r w:rsidR="00A7426E" w:rsidRPr="00A7592D">
        <w:t>.</w:t>
      </w:r>
    </w:p>
    <w:p w:rsidR="001E650E" w:rsidRPr="00A7592D" w:rsidRDefault="00692E4A" w:rsidP="003029F4">
      <w:pPr>
        <w:pStyle w:val="Default"/>
        <w:numPr>
          <w:ilvl w:val="0"/>
          <w:numId w:val="30"/>
        </w:numPr>
        <w:tabs>
          <w:tab w:val="left" w:pos="567"/>
        </w:tabs>
        <w:ind w:left="567" w:right="254" w:firstLine="284"/>
        <w:jc w:val="both"/>
      </w:pPr>
      <w:r w:rsidRPr="00A7592D">
        <w:t>Это однодневные</w:t>
      </w:r>
      <w:r w:rsidR="001E650E" w:rsidRPr="00A7592D">
        <w:t xml:space="preserve"> походы и экскурсии, празднования дней рождения детей, класса, включающие в себя подготовленные ученическими микрогруппами поздравления; внутриклассные вечера, дающие каждому школьнику возможность рефлексии собственного участия в жизни коллектива.</w:t>
      </w:r>
    </w:p>
    <w:p w:rsidR="003F3F86" w:rsidRPr="00A7592D" w:rsidRDefault="003F3F86" w:rsidP="003029F4">
      <w:pPr>
        <w:tabs>
          <w:tab w:val="left" w:pos="993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Индивидуальная работа с классным коллективом</w:t>
      </w:r>
    </w:p>
    <w:p w:rsidR="003F3F86" w:rsidRPr="00A7592D" w:rsidRDefault="003F3F86" w:rsidP="003029F4">
      <w:pPr>
        <w:pStyle w:val="aa"/>
        <w:numPr>
          <w:ilvl w:val="0"/>
          <w:numId w:val="35"/>
        </w:numPr>
        <w:tabs>
          <w:tab w:val="left" w:pos="567"/>
        </w:tabs>
        <w:ind w:left="567" w:right="254" w:firstLine="284"/>
        <w:contextualSpacing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3F3F86" w:rsidRPr="00A7592D" w:rsidRDefault="003F3F86" w:rsidP="003029F4">
      <w:pPr>
        <w:pStyle w:val="aa"/>
        <w:numPr>
          <w:ilvl w:val="0"/>
          <w:numId w:val="35"/>
        </w:numPr>
        <w:tabs>
          <w:tab w:val="left" w:pos="567"/>
        </w:tabs>
        <w:ind w:left="567" w:right="254" w:firstLine="284"/>
        <w:contextualSpacing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F3F86" w:rsidRPr="00A7592D" w:rsidRDefault="003F3F86" w:rsidP="003029F4">
      <w:pPr>
        <w:pStyle w:val="aa"/>
        <w:numPr>
          <w:ilvl w:val="0"/>
          <w:numId w:val="35"/>
        </w:numPr>
        <w:tabs>
          <w:tab w:val="left" w:pos="426"/>
        </w:tabs>
        <w:ind w:left="567" w:right="254" w:firstLine="284"/>
        <w:contextualSpacing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3F3F86" w:rsidRPr="00A7592D" w:rsidRDefault="003F3F86" w:rsidP="003029F4">
      <w:pPr>
        <w:pStyle w:val="aa"/>
        <w:numPr>
          <w:ilvl w:val="0"/>
          <w:numId w:val="35"/>
        </w:numPr>
        <w:tabs>
          <w:tab w:val="left" w:pos="426"/>
        </w:tabs>
        <w:ind w:left="567" w:right="254" w:firstLine="284"/>
        <w:contextualSpacing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F3F86" w:rsidRPr="00A7592D" w:rsidRDefault="003F3F86" w:rsidP="003029F4">
      <w:pPr>
        <w:pStyle w:val="aa"/>
        <w:tabs>
          <w:tab w:val="left" w:pos="426"/>
          <w:tab w:val="left" w:pos="851"/>
          <w:tab w:val="left" w:pos="1310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413B10" w:rsidRPr="00A7592D" w:rsidRDefault="003F3F86" w:rsidP="003029F4">
      <w:pPr>
        <w:pStyle w:val="aa"/>
        <w:numPr>
          <w:ilvl w:val="0"/>
          <w:numId w:val="36"/>
        </w:numPr>
        <w:tabs>
          <w:tab w:val="left" w:pos="142"/>
          <w:tab w:val="left" w:pos="426"/>
          <w:tab w:val="left" w:pos="851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  <w:r w:rsidR="00413B10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13B10" w:rsidRPr="00A7592D" w:rsidRDefault="00413B10" w:rsidP="003029F4">
      <w:pPr>
        <w:pStyle w:val="Default"/>
        <w:ind w:left="567" w:right="254" w:firstLine="284"/>
        <w:jc w:val="both"/>
      </w:pPr>
      <w:r w:rsidRPr="00A7592D">
        <w:t xml:space="preserve">-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943B2" w:rsidRPr="00A7592D" w:rsidRDefault="00413B10" w:rsidP="003029F4">
      <w:pPr>
        <w:pStyle w:val="Default"/>
        <w:ind w:left="567" w:right="254" w:firstLine="284"/>
        <w:jc w:val="both"/>
      </w:pPr>
      <w:r w:rsidRPr="00A7592D">
        <w:t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</w:t>
      </w:r>
      <w:r w:rsidR="00C943B2" w:rsidRPr="00A7592D">
        <w:t>учения и воспитания школьников;</w:t>
      </w:r>
    </w:p>
    <w:p w:rsidR="00524B59" w:rsidRPr="00A7592D" w:rsidRDefault="00C943B2" w:rsidP="003029F4">
      <w:pPr>
        <w:pStyle w:val="Default"/>
        <w:ind w:left="567" w:right="254" w:firstLine="284"/>
        <w:jc w:val="both"/>
      </w:pPr>
      <w:r w:rsidRPr="00A7592D">
        <w:t xml:space="preserve">- </w:t>
      </w:r>
      <w:r w:rsidR="00413B10" w:rsidRPr="00A7592D">
        <w:t>Создание и организация работы родительских комитетов кла</w:t>
      </w:r>
      <w:r w:rsidR="00A7426E" w:rsidRPr="00A7592D">
        <w:t>ссов, участвующих в управлении ш</w:t>
      </w:r>
      <w:r w:rsidR="00413B10" w:rsidRPr="00A7592D">
        <w:t xml:space="preserve">колой и решении вопросов воспитания и обучения детей; </w:t>
      </w:r>
    </w:p>
    <w:p w:rsidR="00271FB6" w:rsidRPr="00A7592D" w:rsidRDefault="00413B10" w:rsidP="003029F4">
      <w:pPr>
        <w:pStyle w:val="Default"/>
        <w:ind w:left="567" w:right="254" w:firstLine="284"/>
        <w:jc w:val="both"/>
      </w:pPr>
      <w:r w:rsidRPr="00A7592D">
        <w:t xml:space="preserve">- Совместные дела. 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 </w:t>
      </w:r>
    </w:p>
    <w:p w:rsidR="00271FB6" w:rsidRPr="00A7592D" w:rsidRDefault="00271FB6" w:rsidP="003029F4">
      <w:pPr>
        <w:pStyle w:val="Default"/>
        <w:ind w:left="567" w:right="254" w:firstLine="284"/>
        <w:jc w:val="both"/>
        <w:rPr>
          <w:b/>
        </w:rPr>
      </w:pPr>
      <w:r w:rsidRPr="00A7592D">
        <w:t xml:space="preserve">               </w:t>
      </w:r>
      <w:r w:rsidR="007F66FA" w:rsidRPr="00A7592D">
        <w:t xml:space="preserve">        </w:t>
      </w:r>
      <w:r w:rsidRPr="00A7592D">
        <w:t xml:space="preserve"> </w:t>
      </w:r>
      <w:r w:rsidRPr="00A7592D">
        <w:rPr>
          <w:b/>
        </w:rPr>
        <w:t>Организационно-аналитические мероприятия</w:t>
      </w:r>
    </w:p>
    <w:p w:rsidR="00DB2D0C" w:rsidRPr="00A7592D" w:rsidRDefault="00DB2D0C" w:rsidP="003029F4">
      <w:pPr>
        <w:pStyle w:val="Default"/>
        <w:numPr>
          <w:ilvl w:val="0"/>
          <w:numId w:val="14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 xml:space="preserve">Курсы, семинары, практикумы, консультации для классных руководителей </w:t>
      </w:r>
    </w:p>
    <w:p w:rsidR="00DB2D0C" w:rsidRPr="00A7592D" w:rsidRDefault="00DB2D0C" w:rsidP="003029F4">
      <w:pPr>
        <w:pStyle w:val="Default"/>
        <w:numPr>
          <w:ilvl w:val="0"/>
          <w:numId w:val="14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>Совещания, методические объединения для классных руководителей</w:t>
      </w:r>
    </w:p>
    <w:p w:rsidR="00413B10" w:rsidRPr="00A7592D" w:rsidRDefault="00DB2D0C" w:rsidP="003029F4">
      <w:pPr>
        <w:pStyle w:val="Default"/>
        <w:numPr>
          <w:ilvl w:val="0"/>
          <w:numId w:val="14"/>
        </w:numPr>
        <w:tabs>
          <w:tab w:val="clear" w:pos="720"/>
          <w:tab w:val="num" w:pos="284"/>
        </w:tabs>
        <w:ind w:left="567" w:right="254" w:firstLine="284"/>
        <w:jc w:val="both"/>
      </w:pPr>
      <w:r w:rsidRPr="00A7592D">
        <w:t>ВШК</w:t>
      </w:r>
    </w:p>
    <w:p w:rsidR="003F3F86" w:rsidRPr="00A7592D" w:rsidRDefault="00A7426E" w:rsidP="003029F4">
      <w:pPr>
        <w:tabs>
          <w:tab w:val="num" w:pos="284"/>
        </w:tabs>
        <w:spacing w:after="0" w:line="240" w:lineRule="auto"/>
        <w:ind w:left="567" w:right="254" w:firstLine="284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   </w:t>
      </w:r>
      <w:r w:rsidR="008D4FA9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="003F3F86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Целевые индикаторы эффективности реализации</w:t>
      </w:r>
      <w:r w:rsidR="008D4FA9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модуля</w:t>
      </w:r>
    </w:p>
    <w:p w:rsidR="003F3F86" w:rsidRPr="00A7592D" w:rsidRDefault="003F3F86" w:rsidP="003029F4">
      <w:pPr>
        <w:pStyle w:val="aa"/>
        <w:numPr>
          <w:ilvl w:val="0"/>
          <w:numId w:val="12"/>
        </w:numPr>
        <w:tabs>
          <w:tab w:val="num" w:pos="284"/>
        </w:tabs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Степень охвата в воспитательном процессе направлений, обозначенных в программе (100% охвачены все направления программы воспитания)</w:t>
      </w:r>
    </w:p>
    <w:p w:rsidR="003F3F86" w:rsidRPr="00A7592D" w:rsidRDefault="003F3F86" w:rsidP="003029F4">
      <w:pPr>
        <w:pStyle w:val="aa"/>
        <w:numPr>
          <w:ilvl w:val="0"/>
          <w:numId w:val="12"/>
        </w:numPr>
        <w:tabs>
          <w:tab w:val="num" w:pos="284"/>
        </w:tabs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lastRenderedPageBreak/>
        <w:t>Степень учета в воспитательном процессе возрастных и личностных особенностей детей,  характеристик класса (мероприятия подобраны на основе анализа возрастных и личностных особенностей детей и класса в целом)</w:t>
      </w:r>
    </w:p>
    <w:p w:rsidR="003F3F86" w:rsidRPr="00A7592D" w:rsidRDefault="003F3F86" w:rsidP="003029F4">
      <w:pPr>
        <w:pStyle w:val="aa"/>
        <w:numPr>
          <w:ilvl w:val="0"/>
          <w:numId w:val="12"/>
        </w:numPr>
        <w:tabs>
          <w:tab w:val="num" w:pos="284"/>
        </w:tabs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Высокий уровень общей культуры и воспитанности обучающихся.</w:t>
      </w:r>
    </w:p>
    <w:p w:rsidR="003F3F86" w:rsidRPr="00A7592D" w:rsidRDefault="003F3F86" w:rsidP="003029F4">
      <w:pPr>
        <w:tabs>
          <w:tab w:val="num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3029F4" w:rsidRPr="00A7592D" w:rsidRDefault="003029F4" w:rsidP="003029F4">
      <w:pPr>
        <w:tabs>
          <w:tab w:val="num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524B59" w:rsidRPr="00A7592D" w:rsidRDefault="00524B59" w:rsidP="003029F4">
      <w:pPr>
        <w:tabs>
          <w:tab w:val="num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602588" w:rsidRPr="00A7592D" w:rsidRDefault="00EA42A6" w:rsidP="003029F4">
      <w:pPr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3.2 </w:t>
      </w:r>
      <w:r w:rsidR="00602588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Модуль  «Школьный урок»</w:t>
      </w:r>
    </w:p>
    <w:p w:rsidR="00837F8E" w:rsidRPr="00A7592D" w:rsidRDefault="00F914C2" w:rsidP="00D95B4B">
      <w:pPr>
        <w:pStyle w:val="Default"/>
        <w:ind w:left="567" w:right="254" w:firstLine="284"/>
        <w:jc w:val="both"/>
      </w:pPr>
      <w:r w:rsidRPr="00A7592D">
        <w:t xml:space="preserve">      </w:t>
      </w:r>
      <w:r w:rsidR="00D95B4B" w:rsidRPr="00A7592D">
        <w:t>Школьный урок – форма организации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идеями). Такая форма применяется при классноурочной системе обучения и проводится для класса, то есть относительно постоянного учебного коллектива</w:t>
      </w:r>
      <w:r w:rsidR="00D95B4B" w:rsidRPr="00A7592D">
        <w:cr/>
      </w:r>
      <w:r w:rsidR="00837F8E" w:rsidRPr="00A7592D">
        <w:t xml:space="preserve">Реализация школьными педагогами воспитательного потенциала урока предполагает следующее: </w:t>
      </w:r>
    </w:p>
    <w:p w:rsidR="00EA42A6" w:rsidRPr="00A7592D" w:rsidRDefault="00837F8E" w:rsidP="003029F4">
      <w:pPr>
        <w:pStyle w:val="Default"/>
        <w:numPr>
          <w:ilvl w:val="0"/>
          <w:numId w:val="33"/>
        </w:numPr>
        <w:tabs>
          <w:tab w:val="left" w:pos="426"/>
        </w:tabs>
        <w:ind w:left="567" w:right="254" w:firstLine="284"/>
        <w:jc w:val="both"/>
      </w:pPr>
      <w:r w:rsidRPr="00A7592D">
        <w:t xml:space="preserve"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</w:p>
    <w:p w:rsidR="00EA42A6" w:rsidRPr="00A7592D" w:rsidRDefault="00EA42A6" w:rsidP="003029F4">
      <w:pPr>
        <w:pStyle w:val="Default"/>
        <w:numPr>
          <w:ilvl w:val="0"/>
          <w:numId w:val="33"/>
        </w:numPr>
        <w:tabs>
          <w:tab w:val="left" w:pos="426"/>
        </w:tabs>
        <w:ind w:left="567" w:right="254" w:firstLine="284"/>
        <w:jc w:val="both"/>
      </w:pPr>
      <w:r w:rsidRPr="00A7592D">
        <w:t xml:space="preserve">организация предметных образовательных событий (проведение предметных </w:t>
      </w:r>
      <w:r w:rsidR="00CB0CAF" w:rsidRPr="00A7592D">
        <w:t>недель</w:t>
      </w:r>
      <w:r w:rsidRPr="00A7592D">
        <w:t>) для обучающихся с целью развития познавательной и творческой активности, инициативности в различных сферах предметной дея</w:t>
      </w:r>
      <w:r w:rsidR="00C81798" w:rsidRPr="00A7592D">
        <w:t xml:space="preserve">тельности, раскрытия творческих </w:t>
      </w:r>
      <w:r w:rsidRPr="00A7592D">
        <w:t xml:space="preserve">способностей обучающихся с разными образовательными потребностями и индивидуальными возможностями; </w:t>
      </w:r>
    </w:p>
    <w:p w:rsidR="00EA42A6" w:rsidRPr="00A7592D" w:rsidRDefault="00EA42A6" w:rsidP="003029F4">
      <w:pPr>
        <w:pStyle w:val="Default"/>
        <w:numPr>
          <w:ilvl w:val="0"/>
          <w:numId w:val="33"/>
        </w:numPr>
        <w:tabs>
          <w:tab w:val="left" w:pos="426"/>
        </w:tabs>
        <w:ind w:left="567" w:right="254" w:firstLine="284"/>
        <w:jc w:val="both"/>
      </w:pPr>
      <w:r w:rsidRPr="00A7592D"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 </w:t>
      </w:r>
    </w:p>
    <w:p w:rsidR="00EA42A6" w:rsidRPr="00A7592D" w:rsidRDefault="00EA42A6" w:rsidP="003029F4">
      <w:pPr>
        <w:pStyle w:val="Default"/>
        <w:numPr>
          <w:ilvl w:val="0"/>
          <w:numId w:val="33"/>
        </w:numPr>
        <w:tabs>
          <w:tab w:val="left" w:pos="426"/>
        </w:tabs>
        <w:ind w:left="567" w:right="254" w:firstLine="284"/>
        <w:jc w:val="both"/>
      </w:pPr>
      <w:r w:rsidRPr="00A7592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EA42A6" w:rsidRPr="00A7592D" w:rsidRDefault="00EA42A6" w:rsidP="003029F4">
      <w:pPr>
        <w:pStyle w:val="Default"/>
        <w:numPr>
          <w:ilvl w:val="0"/>
          <w:numId w:val="33"/>
        </w:numPr>
        <w:tabs>
          <w:tab w:val="left" w:pos="426"/>
        </w:tabs>
        <w:ind w:left="567" w:right="254" w:firstLine="284"/>
        <w:jc w:val="both"/>
      </w:pPr>
      <w:r w:rsidRPr="00A7592D"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др.);</w:t>
      </w:r>
    </w:p>
    <w:p w:rsidR="00EA42A6" w:rsidRPr="00A7592D" w:rsidRDefault="00EA42A6" w:rsidP="003029F4">
      <w:pPr>
        <w:pStyle w:val="Default"/>
        <w:numPr>
          <w:ilvl w:val="0"/>
          <w:numId w:val="33"/>
        </w:numPr>
        <w:tabs>
          <w:tab w:val="left" w:pos="426"/>
        </w:tabs>
        <w:ind w:left="567" w:right="254" w:firstLine="284"/>
        <w:jc w:val="both"/>
      </w:pPr>
      <w:r w:rsidRPr="00A7592D"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 </w:t>
      </w:r>
    </w:p>
    <w:p w:rsidR="00EA42A6" w:rsidRPr="00A7592D" w:rsidRDefault="00EA42A6" w:rsidP="003029F4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t xml:space="preserve">- </w:t>
      </w:r>
      <w:r w:rsidR="00F914C2" w:rsidRPr="00A7592D">
        <w:t xml:space="preserve"> </w:t>
      </w:r>
      <w:r w:rsidRPr="00A7592D">
        <w:t xml:space="preserve">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EA42A6" w:rsidRPr="00A7592D" w:rsidRDefault="00F914C2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 xml:space="preserve">- </w:t>
      </w:r>
      <w:r w:rsidR="00EA42A6" w:rsidRPr="00A7592D">
        <w:t xml:space="preserve">включение в урок игровых процедур, которые помогают поддержать мотивацию детей к получению знаний (лекция с запланированными ошибками, наличие двигательной активности на уроках), налаживанию позитивных межличностных отношений в классе, </w:t>
      </w:r>
      <w:r w:rsidR="00EA42A6" w:rsidRPr="00A7592D">
        <w:lastRenderedPageBreak/>
        <w:t>помогают установлению доброжелательной атмосферы во время урока (сотрудничество, поощрение, д</w:t>
      </w:r>
      <w:r w:rsidR="008D4FA9" w:rsidRPr="00A7592D">
        <w:t xml:space="preserve">оверие, поручение важного дела, </w:t>
      </w:r>
      <w:r w:rsidR="00EA42A6" w:rsidRPr="00A7592D">
        <w:t xml:space="preserve">создание ситуации успеха); </w:t>
      </w:r>
    </w:p>
    <w:p w:rsidR="00CB0CAF" w:rsidRPr="00A7592D" w:rsidRDefault="00F914C2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 xml:space="preserve">- </w:t>
      </w:r>
      <w:r w:rsidR="00EA42A6" w:rsidRPr="00A7592D"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8D4FA9" w:rsidRPr="00A7592D" w:rsidRDefault="00F914C2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 xml:space="preserve">- </w:t>
      </w:r>
      <w:r w:rsidR="00EA42A6" w:rsidRPr="00A7592D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  <w:r w:rsidR="008D4FA9" w:rsidRPr="00A7592D">
        <w:t xml:space="preserve"> о</w:t>
      </w:r>
      <w:r w:rsidR="00CB0CAF" w:rsidRPr="00A7592D">
        <w:t>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</w:t>
      </w:r>
      <w:r w:rsidR="008D4FA9" w:rsidRPr="00A7592D">
        <w:t>удиторией.</w:t>
      </w:r>
    </w:p>
    <w:p w:rsidR="00DB2D0C" w:rsidRPr="00A7592D" w:rsidRDefault="00A7426E" w:rsidP="003029F4">
      <w:pPr>
        <w:pStyle w:val="Default"/>
        <w:tabs>
          <w:tab w:val="left" w:pos="284"/>
        </w:tabs>
        <w:ind w:left="567" w:right="254" w:firstLine="284"/>
        <w:jc w:val="both"/>
        <w:rPr>
          <w:b/>
          <w:iCs/>
          <w:w w:val="0"/>
        </w:rPr>
      </w:pPr>
      <w:r w:rsidRPr="00A7592D">
        <w:t xml:space="preserve">     </w:t>
      </w:r>
      <w:r w:rsidR="001F4536" w:rsidRPr="00A7592D">
        <w:t xml:space="preserve">        </w:t>
      </w:r>
      <w:r w:rsidR="00DB2D0C" w:rsidRPr="00A7592D">
        <w:rPr>
          <w:b/>
          <w:bCs/>
          <w:iCs/>
          <w:w w:val="0"/>
        </w:rPr>
        <w:t>Организационно – аналитические мероприятия</w:t>
      </w:r>
      <w:r w:rsidR="00DB2D0C" w:rsidRPr="00A7592D">
        <w:rPr>
          <w:b/>
          <w:iCs/>
          <w:w w:val="0"/>
        </w:rPr>
        <w:t xml:space="preserve"> </w:t>
      </w:r>
    </w:p>
    <w:p w:rsidR="001670F4" w:rsidRPr="00A7592D" w:rsidRDefault="00DB2D0C" w:rsidP="003029F4">
      <w:pPr>
        <w:pStyle w:val="aa"/>
        <w:numPr>
          <w:ilvl w:val="0"/>
          <w:numId w:val="15"/>
        </w:numPr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Курсы, семинары, практикумы, консультации для учителей-предметников и учителей начальных классов по реализации воспитательного потенциала урока.</w:t>
      </w:r>
    </w:p>
    <w:p w:rsidR="00DB2D0C" w:rsidRPr="00A7592D" w:rsidRDefault="00DB2D0C" w:rsidP="003029F4">
      <w:pPr>
        <w:pStyle w:val="aa"/>
        <w:numPr>
          <w:ilvl w:val="0"/>
          <w:numId w:val="15"/>
        </w:numPr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 xml:space="preserve">ВШК </w:t>
      </w:r>
    </w:p>
    <w:p w:rsidR="008D4FA9" w:rsidRPr="00A7592D" w:rsidRDefault="008D4FA9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Целевые индикаторы эффективности реализации модуля «Школьный урок»</w:t>
      </w:r>
    </w:p>
    <w:p w:rsidR="008D4FA9" w:rsidRPr="00A7592D" w:rsidRDefault="008D4FA9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Ожидаемый результат:</w:t>
      </w:r>
      <w:r w:rsidR="001670F4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</w:t>
      </w:r>
      <w:r w:rsidR="00525968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-</w:t>
      </w:r>
      <w:r w:rsidR="00A7426E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Воспитательный аспект урока</w:t>
      </w:r>
      <w:r w:rsidR="00525968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(по результатам ВШК)</w:t>
      </w:r>
    </w:p>
    <w:p w:rsidR="008D4FA9" w:rsidRPr="00A7592D" w:rsidRDefault="008D4FA9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Критерий эффективности:</w:t>
      </w:r>
      <w:r w:rsidR="001670F4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="00525968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Выполнение</w:t>
      </w:r>
      <w:r w:rsidR="00525968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="00525968" w:rsidRPr="00A7592D">
        <w:rPr>
          <w:rFonts w:ascii="Times New Roman" w:hAnsi="Times New Roman" w:cs="Times New Roman"/>
          <w:iCs/>
          <w:w w:val="0"/>
          <w:sz w:val="24"/>
          <w:szCs w:val="24"/>
        </w:rPr>
        <w:t>воспитательного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аспект</w:t>
      </w:r>
      <w:r w:rsidR="00525968" w:rsidRPr="00A7592D">
        <w:rPr>
          <w:rFonts w:ascii="Times New Roman" w:hAnsi="Times New Roman" w:cs="Times New Roman"/>
          <w:iCs/>
          <w:w w:val="0"/>
          <w:sz w:val="24"/>
          <w:szCs w:val="24"/>
        </w:rPr>
        <w:t>а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урока</w:t>
      </w:r>
      <w:r w:rsidR="00A7426E" w:rsidRPr="00A7592D">
        <w:rPr>
          <w:rFonts w:ascii="Times New Roman" w:hAnsi="Times New Roman" w:cs="Times New Roman"/>
          <w:iCs/>
          <w:w w:val="0"/>
          <w:sz w:val="24"/>
          <w:szCs w:val="24"/>
        </w:rPr>
        <w:t>.</w:t>
      </w:r>
    </w:p>
    <w:p w:rsidR="001F4536" w:rsidRPr="00A7592D" w:rsidRDefault="008D4FA9" w:rsidP="00EE37E5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Доля уроков, на которых реализован воспитательный аспект</w:t>
      </w:r>
      <w:r w:rsidR="001670F4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 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Показатели:</w:t>
      </w: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100 %</w:t>
      </w:r>
    </w:p>
    <w:p w:rsidR="001F4536" w:rsidRPr="00A7592D" w:rsidRDefault="001F4536" w:rsidP="003029F4">
      <w:pPr>
        <w:tabs>
          <w:tab w:val="left" w:pos="426"/>
        </w:tabs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F914C2" w:rsidRPr="00A7592D" w:rsidRDefault="008D4FA9" w:rsidP="003029F4">
      <w:pPr>
        <w:tabs>
          <w:tab w:val="left" w:pos="426"/>
        </w:tabs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3.3 Модуль «Курсы внеурочной деятельности и</w:t>
      </w:r>
    </w:p>
    <w:p w:rsidR="008D4FA9" w:rsidRPr="00A7592D" w:rsidRDefault="008D4FA9" w:rsidP="003029F4">
      <w:pPr>
        <w:tabs>
          <w:tab w:val="left" w:pos="426"/>
        </w:tabs>
        <w:spacing w:after="0" w:line="240" w:lineRule="auto"/>
        <w:ind w:left="567" w:right="254" w:firstLine="284"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дополнительного образования»</w:t>
      </w:r>
    </w:p>
    <w:p w:rsidR="00D95B4B" w:rsidRPr="00A7592D" w:rsidRDefault="00D95B4B" w:rsidP="00D95B4B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– это курсы,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Внеурочная деятельность является составной частью учебно-воспитательного процесса и одной из форм организации свободного времени обучающихся. </w:t>
      </w:r>
    </w:p>
    <w:p w:rsidR="00D628D7" w:rsidRPr="00A7592D" w:rsidRDefault="00D628D7" w:rsidP="00D95B4B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</w:t>
      </w:r>
      <w:r w:rsidR="00A7426E" w:rsidRPr="00A7592D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</w:t>
      </w:r>
      <w:r w:rsidRPr="00A7592D">
        <w:rPr>
          <w:rFonts w:ascii="Times New Roman" w:hAnsi="Times New Roman" w:cs="Times New Roman"/>
          <w:sz w:val="24"/>
          <w:szCs w:val="24"/>
        </w:rPr>
        <w:t xml:space="preserve">осуществляется преимущественно через: </w:t>
      </w:r>
    </w:p>
    <w:p w:rsidR="00D628D7" w:rsidRPr="00A7592D" w:rsidRDefault="00D628D7" w:rsidP="003029F4">
      <w:pPr>
        <w:pStyle w:val="aa"/>
        <w:numPr>
          <w:ilvl w:val="0"/>
          <w:numId w:val="32"/>
        </w:numPr>
        <w:tabs>
          <w:tab w:val="left" w:pos="426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28D7" w:rsidRPr="00A7592D" w:rsidRDefault="00D628D7" w:rsidP="003029F4">
      <w:pPr>
        <w:pStyle w:val="aa"/>
        <w:numPr>
          <w:ilvl w:val="0"/>
          <w:numId w:val="32"/>
        </w:numPr>
        <w:tabs>
          <w:tab w:val="left" w:pos="426"/>
        </w:tabs>
        <w:ind w:left="567" w:right="254" w:firstLine="284"/>
        <w:rPr>
          <w:rStyle w:val="CharAttribute0"/>
          <w:rFonts w:eastAsia="Batang"/>
          <w:sz w:val="24"/>
          <w:szCs w:val="24"/>
        </w:rPr>
      </w:pPr>
      <w:r w:rsidRPr="00A7592D">
        <w:rPr>
          <w:rStyle w:val="CharAttribute0"/>
          <w:rFonts w:eastAsia="Batang"/>
          <w:sz w:val="24"/>
          <w:szCs w:val="24"/>
        </w:rPr>
        <w:t xml:space="preserve">формирование в </w:t>
      </w:r>
      <w:r w:rsidRPr="00A7592D">
        <w:rPr>
          <w:rFonts w:ascii="Times New Roman"/>
          <w:sz w:val="24"/>
          <w:szCs w:val="24"/>
        </w:rPr>
        <w:t>кружках, секциях, клубах, студиях и т.п. детско-взрослых общностей,</w:t>
      </w:r>
      <w:r w:rsidRPr="00A7592D">
        <w:rPr>
          <w:rStyle w:val="CharAttribute502"/>
          <w:rFonts w:eastAsia="Batang"/>
          <w:i w:val="0"/>
          <w:sz w:val="24"/>
          <w:szCs w:val="24"/>
        </w:rPr>
        <w:t xml:space="preserve"> </w:t>
      </w:r>
      <w:r w:rsidRPr="00A7592D">
        <w:rPr>
          <w:rStyle w:val="CharAttribute0"/>
          <w:rFonts w:eastAsia="Batang"/>
          <w:sz w:val="24"/>
          <w:szCs w:val="24"/>
        </w:rPr>
        <w:t xml:space="preserve">которые </w:t>
      </w:r>
      <w:r w:rsidRPr="00A7592D">
        <w:rPr>
          <w:rFonts w:ascii="Times New Roman"/>
          <w:sz w:val="24"/>
          <w:szCs w:val="24"/>
        </w:rPr>
        <w:t xml:space="preserve">могли бы </w:t>
      </w:r>
      <w:r w:rsidRPr="00A7592D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D628D7" w:rsidRPr="00A7592D" w:rsidRDefault="00D628D7" w:rsidP="003029F4">
      <w:pPr>
        <w:pStyle w:val="aa"/>
        <w:numPr>
          <w:ilvl w:val="0"/>
          <w:numId w:val="32"/>
        </w:numPr>
        <w:tabs>
          <w:tab w:val="left" w:pos="426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Style w:val="CharAttribute0"/>
          <w:rFonts w:eastAsia="Batang"/>
          <w:sz w:val="24"/>
          <w:szCs w:val="24"/>
        </w:rPr>
        <w:t>создание в</w:t>
      </w:r>
      <w:r w:rsidRPr="00A7592D">
        <w:rPr>
          <w:rFonts w:ascii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D628D7" w:rsidRPr="00A7592D" w:rsidRDefault="00D628D7" w:rsidP="003029F4">
      <w:pPr>
        <w:pStyle w:val="aa"/>
        <w:numPr>
          <w:ilvl w:val="0"/>
          <w:numId w:val="32"/>
        </w:numPr>
        <w:tabs>
          <w:tab w:val="left" w:pos="426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628D7" w:rsidRPr="00A7592D" w:rsidRDefault="00D628D7" w:rsidP="003029F4">
      <w:pPr>
        <w:pStyle w:val="aa"/>
        <w:numPr>
          <w:ilvl w:val="0"/>
          <w:numId w:val="32"/>
        </w:numPr>
        <w:tabs>
          <w:tab w:val="left" w:pos="426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D628D7" w:rsidRPr="00A7592D" w:rsidRDefault="00D628D7" w:rsidP="003029F4">
      <w:pPr>
        <w:pStyle w:val="aa"/>
        <w:tabs>
          <w:tab w:val="left" w:pos="426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A7592D">
        <w:rPr>
          <w:rFonts w:ascii="Times New Roman"/>
          <w:iCs/>
          <w:sz w:val="24"/>
          <w:szCs w:val="24"/>
        </w:rPr>
        <w:t xml:space="preserve">. </w:t>
      </w:r>
    </w:p>
    <w:p w:rsidR="00607A09" w:rsidRPr="00A7592D" w:rsidRDefault="00607A09" w:rsidP="003029F4">
      <w:pPr>
        <w:pStyle w:val="aa"/>
        <w:tabs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 xml:space="preserve">Внеурочная деятельность </w:t>
      </w:r>
    </w:p>
    <w:p w:rsidR="00607A09" w:rsidRPr="00A7592D" w:rsidRDefault="00607A09" w:rsidP="003029F4">
      <w:pPr>
        <w:pStyle w:val="aa"/>
        <w:numPr>
          <w:ilvl w:val="0"/>
          <w:numId w:val="16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общеинтеллектуальное</w:t>
      </w:r>
      <w:r w:rsidR="00C54A41" w:rsidRPr="00A7592D">
        <w:rPr>
          <w:rFonts w:ascii="Times New Roman"/>
          <w:b/>
          <w:bCs/>
          <w:iCs/>
          <w:sz w:val="24"/>
          <w:szCs w:val="24"/>
        </w:rPr>
        <w:t xml:space="preserve">- </w:t>
      </w:r>
      <w:r w:rsidR="00C54A41" w:rsidRPr="00A7592D">
        <w:rPr>
          <w:rFonts w:ascii="Times New Roman"/>
          <w:sz w:val="24"/>
          <w:szCs w:val="24"/>
        </w:rPr>
        <w:t xml:space="preserve">«Умники и умницы» (1-4 </w:t>
      </w:r>
      <w:r w:rsidRPr="00A7592D">
        <w:rPr>
          <w:rFonts w:ascii="Times New Roman"/>
          <w:sz w:val="24"/>
          <w:szCs w:val="24"/>
        </w:rPr>
        <w:t>кл.</w:t>
      </w:r>
      <w:r w:rsidR="00C54A41" w:rsidRPr="00A7592D">
        <w:rPr>
          <w:rFonts w:ascii="Times New Roman"/>
          <w:sz w:val="24"/>
          <w:szCs w:val="24"/>
        </w:rPr>
        <w:t>), «Разговор о правильном питании»</w:t>
      </w:r>
      <w:r w:rsidRPr="00A7592D">
        <w:rPr>
          <w:rFonts w:ascii="Times New Roman"/>
          <w:sz w:val="24"/>
          <w:szCs w:val="24"/>
        </w:rPr>
        <w:t xml:space="preserve"> </w:t>
      </w:r>
      <w:r w:rsidR="00C54A41" w:rsidRPr="00A7592D">
        <w:rPr>
          <w:rFonts w:ascii="Times New Roman"/>
          <w:sz w:val="24"/>
          <w:szCs w:val="24"/>
        </w:rPr>
        <w:t>(1-4</w:t>
      </w:r>
      <w:r w:rsidRPr="00A7592D">
        <w:rPr>
          <w:rFonts w:ascii="Times New Roman"/>
          <w:sz w:val="24"/>
          <w:szCs w:val="24"/>
        </w:rPr>
        <w:t xml:space="preserve">кл.), </w:t>
      </w:r>
    </w:p>
    <w:p w:rsidR="00607A09" w:rsidRPr="00A7592D" w:rsidRDefault="00607A09" w:rsidP="003029F4">
      <w:pPr>
        <w:pStyle w:val="aa"/>
        <w:numPr>
          <w:ilvl w:val="0"/>
          <w:numId w:val="16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Духовно-нравственное</w:t>
      </w:r>
    </w:p>
    <w:p w:rsidR="00607A09" w:rsidRPr="00A7592D" w:rsidRDefault="00607A09" w:rsidP="003029F4">
      <w:pPr>
        <w:pStyle w:val="aa"/>
        <w:numPr>
          <w:ilvl w:val="0"/>
          <w:numId w:val="16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Физкультурно-оздоровительное</w:t>
      </w:r>
      <w:r w:rsidR="00A65CE4" w:rsidRPr="00A7592D">
        <w:rPr>
          <w:rFonts w:ascii="Times New Roman"/>
          <w:b/>
          <w:bCs/>
          <w:iCs/>
          <w:sz w:val="24"/>
          <w:szCs w:val="24"/>
        </w:rPr>
        <w:t xml:space="preserve"> </w:t>
      </w:r>
      <w:r w:rsidR="00A65CE4" w:rsidRPr="00A7592D">
        <w:rPr>
          <w:rFonts w:ascii="Times New Roman"/>
          <w:bCs/>
          <w:iCs/>
          <w:sz w:val="24"/>
          <w:szCs w:val="24"/>
        </w:rPr>
        <w:t xml:space="preserve">«Шахматы»  (1-4 класс), </w:t>
      </w:r>
    </w:p>
    <w:p w:rsidR="00607A09" w:rsidRPr="00A7592D" w:rsidRDefault="00607A09" w:rsidP="003029F4">
      <w:pPr>
        <w:pStyle w:val="aa"/>
        <w:numPr>
          <w:ilvl w:val="0"/>
          <w:numId w:val="16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Социальное</w:t>
      </w:r>
      <w:r w:rsidR="001A7B32" w:rsidRPr="00A7592D">
        <w:rPr>
          <w:rFonts w:ascii="Times New Roman"/>
          <w:b/>
          <w:bCs/>
          <w:iCs/>
          <w:sz w:val="24"/>
          <w:szCs w:val="24"/>
        </w:rPr>
        <w:t xml:space="preserve"> - </w:t>
      </w:r>
      <w:r w:rsidRPr="00A7592D">
        <w:rPr>
          <w:rFonts w:ascii="Times New Roman"/>
          <w:bCs/>
          <w:iCs/>
          <w:sz w:val="24"/>
          <w:szCs w:val="24"/>
        </w:rPr>
        <w:t>Отряд «Юид»</w:t>
      </w:r>
      <w:r w:rsidR="001A7B32" w:rsidRPr="00A7592D">
        <w:rPr>
          <w:rFonts w:ascii="Times New Roman"/>
          <w:bCs/>
          <w:iCs/>
          <w:sz w:val="24"/>
          <w:szCs w:val="24"/>
        </w:rPr>
        <w:t xml:space="preserve">, </w:t>
      </w:r>
      <w:r w:rsidR="00C43427" w:rsidRPr="00A7592D">
        <w:rPr>
          <w:rFonts w:ascii="Times New Roman"/>
          <w:bCs/>
          <w:iCs/>
          <w:sz w:val="24"/>
          <w:szCs w:val="24"/>
        </w:rPr>
        <w:t>отряд «Я волонтер»</w:t>
      </w:r>
    </w:p>
    <w:p w:rsidR="0025597B" w:rsidRPr="00A7592D" w:rsidRDefault="0025597B" w:rsidP="003029F4">
      <w:pPr>
        <w:pStyle w:val="aa"/>
        <w:tabs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lastRenderedPageBreak/>
        <w:t xml:space="preserve">Дополнительное образование </w:t>
      </w:r>
    </w:p>
    <w:p w:rsidR="00170020" w:rsidRPr="00A7592D" w:rsidRDefault="0025597B" w:rsidP="003029F4">
      <w:pPr>
        <w:pStyle w:val="aa"/>
        <w:numPr>
          <w:ilvl w:val="0"/>
          <w:numId w:val="17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Социально-педагогическо</w:t>
      </w:r>
      <w:r w:rsidR="00C81798" w:rsidRPr="00A7592D">
        <w:rPr>
          <w:rFonts w:ascii="Times New Roman"/>
          <w:b/>
          <w:bCs/>
          <w:iCs/>
          <w:sz w:val="24"/>
          <w:szCs w:val="24"/>
        </w:rPr>
        <w:t>е</w:t>
      </w:r>
    </w:p>
    <w:p w:rsidR="0025597B" w:rsidRPr="00A7592D" w:rsidRDefault="0025597B" w:rsidP="003029F4">
      <w:pPr>
        <w:pStyle w:val="aa"/>
        <w:numPr>
          <w:ilvl w:val="0"/>
          <w:numId w:val="17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Художественное</w:t>
      </w:r>
      <w:r w:rsidR="00C43427" w:rsidRPr="00A7592D">
        <w:rPr>
          <w:rFonts w:ascii="Times New Roman"/>
          <w:b/>
          <w:bCs/>
          <w:iCs/>
          <w:sz w:val="24"/>
          <w:szCs w:val="24"/>
        </w:rPr>
        <w:t xml:space="preserve"> </w:t>
      </w:r>
      <w:r w:rsidR="00A65CE4" w:rsidRPr="00A7592D">
        <w:rPr>
          <w:rFonts w:ascii="Times New Roman"/>
          <w:b/>
          <w:bCs/>
          <w:iCs/>
          <w:sz w:val="24"/>
          <w:szCs w:val="24"/>
        </w:rPr>
        <w:t>–</w:t>
      </w:r>
      <w:r w:rsidR="00C43427" w:rsidRPr="00A7592D">
        <w:rPr>
          <w:rFonts w:ascii="Times New Roman"/>
          <w:b/>
          <w:bCs/>
          <w:iCs/>
          <w:sz w:val="24"/>
          <w:szCs w:val="24"/>
        </w:rPr>
        <w:t xml:space="preserve"> </w:t>
      </w:r>
      <w:r w:rsidR="00C81798" w:rsidRPr="00A7592D">
        <w:rPr>
          <w:rFonts w:ascii="Times New Roman"/>
          <w:sz w:val="24"/>
          <w:szCs w:val="24"/>
        </w:rPr>
        <w:t>к</w:t>
      </w:r>
      <w:r w:rsidR="00170020" w:rsidRPr="00A7592D">
        <w:rPr>
          <w:rFonts w:ascii="Times New Roman"/>
          <w:sz w:val="24"/>
          <w:szCs w:val="24"/>
        </w:rPr>
        <w:t>руж</w:t>
      </w:r>
      <w:r w:rsidR="00A65CE4" w:rsidRPr="00A7592D">
        <w:rPr>
          <w:rFonts w:ascii="Times New Roman"/>
          <w:sz w:val="24"/>
          <w:szCs w:val="24"/>
        </w:rPr>
        <w:t>ок «Вокальный», «Акварелька»</w:t>
      </w:r>
    </w:p>
    <w:p w:rsidR="00170020" w:rsidRPr="00A7592D" w:rsidRDefault="0025597B" w:rsidP="00A65CE4">
      <w:pPr>
        <w:pStyle w:val="aa"/>
        <w:numPr>
          <w:ilvl w:val="0"/>
          <w:numId w:val="17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Естественнонаучное</w:t>
      </w:r>
      <w:r w:rsidR="00C43427" w:rsidRPr="00A7592D">
        <w:rPr>
          <w:rFonts w:ascii="Times New Roman"/>
          <w:b/>
          <w:bCs/>
          <w:iCs/>
          <w:sz w:val="24"/>
          <w:szCs w:val="24"/>
        </w:rPr>
        <w:t xml:space="preserve"> </w:t>
      </w:r>
    </w:p>
    <w:p w:rsidR="00A65CE4" w:rsidRPr="00A7592D" w:rsidRDefault="00A65CE4" w:rsidP="00A65CE4">
      <w:pPr>
        <w:pStyle w:val="aa"/>
        <w:numPr>
          <w:ilvl w:val="0"/>
          <w:numId w:val="17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 xml:space="preserve">Эстетическое- </w:t>
      </w:r>
      <w:r w:rsidRPr="00A7592D">
        <w:rPr>
          <w:rFonts w:ascii="Times New Roman"/>
          <w:bCs/>
          <w:iCs/>
          <w:sz w:val="24"/>
          <w:szCs w:val="24"/>
        </w:rPr>
        <w:t>«Умелые ручки»</w:t>
      </w:r>
    </w:p>
    <w:p w:rsidR="00170020" w:rsidRPr="00A7592D" w:rsidRDefault="003B4D39" w:rsidP="003029F4">
      <w:pPr>
        <w:pStyle w:val="aa"/>
        <w:numPr>
          <w:ilvl w:val="0"/>
          <w:numId w:val="17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Туристско-краеведческ</w:t>
      </w:r>
      <w:r w:rsidR="00170020" w:rsidRPr="00A7592D">
        <w:rPr>
          <w:rFonts w:ascii="Times New Roman"/>
          <w:b/>
          <w:bCs/>
          <w:iCs/>
          <w:sz w:val="24"/>
          <w:szCs w:val="24"/>
        </w:rPr>
        <w:t>ое</w:t>
      </w:r>
      <w:r w:rsidR="00C81798" w:rsidRPr="00A7592D">
        <w:rPr>
          <w:rFonts w:ascii="Times New Roman"/>
          <w:sz w:val="24"/>
          <w:szCs w:val="24"/>
        </w:rPr>
        <w:t xml:space="preserve"> </w:t>
      </w:r>
    </w:p>
    <w:p w:rsidR="00170020" w:rsidRPr="00A7592D" w:rsidRDefault="00170020" w:rsidP="003029F4">
      <w:pPr>
        <w:pStyle w:val="aa"/>
        <w:numPr>
          <w:ilvl w:val="0"/>
          <w:numId w:val="17"/>
        </w:numPr>
        <w:tabs>
          <w:tab w:val="clear" w:pos="720"/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>Физкультурно-спортивное</w:t>
      </w:r>
      <w:r w:rsidR="00C43427" w:rsidRPr="00A7592D">
        <w:rPr>
          <w:rFonts w:ascii="Times New Roman"/>
          <w:b/>
          <w:bCs/>
          <w:iCs/>
          <w:sz w:val="24"/>
          <w:szCs w:val="24"/>
        </w:rPr>
        <w:t xml:space="preserve"> -</w:t>
      </w:r>
      <w:r w:rsidR="00A65CE4" w:rsidRPr="00A7592D">
        <w:rPr>
          <w:rFonts w:ascii="Times New Roman"/>
          <w:bCs/>
          <w:iCs/>
          <w:sz w:val="24"/>
          <w:szCs w:val="24"/>
        </w:rPr>
        <w:t>«Волейбол» (5-9 класс), «Баскетбол» (5- класс), «Теннис» (5-9 класс), «Подвижные игры»  (1-4 класс)</w:t>
      </w:r>
    </w:p>
    <w:p w:rsidR="0025597B" w:rsidRPr="00A7592D" w:rsidRDefault="00170020" w:rsidP="003029F4">
      <w:pPr>
        <w:pStyle w:val="Default"/>
        <w:ind w:left="567" w:right="254" w:firstLine="284"/>
        <w:jc w:val="both"/>
      </w:pPr>
      <w:r w:rsidRPr="00A7592D">
        <w:t xml:space="preserve">    </w:t>
      </w:r>
      <w:r w:rsidR="0025597B" w:rsidRPr="00A7592D">
        <w:t xml:space="preserve">Каждое направление внеурочной </w:t>
      </w:r>
      <w:r w:rsidRPr="00A7592D">
        <w:t>деятельности</w:t>
      </w:r>
      <w:r w:rsidR="0025597B" w:rsidRPr="00A7592D">
        <w:t xml:space="preserve"> </w:t>
      </w:r>
      <w:r w:rsidRPr="00A7592D">
        <w:t xml:space="preserve"> и дополнительного образования </w:t>
      </w:r>
      <w:r w:rsidR="0025597B" w:rsidRPr="00A7592D">
        <w:t xml:space="preserve">и </w:t>
      </w:r>
      <w:r w:rsidRPr="00A7592D">
        <w:t>их</w:t>
      </w:r>
      <w:r w:rsidR="0025597B" w:rsidRPr="00A7592D">
        <w:t xml:space="preserve">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 </w:t>
      </w:r>
    </w:p>
    <w:p w:rsidR="001A7B32" w:rsidRPr="00A7592D" w:rsidRDefault="001A7B32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bCs/>
          <w:iCs/>
          <w:w w:val="0"/>
          <w:sz w:val="24"/>
          <w:szCs w:val="24"/>
        </w:rPr>
        <w:t xml:space="preserve">      Организационно – аналитические мероприятия</w:t>
      </w: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</w:p>
    <w:p w:rsidR="00723C31" w:rsidRPr="00A7592D" w:rsidRDefault="00723C31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Курсы, семинары, практикумы, консультации для учителей –предметников, учителей начальных классов</w:t>
      </w:r>
      <w:r w:rsidR="00525968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и педагогов дополнительного образования. ВШК.</w:t>
      </w:r>
    </w:p>
    <w:p w:rsidR="00607A09" w:rsidRPr="00A7592D" w:rsidRDefault="001A7B32" w:rsidP="003029F4">
      <w:pPr>
        <w:pStyle w:val="aa"/>
        <w:tabs>
          <w:tab w:val="left" w:pos="426"/>
        </w:tabs>
        <w:ind w:left="567" w:right="254" w:firstLine="284"/>
        <w:rPr>
          <w:rFonts w:ascii="Times New Roman"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 xml:space="preserve">Ожидаемый результат: </w:t>
      </w:r>
      <w:r w:rsidRPr="00A7592D">
        <w:rPr>
          <w:rFonts w:ascii="Times New Roman"/>
          <w:bCs/>
          <w:iCs/>
          <w:sz w:val="24"/>
          <w:szCs w:val="24"/>
        </w:rPr>
        <w:t>Эффективность качества дополнительного образования</w:t>
      </w:r>
    </w:p>
    <w:p w:rsidR="001A7B32" w:rsidRPr="00A7592D" w:rsidRDefault="00524B59" w:rsidP="003029F4">
      <w:pPr>
        <w:pStyle w:val="aa"/>
        <w:tabs>
          <w:tab w:val="left" w:pos="426"/>
        </w:tabs>
        <w:ind w:left="567" w:right="254" w:firstLine="28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b/>
          <w:bCs/>
          <w:iCs/>
          <w:sz w:val="24"/>
          <w:szCs w:val="24"/>
        </w:rPr>
        <w:t xml:space="preserve"> </w:t>
      </w:r>
      <w:r w:rsidR="001A7B32" w:rsidRPr="00A7592D">
        <w:rPr>
          <w:rFonts w:ascii="Times New Roman"/>
          <w:b/>
          <w:bCs/>
          <w:iCs/>
          <w:sz w:val="24"/>
          <w:szCs w:val="24"/>
        </w:rPr>
        <w:t>Критерий эффективности</w:t>
      </w:r>
      <w:r w:rsidR="00525968" w:rsidRPr="00A7592D">
        <w:rPr>
          <w:rFonts w:ascii="Times New Roman"/>
          <w:b/>
          <w:bCs/>
          <w:iCs/>
          <w:sz w:val="24"/>
          <w:szCs w:val="24"/>
        </w:rPr>
        <w:t xml:space="preserve"> </w:t>
      </w:r>
      <w:r w:rsidR="001A7B32" w:rsidRPr="00A7592D">
        <w:rPr>
          <w:rFonts w:ascii="Times New Roman"/>
          <w:bCs/>
          <w:iCs/>
          <w:sz w:val="24"/>
          <w:szCs w:val="24"/>
        </w:rPr>
        <w:t>-</w:t>
      </w:r>
      <w:r w:rsidR="007F66FA" w:rsidRPr="00A7592D">
        <w:rPr>
          <w:rFonts w:ascii="Times New Roman"/>
          <w:bCs/>
          <w:iCs/>
          <w:sz w:val="24"/>
          <w:szCs w:val="24"/>
        </w:rPr>
        <w:t xml:space="preserve"> </w:t>
      </w:r>
      <w:r w:rsidR="001A7B32" w:rsidRPr="00A7592D">
        <w:rPr>
          <w:rFonts w:ascii="Times New Roman"/>
          <w:bCs/>
          <w:iCs/>
          <w:sz w:val="24"/>
          <w:szCs w:val="24"/>
        </w:rPr>
        <w:t>Охват обучающихся внеурочной деятельностью (100%)</w:t>
      </w:r>
    </w:p>
    <w:p w:rsidR="001A7B32" w:rsidRPr="00A7592D" w:rsidRDefault="001A7B32" w:rsidP="003029F4">
      <w:pPr>
        <w:tabs>
          <w:tab w:val="left" w:pos="426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592D">
        <w:rPr>
          <w:rFonts w:ascii="Times New Roman" w:hAnsi="Times New Roman" w:cs="Times New Roman"/>
          <w:bCs/>
          <w:iCs/>
          <w:sz w:val="24"/>
          <w:szCs w:val="24"/>
        </w:rPr>
        <w:t>-Посещаемость кружков, секций (100%)</w:t>
      </w:r>
      <w:r w:rsidR="00525968" w:rsidRPr="00A75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bCs/>
          <w:iCs/>
          <w:sz w:val="24"/>
          <w:szCs w:val="24"/>
        </w:rPr>
        <w:t>-Удовлетворенность обучающихся и их родителей выбранным курсам внеурочной деятельности и дополнительного образования.</w:t>
      </w:r>
    </w:p>
    <w:p w:rsidR="00A7426E" w:rsidRPr="00A7592D" w:rsidRDefault="00A7426E" w:rsidP="003029F4">
      <w:pPr>
        <w:pStyle w:val="aa"/>
        <w:widowControl w:val="0"/>
        <w:autoSpaceDE w:val="0"/>
        <w:autoSpaceDN w:val="0"/>
        <w:ind w:left="567" w:right="254" w:firstLine="284"/>
        <w:rPr>
          <w:rFonts w:ascii="Times New Roman"/>
          <w:b/>
          <w:color w:val="000000"/>
          <w:w w:val="0"/>
          <w:sz w:val="24"/>
          <w:szCs w:val="24"/>
        </w:rPr>
      </w:pPr>
    </w:p>
    <w:p w:rsidR="007F66FA" w:rsidRPr="00A7592D" w:rsidRDefault="007F66FA" w:rsidP="003029F4">
      <w:pPr>
        <w:pStyle w:val="aa"/>
        <w:widowControl w:val="0"/>
        <w:autoSpaceDE w:val="0"/>
        <w:autoSpaceDN w:val="0"/>
        <w:ind w:left="567" w:right="254" w:firstLine="284"/>
        <w:rPr>
          <w:rFonts w:ascii="Times New Roman"/>
          <w:b/>
          <w:color w:val="000000"/>
          <w:w w:val="0"/>
          <w:sz w:val="24"/>
          <w:szCs w:val="24"/>
        </w:rPr>
      </w:pPr>
    </w:p>
    <w:p w:rsidR="00C43427" w:rsidRPr="00A7592D" w:rsidRDefault="007F66FA" w:rsidP="003029F4">
      <w:pPr>
        <w:pStyle w:val="aa"/>
        <w:widowControl w:val="0"/>
        <w:autoSpaceDE w:val="0"/>
        <w:autoSpaceDN w:val="0"/>
        <w:ind w:left="567" w:right="254" w:firstLine="284"/>
        <w:rPr>
          <w:rFonts w:ascii="Times New Roman"/>
          <w:b/>
          <w:color w:val="000000"/>
          <w:w w:val="0"/>
          <w:sz w:val="24"/>
          <w:szCs w:val="24"/>
        </w:rPr>
      </w:pPr>
      <w:r w:rsidRPr="00A7592D">
        <w:rPr>
          <w:rFonts w:ascii="Times New Roman"/>
          <w:b/>
          <w:color w:val="000000"/>
          <w:w w:val="0"/>
          <w:sz w:val="24"/>
          <w:szCs w:val="24"/>
        </w:rPr>
        <w:t xml:space="preserve">                               </w:t>
      </w:r>
      <w:r w:rsidR="00C43427" w:rsidRPr="00A7592D">
        <w:rPr>
          <w:rFonts w:ascii="Times New Roman"/>
          <w:b/>
          <w:color w:val="000000"/>
          <w:w w:val="0"/>
          <w:sz w:val="24"/>
          <w:szCs w:val="24"/>
        </w:rPr>
        <w:t>3.4 Модуль «Работа с родителями»</w:t>
      </w:r>
    </w:p>
    <w:p w:rsidR="00FE2DFC" w:rsidRPr="00A7592D" w:rsidRDefault="00FE2DFC" w:rsidP="003029F4">
      <w:pPr>
        <w:pStyle w:val="aa"/>
        <w:widowControl w:val="0"/>
        <w:autoSpaceDE w:val="0"/>
        <w:autoSpaceDN w:val="0"/>
        <w:ind w:left="567" w:right="254" w:firstLine="284"/>
        <w:rPr>
          <w:rFonts w:ascii="Times New Roman"/>
          <w:b/>
          <w:color w:val="000000"/>
          <w:w w:val="0"/>
          <w:sz w:val="24"/>
          <w:szCs w:val="24"/>
        </w:rPr>
      </w:pPr>
    </w:p>
    <w:p w:rsidR="009F03E2" w:rsidRPr="00A7592D" w:rsidRDefault="00D95B4B" w:rsidP="00D95B4B">
      <w:pPr>
        <w:pStyle w:val="Default"/>
        <w:ind w:left="567" w:right="254" w:firstLine="284"/>
        <w:jc w:val="both"/>
      </w:pPr>
      <w:r w:rsidRPr="00A7592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 w:rsidRPr="00A7592D">
        <w:cr/>
      </w:r>
      <w:r w:rsidR="009F03E2" w:rsidRPr="00A7592D"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</w:t>
      </w:r>
    </w:p>
    <w:p w:rsidR="009F03E2" w:rsidRPr="00A7592D" w:rsidRDefault="009F03E2" w:rsidP="003029F4">
      <w:pPr>
        <w:pStyle w:val="Default"/>
        <w:ind w:left="567" w:right="254" w:firstLine="284"/>
        <w:jc w:val="both"/>
      </w:pPr>
      <w:r w:rsidRPr="00A7592D">
        <w:rPr>
          <w:color w:val="auto"/>
        </w:rPr>
        <w:t>Формы участия родителей или законных представителей школьников в управлении</w:t>
      </w:r>
      <w:r w:rsidRPr="00A7592D">
        <w:t xml:space="preserve"> образовательным учреждением: социальные заказчики образовательных услуг и исполнители дополнительных образовательных услуг; защи</w:t>
      </w:r>
      <w:r w:rsidR="00C943B2" w:rsidRPr="00A7592D">
        <w:t xml:space="preserve">тники прав и интересов ребёнка. </w:t>
      </w:r>
      <w:r w:rsidRPr="00A7592D">
        <w:t xml:space="preserve"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9F03E2" w:rsidRPr="00A7592D" w:rsidRDefault="009F03E2" w:rsidP="003029F4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 xml:space="preserve">На групповом уровне: </w:t>
      </w:r>
    </w:p>
    <w:p w:rsidR="009F03E2" w:rsidRPr="00A7592D" w:rsidRDefault="009F03E2" w:rsidP="003029F4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rPr>
          <w:b/>
          <w:bCs/>
          <w:iCs/>
        </w:rPr>
        <w:t xml:space="preserve">Участие родителей в управлении школой: </w:t>
      </w:r>
    </w:p>
    <w:p w:rsidR="009F03E2" w:rsidRPr="00A7592D" w:rsidRDefault="009F03E2" w:rsidP="003029F4">
      <w:pPr>
        <w:pStyle w:val="Default"/>
        <w:tabs>
          <w:tab w:val="left" w:pos="426"/>
        </w:tabs>
        <w:ind w:left="567" w:right="254" w:firstLine="284"/>
        <w:jc w:val="both"/>
      </w:pPr>
      <w:r w:rsidRPr="00A7592D">
        <w:t xml:space="preserve">-Общешкольный родительский комитет, участвующий в управлении образовательной организацией и решении вопросов воспитания и социализации их детей. </w:t>
      </w:r>
    </w:p>
    <w:p w:rsidR="009F03E2" w:rsidRPr="00A7592D" w:rsidRDefault="009F03E2" w:rsidP="003029F4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>Вовлечение родителей или законных представителей школьников в образовательный процесс</w:t>
      </w:r>
      <w:r w:rsidRPr="00A7592D">
        <w:rPr>
          <w:iCs/>
        </w:rPr>
        <w:t xml:space="preserve">: </w:t>
      </w:r>
    </w:p>
    <w:p w:rsidR="009F03E2" w:rsidRPr="00A7592D" w:rsidRDefault="009F03E2" w:rsidP="003029F4">
      <w:pPr>
        <w:pStyle w:val="Default"/>
        <w:ind w:left="567" w:right="254" w:firstLine="284"/>
        <w:jc w:val="both"/>
      </w:pPr>
      <w:r w:rsidRPr="00A7592D">
        <w:t>-Кла</w:t>
      </w:r>
      <w:r w:rsidR="00576385" w:rsidRPr="00A7592D">
        <w:t>ссные родительские собрания (1-9</w:t>
      </w:r>
      <w:r w:rsidRPr="00A7592D">
        <w:t xml:space="preserve"> классы), в тематике которых учитываются возрастные особенности детей, раскрывается накопленный опыт семейного воспитания</w:t>
      </w:r>
      <w:r w:rsidR="00576385" w:rsidRPr="00A7592D">
        <w:t>.</w:t>
      </w:r>
      <w:r w:rsidRPr="00A7592D">
        <w:t xml:space="preserve"> </w:t>
      </w:r>
    </w:p>
    <w:p w:rsidR="009F03E2" w:rsidRPr="00A7592D" w:rsidRDefault="009F03E2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t>-Семейные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добротворческих делах на благо себе и другому.</w:t>
      </w:r>
    </w:p>
    <w:p w:rsidR="009F03E2" w:rsidRPr="00A7592D" w:rsidRDefault="009F03E2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bCs/>
        </w:rPr>
        <w:t xml:space="preserve">Повышение психолого–педагогической компетентности родителей или законных представителей школьников: </w:t>
      </w:r>
    </w:p>
    <w:p w:rsidR="009F03E2" w:rsidRPr="00A7592D" w:rsidRDefault="009F03E2" w:rsidP="003029F4">
      <w:pPr>
        <w:pStyle w:val="Default"/>
        <w:numPr>
          <w:ilvl w:val="0"/>
          <w:numId w:val="19"/>
        </w:numPr>
        <w:tabs>
          <w:tab w:val="left" w:pos="284"/>
        </w:tabs>
        <w:ind w:left="567" w:right="254" w:firstLine="284"/>
        <w:jc w:val="both"/>
      </w:pPr>
      <w:r w:rsidRPr="00A7592D">
        <w:t>Общешкольные родительские собрания – 4 раза в год в режиме обсуждения наиболее острых проблем нравственно-смыслового отношения школьн</w:t>
      </w:r>
      <w:r w:rsidR="00C943B2" w:rsidRPr="00A7592D">
        <w:t xml:space="preserve">иков к собственному </w:t>
      </w:r>
      <w:r w:rsidR="00C943B2" w:rsidRPr="00A7592D">
        <w:lastRenderedPageBreak/>
        <w:t xml:space="preserve">образованию, </w:t>
      </w:r>
      <w:r w:rsidRPr="00A7592D">
        <w:t xml:space="preserve">качества школьной жизни, учебных достижений и успехов детей в предпочитаемых ими видах деятельности; </w:t>
      </w:r>
    </w:p>
    <w:p w:rsidR="00723C31" w:rsidRPr="00A7592D" w:rsidRDefault="009F03E2" w:rsidP="003029F4">
      <w:pPr>
        <w:pStyle w:val="Default"/>
        <w:numPr>
          <w:ilvl w:val="0"/>
          <w:numId w:val="19"/>
        </w:numPr>
        <w:tabs>
          <w:tab w:val="left" w:pos="284"/>
        </w:tabs>
        <w:ind w:left="567" w:right="254" w:firstLine="284"/>
        <w:jc w:val="both"/>
      </w:pPr>
      <w:r w:rsidRPr="00A7592D"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9F03E2" w:rsidRPr="00A7592D" w:rsidRDefault="009F03E2" w:rsidP="003029F4">
      <w:pPr>
        <w:pStyle w:val="Default"/>
        <w:numPr>
          <w:ilvl w:val="0"/>
          <w:numId w:val="19"/>
        </w:numPr>
        <w:tabs>
          <w:tab w:val="left" w:pos="284"/>
        </w:tabs>
        <w:ind w:left="567" w:right="254" w:firstLine="284"/>
        <w:jc w:val="both"/>
      </w:pPr>
      <w:r w:rsidRPr="00A7592D"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  <w:r w:rsidRPr="00A7592D">
        <w:rPr>
          <w:b/>
          <w:bCs/>
        </w:rPr>
        <w:t xml:space="preserve"> </w:t>
      </w:r>
    </w:p>
    <w:p w:rsidR="00C943B2" w:rsidRPr="00A7592D" w:rsidRDefault="00C943B2" w:rsidP="003029F4">
      <w:pPr>
        <w:pStyle w:val="aa"/>
        <w:shd w:val="clear" w:color="auto" w:fill="FFFFFF"/>
        <w:tabs>
          <w:tab w:val="left" w:pos="284"/>
          <w:tab w:val="left" w:pos="1310"/>
        </w:tabs>
        <w:ind w:left="567" w:right="254" w:firstLine="284"/>
        <w:rPr>
          <w:rFonts w:ascii="Times New Roman"/>
          <w:b/>
          <w:sz w:val="24"/>
          <w:szCs w:val="24"/>
        </w:rPr>
      </w:pPr>
    </w:p>
    <w:p w:rsidR="00723C31" w:rsidRPr="00A7592D" w:rsidRDefault="00723C31" w:rsidP="003029F4">
      <w:pPr>
        <w:pStyle w:val="aa"/>
        <w:shd w:val="clear" w:color="auto" w:fill="FFFFFF"/>
        <w:tabs>
          <w:tab w:val="left" w:pos="284"/>
          <w:tab w:val="left" w:pos="1310"/>
        </w:tabs>
        <w:ind w:left="567" w:right="254" w:firstLine="284"/>
        <w:rPr>
          <w:rFonts w:ascii="Times New Roman"/>
          <w:b/>
          <w:sz w:val="24"/>
          <w:szCs w:val="24"/>
        </w:rPr>
      </w:pPr>
      <w:r w:rsidRPr="00A7592D">
        <w:rPr>
          <w:rFonts w:ascii="Times New Roman"/>
          <w:b/>
          <w:sz w:val="24"/>
          <w:szCs w:val="24"/>
        </w:rPr>
        <w:t>На индивидуальном уровне:</w:t>
      </w:r>
    </w:p>
    <w:p w:rsidR="00723C31" w:rsidRPr="00A7592D" w:rsidRDefault="00723C31" w:rsidP="003029F4">
      <w:pPr>
        <w:pStyle w:val="aa"/>
        <w:numPr>
          <w:ilvl w:val="0"/>
          <w:numId w:val="21"/>
        </w:numPr>
        <w:tabs>
          <w:tab w:val="left" w:pos="-284"/>
          <w:tab w:val="left" w:pos="284"/>
          <w:tab w:val="left" w:pos="851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723C31" w:rsidRPr="00A7592D" w:rsidRDefault="00723C31" w:rsidP="003029F4">
      <w:pPr>
        <w:pStyle w:val="aa"/>
        <w:numPr>
          <w:ilvl w:val="0"/>
          <w:numId w:val="21"/>
        </w:numPr>
        <w:tabs>
          <w:tab w:val="left" w:pos="-284"/>
          <w:tab w:val="left" w:pos="284"/>
          <w:tab w:val="left" w:pos="851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23C31" w:rsidRPr="00A7592D" w:rsidRDefault="00723C31" w:rsidP="003029F4">
      <w:pPr>
        <w:pStyle w:val="aa"/>
        <w:numPr>
          <w:ilvl w:val="0"/>
          <w:numId w:val="21"/>
        </w:numPr>
        <w:tabs>
          <w:tab w:val="left" w:pos="-284"/>
          <w:tab w:val="left" w:pos="284"/>
          <w:tab w:val="left" w:pos="851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A6DBA" w:rsidRPr="00A7592D" w:rsidRDefault="00723C31" w:rsidP="003029F4">
      <w:pPr>
        <w:pStyle w:val="aa"/>
        <w:numPr>
          <w:ilvl w:val="0"/>
          <w:numId w:val="21"/>
        </w:numPr>
        <w:tabs>
          <w:tab w:val="left" w:pos="-284"/>
          <w:tab w:val="left" w:pos="284"/>
          <w:tab w:val="left" w:pos="851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723C31" w:rsidRPr="00A7592D" w:rsidRDefault="009F03E2" w:rsidP="003029F4">
      <w:pPr>
        <w:pStyle w:val="aa"/>
        <w:tabs>
          <w:tab w:val="left" w:pos="-284"/>
          <w:tab w:val="left" w:pos="284"/>
          <w:tab w:val="left" w:pos="851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b/>
          <w:bCs/>
          <w:sz w:val="24"/>
          <w:szCs w:val="24"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A7592D">
        <w:rPr>
          <w:rFonts w:ascii="Times New Roman"/>
          <w:sz w:val="24"/>
          <w:szCs w:val="24"/>
        </w:rPr>
        <w:t xml:space="preserve">: </w:t>
      </w:r>
    </w:p>
    <w:p w:rsidR="009F03E2" w:rsidRPr="00A7592D" w:rsidRDefault="009F03E2" w:rsidP="003029F4">
      <w:pPr>
        <w:pStyle w:val="Default"/>
        <w:numPr>
          <w:ilvl w:val="0"/>
          <w:numId w:val="20"/>
        </w:numPr>
        <w:tabs>
          <w:tab w:val="left" w:pos="284"/>
        </w:tabs>
        <w:ind w:left="567" w:right="254" w:firstLine="284"/>
        <w:jc w:val="both"/>
      </w:pPr>
      <w:r w:rsidRPr="00A7592D">
        <w:t>наблюдение, индивидуальная беседа, тестирование, анкетирование, анализ детских рисунков и рассказов воспитанников о семье.</w:t>
      </w:r>
    </w:p>
    <w:p w:rsidR="004711F5" w:rsidRPr="00A7592D" w:rsidRDefault="004A6DBA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bCs/>
        </w:rPr>
        <w:t xml:space="preserve"> </w:t>
      </w:r>
      <w:r w:rsidR="009F03E2" w:rsidRPr="00A7592D">
        <w:rPr>
          <w:b/>
          <w:bCs/>
        </w:rPr>
        <w:t xml:space="preserve">Приоритетная форма организации работы </w:t>
      </w:r>
      <w:r w:rsidR="009F03E2" w:rsidRPr="00A7592D">
        <w:t xml:space="preserve">с родителями – вовлечение родителей в событийное пространство школьной жизни через совместную деятельность родителей </w:t>
      </w:r>
      <w:r w:rsidR="00723C31" w:rsidRPr="00A7592D">
        <w:t>и обучающихся (совместность, со</w:t>
      </w:r>
      <w:r w:rsidR="009F03E2" w:rsidRPr="00A7592D">
        <w:t xml:space="preserve">бытие). </w:t>
      </w:r>
    </w:p>
    <w:p w:rsidR="00481E2C" w:rsidRPr="00A7592D" w:rsidRDefault="00481E2C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b/>
          <w:bCs/>
          <w:iCs/>
          <w:w w:val="0"/>
          <w:sz w:val="24"/>
          <w:szCs w:val="24"/>
        </w:rPr>
      </w:pPr>
    </w:p>
    <w:p w:rsidR="00481E2C" w:rsidRPr="00A7592D" w:rsidRDefault="00481E2C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bCs/>
          <w:iCs/>
          <w:w w:val="0"/>
          <w:sz w:val="24"/>
          <w:szCs w:val="24"/>
        </w:rPr>
        <w:t>Организационно – аналитические мероприятия</w:t>
      </w: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</w:p>
    <w:p w:rsidR="00481E2C" w:rsidRPr="00A7592D" w:rsidRDefault="00481E2C" w:rsidP="003029F4">
      <w:pPr>
        <w:pStyle w:val="a3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iCs/>
          <w:w w:val="0"/>
        </w:rPr>
        <w:t xml:space="preserve">Курсы, семинары, практикумы, консультации для классных руководителей  </w:t>
      </w:r>
      <w:r w:rsidRPr="00A7592D">
        <w:rPr>
          <w:color w:val="000000"/>
        </w:rPr>
        <w:t>Знакомство с современными подходами и формами взаимодействия семьи и школы.</w:t>
      </w:r>
    </w:p>
    <w:p w:rsidR="00481E2C" w:rsidRPr="00A7592D" w:rsidRDefault="00481E2C" w:rsidP="003029F4">
      <w:pPr>
        <w:pStyle w:val="a3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Разработка новых форм работы с родителями.</w:t>
      </w:r>
    </w:p>
    <w:p w:rsidR="00481E2C" w:rsidRPr="00A7592D" w:rsidRDefault="00481E2C" w:rsidP="003029F4">
      <w:pPr>
        <w:pStyle w:val="a3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Анкетирование родителей.</w:t>
      </w:r>
    </w:p>
    <w:p w:rsidR="00481E2C" w:rsidRPr="00A7592D" w:rsidRDefault="00481E2C" w:rsidP="003029F4">
      <w:pPr>
        <w:pStyle w:val="a3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Реализация нетрадиционных форм работы с родителями.</w:t>
      </w:r>
    </w:p>
    <w:p w:rsidR="00481E2C" w:rsidRPr="00A7592D" w:rsidRDefault="00481E2C" w:rsidP="003029F4">
      <w:pPr>
        <w:pStyle w:val="a3"/>
        <w:shd w:val="clear" w:color="auto" w:fill="FFFFFF"/>
        <w:spacing w:before="0" w:beforeAutospacing="0" w:after="0" w:afterAutospacing="0" w:line="294" w:lineRule="atLeast"/>
        <w:ind w:left="567" w:right="254" w:firstLine="284"/>
        <w:rPr>
          <w:color w:val="000000"/>
        </w:rPr>
      </w:pPr>
      <w:r w:rsidRPr="00A7592D">
        <w:rPr>
          <w:color w:val="000000"/>
        </w:rPr>
        <w:t>Анализ результатов работы.</w:t>
      </w:r>
    </w:p>
    <w:p w:rsidR="00481E2C" w:rsidRPr="00A7592D" w:rsidRDefault="00481E2C" w:rsidP="003029F4">
      <w:pPr>
        <w:spacing w:after="0" w:line="240" w:lineRule="auto"/>
        <w:ind w:left="567" w:right="254" w:firstLine="284"/>
        <w:rPr>
          <w:rFonts w:ascii="Times New Roman" w:hAnsi="Times New Roman" w:cs="Times New Roman"/>
          <w:iCs/>
          <w:w w:val="0"/>
          <w:sz w:val="24"/>
          <w:szCs w:val="24"/>
        </w:rPr>
      </w:pPr>
    </w:p>
    <w:p w:rsidR="004711F5" w:rsidRPr="00A7592D" w:rsidRDefault="004711F5" w:rsidP="003029F4">
      <w:pPr>
        <w:pStyle w:val="Default"/>
        <w:tabs>
          <w:tab w:val="left" w:pos="284"/>
        </w:tabs>
        <w:ind w:left="567" w:right="254" w:firstLine="284"/>
        <w:jc w:val="both"/>
      </w:pPr>
      <w:r w:rsidRPr="00A7592D">
        <w:rPr>
          <w:b/>
          <w:iCs/>
          <w:w w:val="0"/>
        </w:rPr>
        <w:t>Целевые индикаторы эффективности реализации модуля «Работа с родителями»</w:t>
      </w:r>
    </w:p>
    <w:p w:rsidR="00271FB6" w:rsidRPr="00A7592D" w:rsidRDefault="00481E2C" w:rsidP="003029F4">
      <w:pPr>
        <w:tabs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числа родителей активистов, вовлеченных в совместную деятельность </w:t>
      </w:r>
      <w:r w:rsidRPr="00A7592D">
        <w:rPr>
          <w:rFonts w:ascii="Times New Roman" w:hAnsi="Times New Roman" w:cs="Times New Roman"/>
          <w:sz w:val="24"/>
          <w:szCs w:val="24"/>
        </w:rPr>
        <w:t>родителей и обучающихся;</w:t>
      </w:r>
    </w:p>
    <w:p w:rsidR="00271FB6" w:rsidRPr="00A7592D" w:rsidRDefault="00481E2C" w:rsidP="003029F4">
      <w:pPr>
        <w:tabs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Увеличение числа родителей, посещающих родительские собрания и лектории.</w:t>
      </w:r>
    </w:p>
    <w:p w:rsidR="004711F5" w:rsidRPr="00A7592D" w:rsidRDefault="004711F5" w:rsidP="003029F4">
      <w:pPr>
        <w:tabs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481E2C" w:rsidRPr="00A7592D" w:rsidRDefault="00481E2C" w:rsidP="003029F4">
      <w:pPr>
        <w:tabs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562F99" w:rsidRPr="00A7592D" w:rsidRDefault="00F914C2" w:rsidP="00562F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62F99" w:rsidRPr="00A7592D" w:rsidRDefault="00562F99" w:rsidP="00562F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F99" w:rsidRPr="00A7592D" w:rsidRDefault="00F914C2" w:rsidP="00562F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1777" w:rsidRPr="00A7592D">
        <w:rPr>
          <w:rFonts w:ascii="Times New Roman" w:hAnsi="Times New Roman" w:cs="Times New Roman"/>
          <w:b/>
          <w:sz w:val="24"/>
          <w:szCs w:val="24"/>
        </w:rPr>
        <w:t>3.5</w:t>
      </w:r>
    </w:p>
    <w:p w:rsidR="00562F99" w:rsidRPr="00A7592D" w:rsidRDefault="00562F99" w:rsidP="00562F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>3.5 Модуль «Самоуправление»</w:t>
      </w:r>
    </w:p>
    <w:p w:rsidR="00D95B4B" w:rsidRPr="00A7592D" w:rsidRDefault="00D95B4B" w:rsidP="00D95B4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Самоуправление – это режим протекания совместной и самостоятельной жизни, в которой </w:t>
      </w:r>
    </w:p>
    <w:p w:rsidR="00D95B4B" w:rsidRPr="00A7592D" w:rsidRDefault="00D95B4B" w:rsidP="00D95B4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каждый ученик может определить свое место и реализовать свои способности и возможности.</w:t>
      </w:r>
    </w:p>
    <w:p w:rsidR="00D95B4B" w:rsidRPr="00A7592D" w:rsidRDefault="00D95B4B" w:rsidP="00BC4509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Самоуправление – это форма реализации обучающимися п</w:t>
      </w:r>
      <w:r w:rsidR="00BC4509" w:rsidRPr="00A7592D">
        <w:rPr>
          <w:rFonts w:ascii="Times New Roman" w:hAnsi="Times New Roman" w:cs="Times New Roman"/>
          <w:sz w:val="24"/>
          <w:szCs w:val="24"/>
        </w:rPr>
        <w:t xml:space="preserve">рава на участие в управлении </w:t>
      </w:r>
      <w:r w:rsidRPr="00A7592D">
        <w:rPr>
          <w:rFonts w:ascii="Times New Roman" w:hAnsi="Times New Roman" w:cs="Times New Roman"/>
          <w:sz w:val="24"/>
          <w:szCs w:val="24"/>
        </w:rPr>
        <w:t>образовательными организациями, предпо</w:t>
      </w:r>
      <w:r w:rsidR="00BC4509" w:rsidRPr="00A7592D">
        <w:rPr>
          <w:rFonts w:ascii="Times New Roman" w:hAnsi="Times New Roman" w:cs="Times New Roman"/>
          <w:sz w:val="24"/>
          <w:szCs w:val="24"/>
        </w:rPr>
        <w:t>лагаю</w:t>
      </w:r>
      <w:r w:rsidRPr="00A7592D">
        <w:rPr>
          <w:rFonts w:ascii="Times New Roman" w:hAnsi="Times New Roman" w:cs="Times New Roman"/>
          <w:sz w:val="24"/>
          <w:szCs w:val="24"/>
        </w:rPr>
        <w:t xml:space="preserve">щее участие учеников в решении вопросов при организации учебно-воспитательного процесса совместно с </w:t>
      </w:r>
      <w:r w:rsidR="00BC4509" w:rsidRPr="00A7592D">
        <w:rPr>
          <w:rFonts w:ascii="Times New Roman" w:hAnsi="Times New Roman" w:cs="Times New Roman"/>
          <w:sz w:val="24"/>
          <w:szCs w:val="24"/>
        </w:rPr>
        <w:t>педагогическим коллективом и ад</w:t>
      </w:r>
      <w:r w:rsidRPr="00A7592D">
        <w:rPr>
          <w:rFonts w:ascii="Times New Roman" w:hAnsi="Times New Roman" w:cs="Times New Roman"/>
          <w:sz w:val="24"/>
          <w:szCs w:val="24"/>
        </w:rPr>
        <w:t>министрацией учреждения</w:t>
      </w:r>
      <w:r w:rsidRPr="00A7592D">
        <w:rPr>
          <w:rFonts w:ascii="Times New Roman" w:hAnsi="Times New Roman" w:cs="Times New Roman"/>
          <w:sz w:val="24"/>
          <w:szCs w:val="24"/>
        </w:rPr>
        <w:cr/>
      </w:r>
    </w:p>
    <w:p w:rsidR="00562F99" w:rsidRPr="00A7592D" w:rsidRDefault="00BC4509" w:rsidP="00562F9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lastRenderedPageBreak/>
        <w:t>Основная задача-</w:t>
      </w:r>
      <w:r w:rsidR="00562F99" w:rsidRPr="00A7592D">
        <w:rPr>
          <w:rFonts w:ascii="Times New Roman" w:hAnsi="Times New Roman" w:cs="Times New Roman"/>
          <w:sz w:val="24"/>
          <w:szCs w:val="24"/>
        </w:rPr>
        <w:t xml:space="preserve"> воспитывать в детях инициативность, самостоятельность, ответственность, трудолюбие, чувство собственного достоинства.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92D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педагогам, школьникам  в самостоятельности и предоставляет широкие возможности для самовыражения и самореализации. Это то, что готовит их к взрослой жизни.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92D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562F99" w:rsidRPr="00A7592D" w:rsidRDefault="00562F99" w:rsidP="00562F99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w w:val="0"/>
          <w:sz w:val="24"/>
          <w:szCs w:val="24"/>
        </w:rPr>
      </w:pPr>
      <w:r w:rsidRPr="00A7592D">
        <w:rPr>
          <w:rFonts w:ascii="Times New Roman" w:eastAsia="Calibri" w:hAnsi="Times New Roman" w:cs="Times New Roman"/>
          <w:b/>
          <w:iCs/>
          <w:color w:val="000000"/>
          <w:w w:val="0"/>
          <w:sz w:val="24"/>
          <w:szCs w:val="24"/>
        </w:rPr>
        <w:t>Виды, формы и содержание деятельности: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92D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школе  осуществляется следующим образом.</w:t>
      </w:r>
    </w:p>
    <w:p w:rsidR="00562F99" w:rsidRPr="00A7592D" w:rsidRDefault="00562F99" w:rsidP="00562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562F99" w:rsidRPr="00A7592D" w:rsidRDefault="00BC4509" w:rsidP="00BC4509">
      <w:pPr>
        <w:widowControl w:val="0"/>
        <w:numPr>
          <w:ilvl w:val="0"/>
          <w:numId w:val="54"/>
        </w:numPr>
        <w:tabs>
          <w:tab w:val="left" w:pos="127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   </w:t>
      </w:r>
      <w:r w:rsidR="00562F99" w:rsidRPr="00A7592D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62F99" w:rsidRPr="00A7592D" w:rsidRDefault="00562F99" w:rsidP="00BC4509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562F99" w:rsidRPr="00A7592D" w:rsidRDefault="00562F99" w:rsidP="00562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562F99" w:rsidRPr="00A7592D" w:rsidRDefault="00BC4509" w:rsidP="00BC4509">
      <w:pPr>
        <w:widowControl w:val="0"/>
        <w:numPr>
          <w:ilvl w:val="0"/>
          <w:numId w:val="54"/>
        </w:numPr>
        <w:tabs>
          <w:tab w:val="left" w:pos="127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   </w:t>
      </w:r>
      <w:r w:rsidR="00562F99" w:rsidRPr="00A7592D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562F99" w:rsidRPr="00A7592D">
        <w:rPr>
          <w:rFonts w:ascii="Times New Roman" w:hAnsi="Times New Roman" w:cs="Times New Roman"/>
          <w:spacing w:val="3"/>
          <w:sz w:val="24"/>
          <w:szCs w:val="24"/>
        </w:rPr>
        <w:t>об</w:t>
      </w:r>
      <w:r w:rsidR="00562F99" w:rsidRPr="00A7592D">
        <w:rPr>
          <w:rFonts w:ascii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562F99" w:rsidRPr="00A7592D" w:rsidRDefault="00BC4509" w:rsidP="00BC4509">
      <w:pPr>
        <w:widowControl w:val="0"/>
        <w:numPr>
          <w:ilvl w:val="0"/>
          <w:numId w:val="54"/>
        </w:numPr>
        <w:tabs>
          <w:tab w:val="left" w:pos="127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  </w:t>
      </w:r>
      <w:r w:rsidR="00562F99" w:rsidRPr="00A7592D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562F99" w:rsidRPr="00A7592D" w:rsidRDefault="00562F99" w:rsidP="00562F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562F99" w:rsidRPr="00A7592D" w:rsidRDefault="00562F99" w:rsidP="00BC4509">
      <w:pPr>
        <w:widowControl w:val="0"/>
        <w:numPr>
          <w:ilvl w:val="0"/>
          <w:numId w:val="5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через</w:t>
      </w:r>
      <w:r w:rsidR="00D33D44" w:rsidRPr="00A7592D">
        <w:rPr>
          <w:rFonts w:ascii="Times New Roman" w:hAnsi="Times New Roman" w:cs="Times New Roman"/>
          <w:sz w:val="24"/>
          <w:szCs w:val="24"/>
        </w:rPr>
        <w:t xml:space="preserve"> вовлечение школьников с 1 по 9</w:t>
      </w:r>
      <w:r w:rsidRPr="00A7592D">
        <w:rPr>
          <w:rFonts w:ascii="Times New Roman" w:hAnsi="Times New Roman" w:cs="Times New Roman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562F99" w:rsidRPr="00A7592D" w:rsidRDefault="00562F99" w:rsidP="00BC4509">
      <w:pPr>
        <w:widowControl w:val="0"/>
        <w:numPr>
          <w:ilvl w:val="0"/>
          <w:numId w:val="54"/>
        </w:numPr>
        <w:tabs>
          <w:tab w:val="left" w:pos="1418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A7592D">
        <w:rPr>
          <w:rFonts w:ascii="Times New Roman" w:hAnsi="Times New Roman" w:cs="Times New Roman"/>
          <w:spacing w:val="3"/>
          <w:sz w:val="24"/>
          <w:szCs w:val="24"/>
        </w:rPr>
        <w:t>ком</w:t>
      </w:r>
      <w:r w:rsidRPr="00A7592D">
        <w:rPr>
          <w:rFonts w:ascii="Times New Roman" w:hAnsi="Times New Roman" w:cs="Times New Roman"/>
          <w:sz w:val="24"/>
          <w:szCs w:val="24"/>
        </w:rPr>
        <w:t>натой, комнатными растениями ит.п.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F99" w:rsidRPr="00A7592D" w:rsidRDefault="00562F99" w:rsidP="00562F99">
      <w:pPr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Перечень</w:t>
      </w:r>
      <w:r w:rsidRPr="00A7592D">
        <w:rPr>
          <w:rFonts w:ascii="Times New Roman" w:hAnsi="Times New Roman" w:cs="Times New Roman"/>
          <w:b/>
          <w:sz w:val="24"/>
          <w:szCs w:val="24"/>
        </w:rPr>
        <w:t xml:space="preserve"> Организационно-методических мероприятий</w:t>
      </w:r>
    </w:p>
    <w:p w:rsidR="00562F99" w:rsidRPr="00A7592D" w:rsidRDefault="00562F99" w:rsidP="00562F99">
      <w:pPr>
        <w:rPr>
          <w:rFonts w:ascii="Times New Roman" w:eastAsia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92D">
        <w:rPr>
          <w:rFonts w:ascii="Times New Roman" w:eastAsia="Times New Roman" w:hAnsi="Times New Roman" w:cs="Times New Roman"/>
          <w:sz w:val="24"/>
          <w:szCs w:val="24"/>
        </w:rPr>
        <w:t>- проведение методических объединений классных руководителей  по вопросам организации самоуправления;</w:t>
      </w:r>
    </w:p>
    <w:p w:rsidR="00562F99" w:rsidRPr="00A7592D" w:rsidRDefault="00562F99" w:rsidP="00562F99">
      <w:pPr>
        <w:rPr>
          <w:rFonts w:ascii="Times New Roman" w:eastAsia="Times New Roman" w:hAnsi="Times New Roman" w:cs="Times New Roman"/>
          <w:sz w:val="24"/>
          <w:szCs w:val="24"/>
        </w:rPr>
      </w:pPr>
      <w:r w:rsidRPr="00A7592D">
        <w:rPr>
          <w:rFonts w:ascii="Times New Roman" w:eastAsia="Times New Roman" w:hAnsi="Times New Roman" w:cs="Times New Roman"/>
          <w:sz w:val="24"/>
          <w:szCs w:val="24"/>
        </w:rPr>
        <w:t>- посещение педагогами школы курсов, семинаров классных руководителей, совещаний, вебинаров.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«Самоуправление».</w:t>
      </w: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1E6AA5" w:rsidRPr="00A7592D" w:rsidRDefault="001E6AA5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Критерий эффективности :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-Доля обучающихся (старшеклассников), включенных в систему самоуправления на уровне школы-100% </w:t>
      </w:r>
    </w:p>
    <w:p w:rsidR="00562F99" w:rsidRPr="00A7592D" w:rsidRDefault="00562F99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Доля обучающихся, включенных в систему самоуправления на уровне класса-100% </w:t>
      </w:r>
    </w:p>
    <w:p w:rsidR="001E6AA5" w:rsidRPr="00A7592D" w:rsidRDefault="00562F99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Доля обучающихся, участвующих в выборах актива-</w:t>
      </w:r>
      <w:r w:rsidR="001E6AA5"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100% </w:t>
      </w:r>
    </w:p>
    <w:p w:rsidR="001E6AA5" w:rsidRPr="00A7592D" w:rsidRDefault="001E6AA5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Включенность  обучающихся, участвующих в воспитательную работу-100%</w:t>
      </w:r>
    </w:p>
    <w:p w:rsidR="001E6AA5" w:rsidRPr="00A7592D" w:rsidRDefault="001E6AA5" w:rsidP="001E6AA5">
      <w:pPr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Ожидаемый результат</w:t>
      </w:r>
      <w:r w:rsidRPr="00A759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:</w:t>
      </w:r>
    </w:p>
    <w:p w:rsidR="001E6AA5" w:rsidRPr="00A7592D" w:rsidRDefault="001E6AA5" w:rsidP="001E6AA5">
      <w:pPr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- созданы условия для формирования и развития социальной активности обучающихся;</w:t>
      </w:r>
    </w:p>
    <w:p w:rsidR="00562F99" w:rsidRPr="00A7592D" w:rsidRDefault="001E6AA5" w:rsidP="001E6AA5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592D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сформирована активная социальная позиция обучающихся в школьном и внешкольном пространстве.</w:t>
      </w:r>
    </w:p>
    <w:p w:rsidR="001E6AA5" w:rsidRPr="00A7592D" w:rsidRDefault="001E6AA5" w:rsidP="001E6AA5">
      <w:pPr>
        <w:tabs>
          <w:tab w:val="left" w:pos="426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 xml:space="preserve">                            3.6 Модуль «Профориентация»</w:t>
      </w:r>
    </w:p>
    <w:p w:rsidR="001E6AA5" w:rsidRPr="00A7592D" w:rsidRDefault="001E6AA5" w:rsidP="001E6AA5">
      <w:pPr>
        <w:tabs>
          <w:tab w:val="left" w:pos="426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1E6AA5" w:rsidRPr="00A7592D" w:rsidRDefault="00BC4509" w:rsidP="00BC4509">
      <w:pPr>
        <w:spacing w:after="0" w:line="240" w:lineRule="auto"/>
        <w:ind w:right="254"/>
        <w:jc w:val="both"/>
        <w:rPr>
          <w:rStyle w:val="CharAttribute502"/>
          <w:rFonts w:eastAsiaTheme="minorHAnsi" w:hAnsi="Times New Roman" w:cs="Times New Roman"/>
          <w:i w:val="0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Профориентация – это комплекс действий для выявления у человека склонностей и талантов к определенным видам профессиональной деятельности, а также система действий, направленных на помощь в выборе карьерного пути людям всех возрастов</w:t>
      </w:r>
      <w:r w:rsidRPr="00A7592D">
        <w:rPr>
          <w:rFonts w:ascii="Times New Roman" w:hAnsi="Times New Roman" w:cs="Times New Roman"/>
          <w:sz w:val="24"/>
          <w:szCs w:val="24"/>
        </w:rPr>
        <w:cr/>
      </w:r>
      <w:r w:rsidR="001E6AA5" w:rsidRPr="00A7592D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="001E6AA5" w:rsidRPr="00A7592D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 w:eastAsia="Calibri"/>
          <w:sz w:val="24"/>
          <w:szCs w:val="24"/>
          <w:lang w:eastAsia="ko-KR"/>
        </w:rPr>
      </w:pPr>
      <w:r w:rsidRPr="00A7592D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 w:eastAsia="Calibri"/>
          <w:sz w:val="24"/>
          <w:szCs w:val="24"/>
          <w:lang w:eastAsia="ko-KR"/>
        </w:rPr>
      </w:pPr>
      <w:r w:rsidRPr="00A7592D">
        <w:rPr>
          <w:rFonts w:ascii="Times New Roman" w:eastAsia="Calibri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 w:eastAsia="Calibri"/>
          <w:sz w:val="24"/>
          <w:szCs w:val="24"/>
          <w:lang w:eastAsia="ko-KR"/>
        </w:rPr>
      </w:pPr>
      <w:r w:rsidRPr="00A7592D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 w:eastAsia="Calibri"/>
          <w:sz w:val="24"/>
          <w:szCs w:val="24"/>
          <w:lang w:eastAsia="ko-KR"/>
        </w:rPr>
      </w:pPr>
      <w:r w:rsidRPr="00A7592D">
        <w:rPr>
          <w:rFonts w:ascii="Times New Roman" w:eastAsia="Calibri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 w:eastAsia="Calibri"/>
          <w:sz w:val="24"/>
          <w:szCs w:val="24"/>
          <w:lang w:eastAsia="ko-KR"/>
        </w:rPr>
      </w:pPr>
      <w:r w:rsidRPr="00A7592D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1E6AA5" w:rsidRPr="00A7592D" w:rsidRDefault="001E6AA5" w:rsidP="001E6AA5">
      <w:pPr>
        <w:pStyle w:val="aa"/>
        <w:numPr>
          <w:ilvl w:val="0"/>
          <w:numId w:val="31"/>
        </w:numPr>
        <w:tabs>
          <w:tab w:val="left" w:pos="885"/>
        </w:tabs>
        <w:ind w:left="0" w:right="254" w:firstLine="0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1E6AA5" w:rsidRPr="00A7592D" w:rsidRDefault="001E6AA5" w:rsidP="001E6AA5">
      <w:pPr>
        <w:pStyle w:val="aa"/>
        <w:tabs>
          <w:tab w:val="left" w:pos="885"/>
        </w:tabs>
        <w:ind w:left="567" w:right="254" w:firstLine="284"/>
        <w:rPr>
          <w:rFonts w:ascii="Times New Roman"/>
          <w:sz w:val="24"/>
          <w:szCs w:val="24"/>
        </w:rPr>
      </w:pPr>
    </w:p>
    <w:p w:rsidR="001E6AA5" w:rsidRPr="00A7592D" w:rsidRDefault="001E6AA5" w:rsidP="001E6AA5">
      <w:pPr>
        <w:tabs>
          <w:tab w:val="left" w:pos="426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Организационно-аналитические мероприятия </w:t>
      </w:r>
    </w:p>
    <w:p w:rsidR="001E6AA5" w:rsidRPr="00A7592D" w:rsidRDefault="001E6AA5" w:rsidP="001E6AA5">
      <w:pPr>
        <w:tabs>
          <w:tab w:val="left" w:pos="0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Курсы, семинары, вебинары, практикумы, консультации для педагогов по подготовке к реализации модуля «Профориентация».</w:t>
      </w:r>
    </w:p>
    <w:p w:rsidR="001E6AA5" w:rsidRPr="00A7592D" w:rsidRDefault="001E6AA5" w:rsidP="001E6AA5">
      <w:pPr>
        <w:pStyle w:val="Default"/>
        <w:tabs>
          <w:tab w:val="left" w:pos="284"/>
        </w:tabs>
        <w:ind w:left="567" w:right="254" w:firstLine="284"/>
        <w:jc w:val="both"/>
        <w:rPr>
          <w:b/>
          <w:iCs/>
          <w:w w:val="0"/>
        </w:rPr>
      </w:pPr>
      <w:r w:rsidRPr="00A7592D">
        <w:rPr>
          <w:b/>
          <w:iCs/>
          <w:w w:val="0"/>
        </w:rPr>
        <w:t xml:space="preserve">        </w:t>
      </w:r>
    </w:p>
    <w:p w:rsidR="001E6AA5" w:rsidRPr="00A7592D" w:rsidRDefault="001E6AA5" w:rsidP="001E6AA5">
      <w:pPr>
        <w:pStyle w:val="Default"/>
        <w:tabs>
          <w:tab w:val="left" w:pos="284"/>
        </w:tabs>
        <w:ind w:left="284" w:right="254" w:firstLine="284"/>
        <w:jc w:val="both"/>
        <w:rPr>
          <w:b/>
          <w:iCs/>
          <w:w w:val="0"/>
        </w:rPr>
      </w:pPr>
      <w:r w:rsidRPr="00A7592D">
        <w:rPr>
          <w:b/>
          <w:iCs/>
          <w:w w:val="0"/>
        </w:rPr>
        <w:t xml:space="preserve">  Целевые индикаторы эффективности модуля «Профориентация»</w:t>
      </w:r>
    </w:p>
    <w:p w:rsidR="001E6AA5" w:rsidRPr="00A7592D" w:rsidRDefault="001E6AA5" w:rsidP="001E6AA5">
      <w:pPr>
        <w:spacing w:after="0" w:line="240" w:lineRule="auto"/>
        <w:ind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7592D">
        <w:rPr>
          <w:rFonts w:ascii="Times New Roman" w:hAnsi="Times New Roman" w:cs="Times New Roman"/>
          <w:sz w:val="24"/>
          <w:szCs w:val="24"/>
        </w:rPr>
        <w:t>Рост количества старшеклассников, осуществляющих осознанный выбор профессии, в соответствии с потребностями регионального и муниципального  рынка труда.</w:t>
      </w:r>
    </w:p>
    <w:p w:rsidR="001E6AA5" w:rsidRPr="00A7592D" w:rsidRDefault="001E6AA5" w:rsidP="001E6AA5">
      <w:pPr>
        <w:tabs>
          <w:tab w:val="left" w:pos="426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1E6AA5" w:rsidRPr="00A7592D" w:rsidRDefault="001E6AA5" w:rsidP="00562F99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271FB6" w:rsidRPr="00A7592D" w:rsidRDefault="001E6AA5" w:rsidP="001E6AA5">
      <w:pPr>
        <w:tabs>
          <w:tab w:val="left" w:pos="284"/>
        </w:tabs>
        <w:spacing w:after="0" w:line="240" w:lineRule="auto"/>
        <w:ind w:right="25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D">
        <w:rPr>
          <w:rFonts w:ascii="Times New Roman" w:hAnsi="Times New Roman" w:cs="Times New Roman"/>
          <w:b/>
          <w:sz w:val="24"/>
          <w:szCs w:val="24"/>
        </w:rPr>
        <w:t xml:space="preserve">3.7 </w:t>
      </w:r>
      <w:r w:rsidR="007B1777" w:rsidRPr="00A7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68" w:rsidRPr="00A7592D">
        <w:rPr>
          <w:rFonts w:ascii="Times New Roman" w:hAnsi="Times New Roman" w:cs="Times New Roman"/>
          <w:b/>
          <w:sz w:val="24"/>
          <w:szCs w:val="24"/>
        </w:rPr>
        <w:t>Региональный модуль «Правовое воспитание»</w:t>
      </w:r>
    </w:p>
    <w:p w:rsidR="00BC4509" w:rsidRPr="00A7592D" w:rsidRDefault="00BC4509" w:rsidP="00BC4509">
      <w:pPr>
        <w:tabs>
          <w:tab w:val="left" w:pos="284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Правовое воспитание – система воспитательных действий, направленных на формирование обучающихся уважения к праву, собственных установок и представлений, опирающихся </w:t>
      </w:r>
    </w:p>
    <w:p w:rsidR="00BC4509" w:rsidRPr="00A7592D" w:rsidRDefault="00BC4509" w:rsidP="00BC4509">
      <w:pPr>
        <w:tabs>
          <w:tab w:val="left" w:pos="284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на современные правовые ценности общества, правовой культуры, основанной на фундамен-  тальной правовой грамотности, компетенций, достаточных для защиты прав, свобод и интере-</w:t>
      </w:r>
    </w:p>
    <w:p w:rsidR="00BC4509" w:rsidRPr="00A7592D" w:rsidRDefault="00BC4509" w:rsidP="00BC4509">
      <w:pPr>
        <w:tabs>
          <w:tab w:val="left" w:pos="284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сов личности, позитивного опыта деятельности в социально-правовой сфере</w:t>
      </w:r>
      <w:r w:rsidRPr="00A7592D">
        <w:rPr>
          <w:rFonts w:ascii="Times New Roman" w:hAnsi="Times New Roman" w:cs="Times New Roman"/>
          <w:b/>
          <w:sz w:val="24"/>
          <w:szCs w:val="24"/>
        </w:rPr>
        <w:t>.</w:t>
      </w:r>
    </w:p>
    <w:p w:rsidR="004A56F2" w:rsidRPr="00A7592D" w:rsidRDefault="003612B7" w:rsidP="001E6AA5">
      <w:pPr>
        <w:pStyle w:val="aa"/>
        <w:numPr>
          <w:ilvl w:val="0"/>
          <w:numId w:val="23"/>
        </w:numPr>
        <w:tabs>
          <w:tab w:val="left" w:pos="284"/>
        </w:tabs>
        <w:ind w:left="0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профилактика противоправного поведения несовершеннолетних, воспит</w:t>
      </w:r>
      <w:r w:rsidR="007B1777" w:rsidRPr="00A7592D">
        <w:rPr>
          <w:rFonts w:ascii="Times New Roman"/>
          <w:iCs/>
          <w:w w:val="0"/>
          <w:sz w:val="24"/>
          <w:szCs w:val="24"/>
        </w:rPr>
        <w:t>ание законопослушного поведения</w:t>
      </w:r>
    </w:p>
    <w:p w:rsidR="004A56F2" w:rsidRPr="00A7592D" w:rsidRDefault="003612B7" w:rsidP="001E6AA5">
      <w:pPr>
        <w:pStyle w:val="aa"/>
        <w:numPr>
          <w:ilvl w:val="0"/>
          <w:numId w:val="23"/>
        </w:numPr>
        <w:tabs>
          <w:tab w:val="left" w:pos="284"/>
        </w:tabs>
        <w:ind w:left="0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профилактика употребле</w:t>
      </w:r>
      <w:r w:rsidR="006860F9" w:rsidRPr="00A7592D">
        <w:rPr>
          <w:rFonts w:ascii="Times New Roman"/>
          <w:iCs/>
          <w:w w:val="0"/>
          <w:sz w:val="24"/>
          <w:szCs w:val="24"/>
        </w:rPr>
        <w:t>ния ПАВ и наркотических средств</w:t>
      </w:r>
    </w:p>
    <w:p w:rsidR="004A56F2" w:rsidRPr="00A7592D" w:rsidRDefault="003612B7" w:rsidP="001E6AA5">
      <w:pPr>
        <w:pStyle w:val="aa"/>
        <w:numPr>
          <w:ilvl w:val="0"/>
          <w:numId w:val="23"/>
        </w:numPr>
        <w:tabs>
          <w:tab w:val="left" w:pos="284"/>
        </w:tabs>
        <w:ind w:left="0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профилактика суицидального поведения;</w:t>
      </w:r>
    </w:p>
    <w:p w:rsidR="004A56F2" w:rsidRPr="00A7592D" w:rsidRDefault="003612B7" w:rsidP="001E6AA5">
      <w:pPr>
        <w:pStyle w:val="aa"/>
        <w:numPr>
          <w:ilvl w:val="0"/>
          <w:numId w:val="23"/>
        </w:numPr>
        <w:tabs>
          <w:tab w:val="left" w:pos="284"/>
        </w:tabs>
        <w:ind w:left="0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профилактика проявлений терроризма и экстремизма в молодежной среде</w:t>
      </w:r>
    </w:p>
    <w:p w:rsidR="004A56F2" w:rsidRPr="00A7592D" w:rsidRDefault="003612B7" w:rsidP="001E6AA5">
      <w:pPr>
        <w:pStyle w:val="aa"/>
        <w:numPr>
          <w:ilvl w:val="0"/>
          <w:numId w:val="23"/>
        </w:numPr>
        <w:tabs>
          <w:tab w:val="left" w:pos="284"/>
        </w:tabs>
        <w:ind w:left="0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половое воспитание</w:t>
      </w:r>
    </w:p>
    <w:p w:rsidR="007B1777" w:rsidRPr="00A7592D" w:rsidRDefault="007B1777" w:rsidP="001E6AA5">
      <w:pPr>
        <w:pStyle w:val="aa"/>
        <w:numPr>
          <w:ilvl w:val="0"/>
          <w:numId w:val="23"/>
        </w:numPr>
        <w:tabs>
          <w:tab w:val="left" w:pos="284"/>
        </w:tabs>
        <w:ind w:left="0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антикоррупционное воспитание</w:t>
      </w:r>
    </w:p>
    <w:p w:rsidR="009E773A" w:rsidRPr="00A7592D" w:rsidRDefault="009E773A" w:rsidP="001E6AA5">
      <w:pPr>
        <w:tabs>
          <w:tab w:val="left" w:pos="284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9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  начальной школе</w:t>
      </w:r>
      <w:r w:rsidRPr="00A75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по правовому воспитанию проходят, чаще всего, в форме игры. Это может быть дидактическая игра, игра-квест в форме путешествия (знакомство с государственными символами России) ролевые и словесные игры. Такие игры развивают у детей интерес к истории своей страны, пробуждают гражданские чувства, а вместе с тем закладываются знания в правовой области.</w:t>
      </w:r>
    </w:p>
    <w:p w:rsidR="009E773A" w:rsidRPr="00A7592D" w:rsidRDefault="009E773A" w:rsidP="001E6AA5">
      <w:pPr>
        <w:tabs>
          <w:tab w:val="left" w:pos="284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592D">
        <w:rPr>
          <w:rFonts w:ascii="Times New Roman" w:hAnsi="Times New Roman" w:cs="Times New Roman"/>
          <w:sz w:val="24"/>
          <w:szCs w:val="24"/>
          <w:shd w:val="clear" w:color="auto" w:fill="FFFFFF"/>
        </w:rPr>
        <w:t>Другая форма мероприятий – тематические классные часы. Классный час дает возможность провести беседу, игру, викторину. Дидактическая игра может стать продолжением беседы в рамках классного часа (после беседы о правах человека провести дидактическую игру «запрещающие-разрешающие знаки поведения).</w:t>
      </w:r>
    </w:p>
    <w:p w:rsidR="009E773A" w:rsidRPr="00A7592D" w:rsidRDefault="009E773A" w:rsidP="001E6AA5">
      <w:pPr>
        <w:shd w:val="clear" w:color="auto" w:fill="FFFFFF"/>
        <w:spacing w:after="0" w:line="240" w:lineRule="auto"/>
        <w:ind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мероприятий, направленных на юридическое просвещение </w:t>
      </w:r>
      <w:r w:rsidRPr="00A75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старших школьников,</w:t>
      </w: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любыми: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классный час;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плакаты (лучше, если их делают сами ученики);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конкурсы, викторины;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наглядная агитация;</w:t>
      </w:r>
    </w:p>
    <w:p w:rsidR="009E773A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– лекции с представителями социальных структур;</w:t>
      </w:r>
    </w:p>
    <w:p w:rsidR="00FE2DFC" w:rsidRPr="00A7592D" w:rsidRDefault="009E773A" w:rsidP="001E6AA5">
      <w:pPr>
        <w:numPr>
          <w:ilvl w:val="0"/>
          <w:numId w:val="22"/>
        </w:numPr>
        <w:shd w:val="clear" w:color="auto" w:fill="FFFFFF"/>
        <w:spacing w:after="0" w:line="240" w:lineRule="auto"/>
        <w:ind w:left="0"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всеобуч.</w:t>
      </w:r>
    </w:p>
    <w:p w:rsidR="009E773A" w:rsidRPr="00A7592D" w:rsidRDefault="009E773A" w:rsidP="001E6AA5">
      <w:pPr>
        <w:shd w:val="clear" w:color="auto" w:fill="FFFFFF"/>
        <w:spacing w:after="0" w:line="240" w:lineRule="auto"/>
        <w:ind w:right="2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711F5" w:rsidRPr="00A75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</w:t>
      </w:r>
      <w:r w:rsidRPr="00A75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детьми из неблагополучных семей,</w:t>
      </w:r>
      <w:r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«трудными» подростками, и детьми, которых воспитывают опекуны (приемные семьи). Такая работа ведется ни от случая к случаю, а постоянно, на протяжении всего календарного (не учебного) года.</w:t>
      </w:r>
      <w:r w:rsidR="00FE2DFC" w:rsidRPr="00A7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работы: Индивидуальные беседы с «трудными» подростками о вреде курения, алкоголя и наркотических препаратов; Беседы и консультации с родителями. Групповая и индивидуальная работа психолога с «трудными» подростками, а также с детьми в сложной жизненной ситуации. Контроль за неблагополучными семьями, регулярные рейды. Ведение картотеки «трудных» подростков. Встречи с инспекторами по делам несовершеннолетних. </w:t>
      </w:r>
    </w:p>
    <w:p w:rsidR="009E773A" w:rsidRPr="00A7592D" w:rsidRDefault="009E773A" w:rsidP="001E6AA5">
      <w:pPr>
        <w:tabs>
          <w:tab w:val="left" w:pos="284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271FB6" w:rsidRPr="00A7592D" w:rsidRDefault="003029F4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 </w:t>
      </w:r>
      <w:r w:rsidR="007B1777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Организационно-аналитические мероприятия </w:t>
      </w:r>
    </w:p>
    <w:p w:rsidR="007B1777" w:rsidRPr="00A7592D" w:rsidRDefault="007B1777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Курсы, семинары, вебинары, практикумы, консультации для педагогов по подготовке к реализации модуля «Правовое воспитание».</w:t>
      </w:r>
    </w:p>
    <w:p w:rsidR="007B1777" w:rsidRPr="00A7592D" w:rsidRDefault="007B1777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Разработка  планов по реализации каждого направления модуля.</w:t>
      </w:r>
    </w:p>
    <w:p w:rsidR="00FE2DFC" w:rsidRPr="00A7592D" w:rsidRDefault="00FE2DFC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Мониторинг.</w:t>
      </w:r>
    </w:p>
    <w:p w:rsidR="002F099B" w:rsidRPr="00A7592D" w:rsidRDefault="002F099B" w:rsidP="001E6AA5">
      <w:pPr>
        <w:pStyle w:val="Default"/>
        <w:tabs>
          <w:tab w:val="left" w:pos="284"/>
        </w:tabs>
        <w:ind w:right="254" w:firstLine="284"/>
        <w:jc w:val="both"/>
      </w:pPr>
      <w:r w:rsidRPr="00A7592D">
        <w:rPr>
          <w:b/>
          <w:iCs/>
          <w:w w:val="0"/>
        </w:rPr>
        <w:t>Целевые индикаторы эффективности модуля «Правовое воспитание»</w:t>
      </w:r>
    </w:p>
    <w:p w:rsidR="002F099B" w:rsidRPr="00A7592D" w:rsidRDefault="002F099B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8454D" w:rsidRPr="00A7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7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нижение количества правонарушений, совершенных учениками школы</w:t>
      </w:r>
      <w:r w:rsidR="00A8454D" w:rsidRPr="00A75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4C2" w:rsidRPr="00A7592D" w:rsidRDefault="00FE2DFC" w:rsidP="001E6AA5">
      <w:pPr>
        <w:pStyle w:val="Default"/>
        <w:ind w:right="254" w:firstLine="284"/>
      </w:pPr>
      <w:r w:rsidRPr="00A7592D">
        <w:t xml:space="preserve">- снижение доли обучащихся, состоящих на внутришкольном контроле. </w:t>
      </w:r>
    </w:p>
    <w:p w:rsidR="00271FB6" w:rsidRPr="00A7592D" w:rsidRDefault="00F914C2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                </w:t>
      </w:r>
    </w:p>
    <w:p w:rsidR="003029F4" w:rsidRPr="00A7592D" w:rsidRDefault="007F66FA" w:rsidP="001E6AA5">
      <w:pPr>
        <w:tabs>
          <w:tab w:val="left" w:pos="426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</w:t>
      </w:r>
      <w:r w:rsidR="004A6DBA" w:rsidRPr="00A759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                         </w:t>
      </w:r>
    </w:p>
    <w:p w:rsidR="001414AA" w:rsidRPr="00A7592D" w:rsidRDefault="001414AA" w:rsidP="001E6AA5">
      <w:pPr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1F4536" w:rsidRPr="00A7592D" w:rsidRDefault="001F4536" w:rsidP="001E6AA5">
      <w:pPr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A519A7" w:rsidRPr="00A7592D" w:rsidRDefault="007F66FA" w:rsidP="001E6AA5">
      <w:pPr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         </w:t>
      </w:r>
      <w:r w:rsidR="001E6AA5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3.8</w:t>
      </w:r>
      <w:r w:rsidR="004A6DBA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="00063BEA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Модуль «Ключевые общешкольные дела»</w:t>
      </w:r>
    </w:p>
    <w:p w:rsidR="00BC4509" w:rsidRPr="00A7592D" w:rsidRDefault="00BC4509" w:rsidP="00BC4509">
      <w:pPr>
        <w:autoSpaceDE w:val="0"/>
        <w:autoSpaceDN w:val="0"/>
        <w:adjustRightInd w:val="0"/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Ключевые дела – это главные традиционные общешкольные дела, в которых принимает уча-</w:t>
      </w:r>
    </w:p>
    <w:p w:rsidR="00BC4509" w:rsidRPr="00A7592D" w:rsidRDefault="00BC4509" w:rsidP="00BC4509">
      <w:pPr>
        <w:autoSpaceDE w:val="0"/>
        <w:autoSpaceDN w:val="0"/>
        <w:adjustRightInd w:val="0"/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стие большая часть школьников и которые обязательно планируются, готовятся, проводятся и </w:t>
      </w:r>
    </w:p>
    <w:p w:rsidR="00BC4509" w:rsidRPr="00A7592D" w:rsidRDefault="00BC4509" w:rsidP="00BC4509">
      <w:pPr>
        <w:autoSpaceDE w:val="0"/>
        <w:autoSpaceDN w:val="0"/>
        <w:adjustRightInd w:val="0"/>
        <w:spacing w:after="0" w:line="240" w:lineRule="auto"/>
        <w:ind w:left="284" w:right="25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анализируются совместно педагогами и детьми. Это не набор календарных праздников,   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cr/>
      </w:r>
    </w:p>
    <w:p w:rsidR="0048756D" w:rsidRPr="00A7592D" w:rsidRDefault="00007A4F" w:rsidP="001E6AA5">
      <w:pPr>
        <w:autoSpaceDE w:val="0"/>
        <w:autoSpaceDN w:val="0"/>
        <w:adjustRightInd w:val="0"/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На внешкольном уровне</w:t>
      </w:r>
      <w:r w:rsidR="0048756D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:</w:t>
      </w: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</w:p>
    <w:p w:rsidR="005C2602" w:rsidRPr="00A7592D" w:rsidRDefault="00A87760" w:rsidP="001E6AA5">
      <w:pPr>
        <w:pStyle w:val="aa"/>
        <w:widowControl w:val="0"/>
        <w:numPr>
          <w:ilvl w:val="0"/>
          <w:numId w:val="55"/>
        </w:numPr>
        <w:tabs>
          <w:tab w:val="left" w:pos="993"/>
          <w:tab w:val="left" w:pos="1310"/>
        </w:tabs>
        <w:autoSpaceDE w:val="0"/>
        <w:autoSpaceDN w:val="0"/>
        <w:ind w:right="254"/>
        <w:rPr>
          <w:rStyle w:val="CharAttribute501"/>
          <w:rFonts w:eastAsiaTheme="minorHAnsi"/>
          <w:i w:val="0"/>
          <w:sz w:val="24"/>
          <w:szCs w:val="24"/>
          <w:u w:val="none"/>
        </w:rPr>
      </w:pPr>
      <w:r w:rsidRPr="00A7592D">
        <w:rPr>
          <w:rFonts w:ascii="Times New Roman"/>
          <w:sz w:val="24"/>
          <w:szCs w:val="24"/>
        </w:rPr>
        <w:t>с</w:t>
      </w: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патриотической, трудовой направленности), ориентированные на преобразование окружающего школу социума. </w:t>
      </w:r>
    </w:p>
    <w:p w:rsidR="00A87760" w:rsidRPr="00A7592D" w:rsidRDefault="00C73AD4" w:rsidP="001E6AA5">
      <w:pPr>
        <w:pStyle w:val="aa"/>
        <w:widowControl w:val="0"/>
        <w:tabs>
          <w:tab w:val="left" w:pos="993"/>
          <w:tab w:val="left" w:pos="1310"/>
        </w:tabs>
        <w:autoSpaceDE w:val="0"/>
        <w:autoSpaceDN w:val="0"/>
        <w:ind w:left="0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 xml:space="preserve">-  </w:t>
      </w:r>
      <w:r w:rsidR="005C2602" w:rsidRPr="00A7592D">
        <w:rPr>
          <w:rFonts w:ascii="Times New Roman"/>
          <w:sz w:val="24"/>
          <w:szCs w:val="24"/>
        </w:rPr>
        <w:t>патриотическая акция «Бессмертный полк»</w:t>
      </w:r>
    </w:p>
    <w:p w:rsidR="005C2602" w:rsidRPr="00A7592D" w:rsidRDefault="005C2602" w:rsidP="001E6A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254" w:firstLine="284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A7592D">
        <w:rPr>
          <w:rFonts w:ascii="Times New Roman" w:hAnsi="Times New Roman" w:cs="Times New Roman"/>
          <w:sz w:val="24"/>
          <w:szCs w:val="24"/>
        </w:rPr>
        <w:t>-  благоустройство и очистка территории школы и села</w:t>
      </w:r>
    </w:p>
    <w:p w:rsidR="00527509" w:rsidRPr="00A7592D" w:rsidRDefault="00527509" w:rsidP="001E6AA5">
      <w:pPr>
        <w:pStyle w:val="aa"/>
        <w:numPr>
          <w:ilvl w:val="0"/>
          <w:numId w:val="55"/>
        </w:numPr>
        <w:autoSpaceDE w:val="0"/>
        <w:autoSpaceDN w:val="0"/>
        <w:adjustRightInd w:val="0"/>
        <w:ind w:right="25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о</w:t>
      </w:r>
      <w:r w:rsidR="00A87760" w:rsidRPr="00A7592D">
        <w:rPr>
          <w:rFonts w:ascii="Times New Roman"/>
          <w:sz w:val="24"/>
          <w:szCs w:val="24"/>
        </w:rPr>
        <w:t>бщешкольные родительские и ученические собрания, которые проводятся регулярно, в их рамках обсуждаются насущные проблемы</w:t>
      </w:r>
      <w:r w:rsidR="003201D5" w:rsidRPr="00A7592D">
        <w:rPr>
          <w:rFonts w:ascii="Times New Roman"/>
          <w:sz w:val="24"/>
          <w:szCs w:val="24"/>
        </w:rPr>
        <w:t xml:space="preserve">, </w:t>
      </w:r>
      <w:r w:rsidR="00A87760" w:rsidRPr="00A7592D">
        <w:rPr>
          <w:rFonts w:ascii="Times New Roman"/>
          <w:sz w:val="24"/>
          <w:szCs w:val="24"/>
        </w:rPr>
        <w:t>встречи учащихся, родителей с представителями КДНиЗП, ПДН ОП в рамках профилактических мероприятий (профилактика правонарушений, употребления ПАВ, наркотиков,</w:t>
      </w:r>
      <w:r w:rsidR="005C2602" w:rsidRPr="00A7592D">
        <w:rPr>
          <w:rFonts w:ascii="Times New Roman"/>
          <w:sz w:val="24"/>
          <w:szCs w:val="24"/>
        </w:rPr>
        <w:t xml:space="preserve"> </w:t>
      </w:r>
      <w:r w:rsidR="00A87760" w:rsidRPr="00A7592D">
        <w:rPr>
          <w:rFonts w:ascii="Times New Roman"/>
          <w:sz w:val="24"/>
          <w:szCs w:val="24"/>
        </w:rPr>
        <w:t>нарушений ПДД и т.д.).</w:t>
      </w:r>
    </w:p>
    <w:p w:rsidR="00A87760" w:rsidRPr="00A7592D" w:rsidRDefault="00A87760" w:rsidP="001E6AA5">
      <w:pPr>
        <w:pStyle w:val="aa"/>
        <w:numPr>
          <w:ilvl w:val="0"/>
          <w:numId w:val="55"/>
        </w:numPr>
        <w:autoSpaceDE w:val="0"/>
        <w:autoSpaceDN w:val="0"/>
        <w:adjustRightInd w:val="0"/>
        <w:ind w:right="254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>п</w:t>
      </w:r>
      <w:r w:rsidR="00F0218D" w:rsidRPr="00A7592D">
        <w:rPr>
          <w:rStyle w:val="CharAttribute501"/>
          <w:rFonts w:eastAsia="№Е"/>
          <w:i w:val="0"/>
          <w:sz w:val="24"/>
          <w:szCs w:val="24"/>
          <w:u w:val="none"/>
        </w:rPr>
        <w:t>роводимые для жителей села</w:t>
      </w: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 xml:space="preserve"> и организуемые совместно с семьями учащихся сп</w:t>
      </w:r>
      <w:r w:rsidR="00F0218D" w:rsidRPr="00A7592D">
        <w:rPr>
          <w:rStyle w:val="CharAttribute501"/>
          <w:rFonts w:eastAsia="№Е"/>
          <w:i w:val="0"/>
          <w:sz w:val="24"/>
          <w:szCs w:val="24"/>
          <w:u w:val="none"/>
        </w:rPr>
        <w:t>ортивные состязания, праздники</w:t>
      </w: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 xml:space="preserve">, которые открывают возможности для творческой самореализации школьников и включают их в деятельную заботу об окружающих. </w:t>
      </w:r>
    </w:p>
    <w:p w:rsidR="005C2602" w:rsidRPr="00A7592D" w:rsidRDefault="00527509" w:rsidP="001E6AA5">
      <w:pPr>
        <w:pStyle w:val="aa"/>
        <w:shd w:val="clear" w:color="auto" w:fill="FFFFFF"/>
        <w:ind w:left="0" w:right="254" w:firstLine="284"/>
        <w:contextualSpacing/>
        <w:textAlignment w:val="baseline"/>
        <w:rPr>
          <w:rFonts w:ascii="Times New Roman" w:eastAsia="Times New Roman"/>
          <w:sz w:val="24"/>
          <w:szCs w:val="24"/>
          <w:lang w:eastAsia="ru-RU"/>
        </w:rPr>
      </w:pPr>
      <w:r w:rsidRPr="00A7592D">
        <w:rPr>
          <w:rFonts w:ascii="Times New Roman"/>
          <w:bCs/>
          <w:sz w:val="24"/>
          <w:szCs w:val="24"/>
        </w:rPr>
        <w:t xml:space="preserve">- </w:t>
      </w:r>
      <w:r w:rsidR="005C2602" w:rsidRPr="00A7592D">
        <w:rPr>
          <w:rFonts w:ascii="Times New Roman"/>
          <w:bCs/>
          <w:sz w:val="24"/>
          <w:szCs w:val="24"/>
        </w:rPr>
        <w:t xml:space="preserve">концерты в сельском Доме культуры с вокальными, танцевальными </w:t>
      </w:r>
      <w:r w:rsidRPr="00A7592D">
        <w:rPr>
          <w:rFonts w:ascii="Times New Roman"/>
          <w:bCs/>
          <w:sz w:val="24"/>
          <w:szCs w:val="24"/>
        </w:rPr>
        <w:t xml:space="preserve">  </w:t>
      </w:r>
      <w:r w:rsidR="005C2602" w:rsidRPr="00A7592D">
        <w:rPr>
          <w:rFonts w:ascii="Times New Roman"/>
          <w:bCs/>
          <w:sz w:val="24"/>
          <w:szCs w:val="24"/>
        </w:rPr>
        <w:t>выступлениями школьников  и учителей в День пожилого человека, День защиты детей, на Масленицу, 8 Марта, 9 Мая.</w:t>
      </w:r>
    </w:p>
    <w:p w:rsidR="00A87760" w:rsidRPr="00A7592D" w:rsidRDefault="00A87760" w:rsidP="001E6AA5">
      <w:pPr>
        <w:pStyle w:val="aa"/>
        <w:widowControl w:val="0"/>
        <w:numPr>
          <w:ilvl w:val="0"/>
          <w:numId w:val="55"/>
        </w:numPr>
        <w:tabs>
          <w:tab w:val="left" w:pos="709"/>
          <w:tab w:val="left" w:pos="1310"/>
        </w:tabs>
        <w:autoSpaceDE w:val="0"/>
        <w:autoSpaceDN w:val="0"/>
        <w:ind w:left="0" w:right="254" w:firstLine="284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>участие во Всероссийских акциях, в т.ч., «Днях единых действий» РДШ, посвященных значимым отечественным и международным событиям.</w:t>
      </w:r>
    </w:p>
    <w:p w:rsidR="00C73AD4" w:rsidRPr="00A7592D" w:rsidRDefault="005C2602" w:rsidP="001E6AA5">
      <w:pPr>
        <w:autoSpaceDE w:val="0"/>
        <w:autoSpaceDN w:val="0"/>
        <w:adjustRightInd w:val="0"/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592D">
        <w:rPr>
          <w:rFonts w:ascii="Times New Roman" w:hAnsi="Times New Roman" w:cs="Times New Roman"/>
          <w:b/>
          <w:bCs/>
          <w:iCs/>
          <w:sz w:val="24"/>
          <w:szCs w:val="24"/>
        </w:rPr>
        <w:t>На школьном уровне:</w:t>
      </w:r>
    </w:p>
    <w:p w:rsidR="005C2602" w:rsidRPr="00A7592D" w:rsidRDefault="005C2602" w:rsidP="001E6AA5">
      <w:pPr>
        <w:pStyle w:val="aa"/>
        <w:numPr>
          <w:ilvl w:val="0"/>
          <w:numId w:val="56"/>
        </w:numPr>
        <w:autoSpaceDE w:val="0"/>
        <w:autoSpaceDN w:val="0"/>
        <w:adjustRightInd w:val="0"/>
        <w:ind w:right="254"/>
        <w:rPr>
          <w:rFonts w:ascii="Times New Roman"/>
          <w:b/>
          <w:bCs/>
          <w:iCs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общешкольные праздники – ежегодно проводимые творческие</w:t>
      </w:r>
      <w:r w:rsidR="00527509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(театрализованные, музыкальные, литературные и т.п.) дела, связанные со</w:t>
      </w:r>
      <w:r w:rsidR="00C73AD4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значимыми для детей и педагогов знаменательными датами и в которых участвуют</w:t>
      </w:r>
      <w:r w:rsidR="00C73AD4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все классы школы.</w:t>
      </w:r>
    </w:p>
    <w:p w:rsidR="005C2602" w:rsidRPr="00A7592D" w:rsidRDefault="005C2602" w:rsidP="001E6AA5">
      <w:pPr>
        <w:pStyle w:val="a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День Учителя (поздравление учителей, концертная программа,</w:t>
      </w:r>
      <w:r w:rsidR="00C73AD4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подготовленная обучающимися);</w:t>
      </w:r>
    </w:p>
    <w:p w:rsidR="005C2602" w:rsidRPr="00A7592D" w:rsidRDefault="005C2602" w:rsidP="001E6AA5">
      <w:pPr>
        <w:pStyle w:val="a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День самоуправления в День Учителя (старшеклассники организуют</w:t>
      </w:r>
      <w:r w:rsidR="00C73AD4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учебный процесс, проводят уроки, общешкольную линейку, следят за</w:t>
      </w:r>
      <w:r w:rsidR="00C73AD4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порядком в школе и т.п.);</w:t>
      </w:r>
    </w:p>
    <w:p w:rsidR="005C2602" w:rsidRPr="00A7592D" w:rsidRDefault="005C2602" w:rsidP="001E6AA5">
      <w:pPr>
        <w:pStyle w:val="a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Мероприятия месячник</w:t>
      </w:r>
      <w:r w:rsidR="00C73AD4" w:rsidRPr="00A7592D">
        <w:rPr>
          <w:rFonts w:ascii="Times New Roman"/>
          <w:sz w:val="24"/>
          <w:szCs w:val="24"/>
        </w:rPr>
        <w:t>а оборонно-массовой и спортивной работы;</w:t>
      </w:r>
      <w:r w:rsidRPr="00A7592D">
        <w:rPr>
          <w:rFonts w:ascii="Times New Roman"/>
          <w:sz w:val="24"/>
          <w:szCs w:val="24"/>
        </w:rPr>
        <w:t xml:space="preserve"> </w:t>
      </w:r>
    </w:p>
    <w:p w:rsidR="00527509" w:rsidRPr="00A7592D" w:rsidRDefault="005C2602" w:rsidP="001E6AA5">
      <w:pPr>
        <w:pStyle w:val="a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Праздники, концерты, конкурсные программы в Новогодние праздники,8 Марта, День защитника Отечес</w:t>
      </w:r>
      <w:r w:rsidR="00C73AD4" w:rsidRPr="00A7592D">
        <w:rPr>
          <w:rFonts w:ascii="Times New Roman"/>
          <w:sz w:val="24"/>
          <w:szCs w:val="24"/>
        </w:rPr>
        <w:t>тва, День Победы, «День знаний</w:t>
      </w:r>
      <w:r w:rsidRPr="00A7592D">
        <w:rPr>
          <w:rFonts w:ascii="Times New Roman"/>
          <w:sz w:val="24"/>
          <w:szCs w:val="24"/>
        </w:rPr>
        <w:t>»,</w:t>
      </w:r>
      <w:r w:rsidR="00C73AD4" w:rsidRPr="00A7592D">
        <w:rPr>
          <w:rFonts w:ascii="Times New Roman"/>
          <w:sz w:val="24"/>
          <w:szCs w:val="24"/>
        </w:rPr>
        <w:t xml:space="preserve"> </w:t>
      </w:r>
      <w:r w:rsidRPr="00A7592D">
        <w:rPr>
          <w:rFonts w:ascii="Times New Roman"/>
          <w:sz w:val="24"/>
          <w:szCs w:val="24"/>
        </w:rPr>
        <w:t>«Последний звонок» и др.;</w:t>
      </w:r>
    </w:p>
    <w:p w:rsidR="00527509" w:rsidRPr="00A7592D" w:rsidRDefault="00C73AD4" w:rsidP="001E6AA5">
      <w:pPr>
        <w:pStyle w:val="a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right="254" w:firstLine="284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Предметные недели </w:t>
      </w:r>
    </w:p>
    <w:p w:rsidR="001561D2" w:rsidRPr="00A7592D" w:rsidRDefault="001561D2" w:rsidP="001E6AA5">
      <w:pPr>
        <w:pStyle w:val="aa"/>
        <w:numPr>
          <w:ilvl w:val="0"/>
          <w:numId w:val="56"/>
        </w:numPr>
        <w:tabs>
          <w:tab w:val="left" w:pos="567"/>
          <w:tab w:val="left" w:pos="1310"/>
        </w:tabs>
        <w:ind w:right="254"/>
        <w:rPr>
          <w:rFonts w:ascii="Times New Roman"/>
          <w:bCs/>
          <w:sz w:val="24"/>
          <w:szCs w:val="24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A7592D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A7592D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A7592D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детей.</w:t>
      </w:r>
    </w:p>
    <w:p w:rsidR="001561D2" w:rsidRPr="00A7592D" w:rsidRDefault="001561D2" w:rsidP="001E6AA5">
      <w:pPr>
        <w:pStyle w:val="aa"/>
        <w:numPr>
          <w:ilvl w:val="0"/>
          <w:numId w:val="8"/>
        </w:numPr>
        <w:tabs>
          <w:tab w:val="left" w:pos="284"/>
          <w:tab w:val="left" w:pos="1310"/>
        </w:tabs>
        <w:ind w:left="0" w:right="254" w:firstLine="284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>«Посвящение в первоклассники»;</w:t>
      </w:r>
    </w:p>
    <w:p w:rsidR="001561D2" w:rsidRPr="00A7592D" w:rsidRDefault="001561D2" w:rsidP="001E6AA5">
      <w:pPr>
        <w:pStyle w:val="aa"/>
        <w:numPr>
          <w:ilvl w:val="0"/>
          <w:numId w:val="8"/>
        </w:numPr>
        <w:tabs>
          <w:tab w:val="left" w:pos="284"/>
          <w:tab w:val="left" w:pos="1310"/>
        </w:tabs>
        <w:ind w:left="0" w:right="254" w:firstLine="284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>«Посвящение в пятиклассники»;</w:t>
      </w:r>
    </w:p>
    <w:p w:rsidR="001561D2" w:rsidRPr="00A7592D" w:rsidRDefault="001561D2" w:rsidP="001E6AA5">
      <w:pPr>
        <w:pStyle w:val="aa"/>
        <w:numPr>
          <w:ilvl w:val="0"/>
          <w:numId w:val="8"/>
        </w:numPr>
        <w:tabs>
          <w:tab w:val="left" w:pos="284"/>
          <w:tab w:val="left" w:pos="1310"/>
        </w:tabs>
        <w:ind w:left="0" w:right="254" w:firstLine="284"/>
        <w:rPr>
          <w:rFonts w:ascii="Times New Roman"/>
          <w:bCs/>
          <w:sz w:val="24"/>
          <w:szCs w:val="24"/>
        </w:rPr>
      </w:pPr>
      <w:r w:rsidRPr="00A7592D">
        <w:rPr>
          <w:rFonts w:ascii="Times New Roman"/>
          <w:bCs/>
          <w:sz w:val="24"/>
          <w:szCs w:val="24"/>
        </w:rPr>
        <w:t>«Первый звонок»;</w:t>
      </w:r>
    </w:p>
    <w:p w:rsidR="001561D2" w:rsidRPr="00A7592D" w:rsidRDefault="001561D2" w:rsidP="001E6AA5">
      <w:pPr>
        <w:pStyle w:val="aa"/>
        <w:numPr>
          <w:ilvl w:val="0"/>
          <w:numId w:val="8"/>
        </w:numPr>
        <w:tabs>
          <w:tab w:val="left" w:pos="284"/>
          <w:tab w:val="left" w:pos="1310"/>
        </w:tabs>
        <w:ind w:left="0" w:right="254" w:firstLine="284"/>
        <w:rPr>
          <w:rFonts w:ascii="Times New Roman"/>
          <w:bCs/>
          <w:sz w:val="24"/>
          <w:szCs w:val="24"/>
        </w:rPr>
      </w:pPr>
      <w:r w:rsidRPr="00A7592D">
        <w:rPr>
          <w:rFonts w:ascii="Times New Roman"/>
          <w:bCs/>
          <w:sz w:val="24"/>
          <w:szCs w:val="24"/>
        </w:rPr>
        <w:t>«Последний звонок»</w:t>
      </w:r>
    </w:p>
    <w:p w:rsidR="001561D2" w:rsidRPr="00A7592D" w:rsidRDefault="001561D2" w:rsidP="001E6AA5">
      <w:pPr>
        <w:pStyle w:val="aa"/>
        <w:numPr>
          <w:ilvl w:val="0"/>
          <w:numId w:val="56"/>
        </w:numPr>
        <w:tabs>
          <w:tab w:val="left" w:pos="284"/>
          <w:tab w:val="left" w:pos="426"/>
          <w:tab w:val="left" w:pos="1310"/>
        </w:tabs>
        <w:ind w:right="254"/>
        <w:rPr>
          <w:rFonts w:ascii="Times New Roman"/>
          <w:sz w:val="24"/>
          <w:szCs w:val="24"/>
        </w:rPr>
      </w:pPr>
      <w:r w:rsidRPr="00A7592D">
        <w:rPr>
          <w:rFonts w:ascii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1561D2" w:rsidRPr="00A7592D" w:rsidRDefault="001561D2" w:rsidP="001E6AA5">
      <w:pPr>
        <w:pStyle w:val="aa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right="254" w:firstLine="284"/>
        <w:rPr>
          <w:rFonts w:ascii="Times New Roman"/>
          <w:bCs/>
          <w:sz w:val="24"/>
          <w:szCs w:val="24"/>
        </w:rPr>
      </w:pPr>
      <w:r w:rsidRPr="00A7592D">
        <w:rPr>
          <w:rFonts w:ascii="Times New Roman"/>
          <w:bCs/>
          <w:sz w:val="24"/>
          <w:szCs w:val="24"/>
        </w:rPr>
        <w:t>еженедельные общешкольные линейки (по понедельникам) с вручением грамот и благодарностей;</w:t>
      </w:r>
    </w:p>
    <w:p w:rsidR="001561D2" w:rsidRPr="00A7592D" w:rsidRDefault="001561D2" w:rsidP="001E6AA5">
      <w:pPr>
        <w:pStyle w:val="aa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right="254" w:firstLine="284"/>
        <w:rPr>
          <w:rFonts w:ascii="Times New Roman"/>
          <w:bCs/>
          <w:sz w:val="24"/>
          <w:szCs w:val="24"/>
        </w:rPr>
      </w:pPr>
      <w:r w:rsidRPr="00A7592D">
        <w:rPr>
          <w:rFonts w:ascii="Times New Roman"/>
          <w:bCs/>
          <w:sz w:val="24"/>
          <w:szCs w:val="24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различных конкурсах.</w:t>
      </w:r>
    </w:p>
    <w:p w:rsidR="00C73AD4" w:rsidRPr="00A7592D" w:rsidRDefault="00C73AD4" w:rsidP="001E6AA5">
      <w:pPr>
        <w:tabs>
          <w:tab w:val="left" w:pos="284"/>
        </w:tabs>
        <w:spacing w:after="0" w:line="240" w:lineRule="auto"/>
        <w:ind w:right="254" w:firstLine="284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A7592D">
        <w:rPr>
          <w:rFonts w:ascii="Times New Roman" w:hAnsi="Times New Roman" w:cs="Times New Roman"/>
          <w:b/>
          <w:bCs/>
          <w:iCs/>
          <w:sz w:val="24"/>
          <w:szCs w:val="24"/>
        </w:rPr>
        <w:t>На уровне классов:</w:t>
      </w:r>
      <w:r w:rsidRPr="00A7592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C73AD4" w:rsidRPr="00A7592D" w:rsidRDefault="00C73AD4" w:rsidP="001E6AA5">
      <w:pPr>
        <w:pStyle w:val="aa"/>
        <w:widowControl w:val="0"/>
        <w:numPr>
          <w:ilvl w:val="0"/>
          <w:numId w:val="5"/>
        </w:numPr>
        <w:tabs>
          <w:tab w:val="left" w:pos="0"/>
          <w:tab w:val="left" w:pos="284"/>
          <w:tab w:val="left" w:pos="851"/>
        </w:tabs>
        <w:autoSpaceDE w:val="0"/>
        <w:ind w:left="284" w:right="254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592D">
        <w:rPr>
          <w:rFonts w:ascii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A7592D">
        <w:rPr>
          <w:rStyle w:val="CharAttribute501"/>
          <w:rFonts w:eastAsia="№Е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C73AD4" w:rsidRPr="00A7592D" w:rsidRDefault="00C73AD4" w:rsidP="001E6AA5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</w:tabs>
        <w:autoSpaceDE w:val="0"/>
        <w:spacing w:after="0" w:line="240" w:lineRule="auto"/>
        <w:ind w:left="0" w:right="254" w:firstLine="284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592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C73AD4" w:rsidRPr="00A7592D" w:rsidRDefault="00C73AD4" w:rsidP="001E6AA5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</w:tabs>
        <w:autoSpaceDE w:val="0"/>
        <w:spacing w:after="0" w:line="240" w:lineRule="auto"/>
        <w:ind w:left="0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73AD4" w:rsidRPr="00A7592D" w:rsidRDefault="00C73AD4" w:rsidP="001E6AA5">
      <w:pPr>
        <w:tabs>
          <w:tab w:val="left" w:pos="0"/>
        </w:tabs>
        <w:spacing w:after="0" w:line="240" w:lineRule="auto"/>
        <w:ind w:right="254" w:firstLine="284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A7592D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  <w:r w:rsidRPr="00A7592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C73AD4" w:rsidRPr="00A7592D" w:rsidRDefault="00C73AD4" w:rsidP="001E6AA5">
      <w:pPr>
        <w:pStyle w:val="aa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ind w:right="254"/>
        <w:rPr>
          <w:rFonts w:ascii="Times New Roman"/>
          <w:sz w:val="24"/>
          <w:szCs w:val="24"/>
        </w:rPr>
      </w:pPr>
      <w:r w:rsidRPr="00A7592D">
        <w:rPr>
          <w:rStyle w:val="CharAttribute501"/>
          <w:rFonts w:eastAsia="№Е"/>
          <w:i w:val="0"/>
          <w:iCs/>
          <w:sz w:val="24"/>
          <w:szCs w:val="24"/>
          <w:u w:val="none"/>
        </w:rPr>
        <w:lastRenderedPageBreak/>
        <w:t>вовлечение по возможности</w:t>
      </w:r>
      <w:r w:rsidRPr="00A7592D">
        <w:rPr>
          <w:rFonts w:ascii="Times New Roman"/>
          <w:sz w:val="24"/>
          <w:szCs w:val="24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73AD4" w:rsidRPr="00A7592D" w:rsidRDefault="00C73AD4" w:rsidP="001E6AA5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240" w:lineRule="auto"/>
        <w:ind w:left="0" w:right="254"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A7592D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A7592D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73AD4" w:rsidRPr="00A7592D" w:rsidRDefault="00C73AD4" w:rsidP="001E6AA5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240" w:lineRule="auto"/>
        <w:ind w:left="0" w:right="254"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73AD4" w:rsidRPr="00A7592D" w:rsidRDefault="00C73AD4" w:rsidP="001E6AA5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240" w:lineRule="auto"/>
        <w:ind w:left="0" w:right="254"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27744" w:rsidRPr="00A7592D" w:rsidRDefault="00027744" w:rsidP="001E6AA5">
      <w:pPr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        </w:t>
      </w:r>
      <w:r w:rsidR="00527509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 </w:t>
      </w:r>
      <w:r w:rsidR="00A8454D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Организационно –аналитические мероприятия</w:t>
      </w:r>
    </w:p>
    <w:p w:rsidR="00027744" w:rsidRPr="00A7592D" w:rsidRDefault="009037BA" w:rsidP="001E6AA5">
      <w:pPr>
        <w:tabs>
          <w:tab w:val="left" w:pos="851"/>
          <w:tab w:val="left" w:pos="1134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проведению ключевых общешкольных дел.</w:t>
      </w:r>
    </w:p>
    <w:p w:rsidR="009037BA" w:rsidRPr="00A7592D" w:rsidRDefault="009037BA" w:rsidP="001E6AA5">
      <w:pPr>
        <w:tabs>
          <w:tab w:val="left" w:pos="851"/>
          <w:tab w:val="left" w:pos="1134"/>
        </w:tabs>
        <w:spacing w:after="0" w:line="240" w:lineRule="auto"/>
        <w:ind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A8454D" w:rsidRPr="00A7592D" w:rsidRDefault="003029F4" w:rsidP="001E6AA5">
      <w:pPr>
        <w:pStyle w:val="aa"/>
        <w:ind w:left="0" w:right="254" w:firstLine="284"/>
        <w:rPr>
          <w:rFonts w:ascii="Times New Roman"/>
          <w:b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 xml:space="preserve">        </w:t>
      </w:r>
      <w:r w:rsidR="00A8454D" w:rsidRPr="00A7592D">
        <w:rPr>
          <w:rFonts w:ascii="Times New Roman"/>
          <w:b/>
          <w:iCs/>
          <w:w w:val="0"/>
          <w:sz w:val="24"/>
          <w:szCs w:val="24"/>
        </w:rPr>
        <w:t>Целевые индикаторы эффективности реализации</w:t>
      </w:r>
    </w:p>
    <w:p w:rsidR="00A8454D" w:rsidRPr="00A7592D" w:rsidRDefault="00A8454D" w:rsidP="001E6AA5">
      <w:pPr>
        <w:spacing w:after="0" w:line="240" w:lineRule="auto"/>
        <w:ind w:right="2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92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воспитанности личности, выявляемый на основе определенного набора качеств, соответствующих социальным требованиям.</w:t>
      </w:r>
    </w:p>
    <w:p w:rsidR="00A8454D" w:rsidRPr="00A7592D" w:rsidRDefault="00A8454D" w:rsidP="001E6AA5">
      <w:pPr>
        <w:spacing w:after="0" w:line="240" w:lineRule="auto"/>
        <w:ind w:right="2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92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обучающихся вовлеченных в мероприятия модуля (100%).</w:t>
      </w:r>
    </w:p>
    <w:p w:rsidR="00C75787" w:rsidRPr="00A7592D" w:rsidRDefault="00A8454D" w:rsidP="001E6AA5">
      <w:pPr>
        <w:spacing w:after="0" w:line="240" w:lineRule="auto"/>
        <w:ind w:right="254" w:firstLine="284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     </w:t>
      </w:r>
      <w:r w:rsidR="00DB4945" w:rsidRPr="00A759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          </w:t>
      </w:r>
    </w:p>
    <w:p w:rsidR="001E6AA5" w:rsidRPr="00A7592D" w:rsidRDefault="001E6AA5" w:rsidP="001E6AA5">
      <w:pPr>
        <w:pStyle w:val="Default"/>
        <w:ind w:left="567" w:right="254" w:firstLine="284"/>
        <w:jc w:val="both"/>
        <w:rPr>
          <w:b/>
          <w:color w:val="auto"/>
        </w:rPr>
      </w:pPr>
      <w:r w:rsidRPr="00A7592D">
        <w:rPr>
          <w:b/>
          <w:color w:val="auto"/>
        </w:rPr>
        <w:t xml:space="preserve">                             3.9.  Модуль «Волонтерство»</w:t>
      </w:r>
    </w:p>
    <w:p w:rsidR="001E6AA5" w:rsidRPr="00A7592D" w:rsidRDefault="001E6AA5" w:rsidP="001E6AA5">
      <w:pPr>
        <w:pStyle w:val="Default"/>
        <w:ind w:left="567" w:right="254" w:firstLine="284"/>
        <w:jc w:val="both"/>
        <w:rPr>
          <w:b/>
          <w:color w:val="auto"/>
        </w:rPr>
      </w:pPr>
    </w:p>
    <w:p w:rsidR="001E6AA5" w:rsidRPr="00A7592D" w:rsidRDefault="001E6AA5" w:rsidP="001E6AA5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1E6AA5" w:rsidRPr="00A7592D" w:rsidRDefault="001E6AA5" w:rsidP="001E6AA5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Реализуется программа волонтерской деятельности «Я доброволец ». Воспитательный потенциал волонтерства реализуется следующим образом. </w:t>
      </w:r>
    </w:p>
    <w:p w:rsidR="001E6AA5" w:rsidRPr="00A7592D" w:rsidRDefault="001E6AA5" w:rsidP="001E6AA5">
      <w:pPr>
        <w:pStyle w:val="Default"/>
        <w:ind w:left="567" w:right="254" w:firstLine="284"/>
        <w:jc w:val="both"/>
        <w:rPr>
          <w:color w:val="auto"/>
        </w:rPr>
      </w:pPr>
      <w:r w:rsidRPr="00A7592D">
        <w:rPr>
          <w:b/>
          <w:bCs/>
          <w:iCs/>
          <w:color w:val="auto"/>
        </w:rPr>
        <w:t xml:space="preserve">На внешкольном уровне: </w:t>
      </w:r>
    </w:p>
    <w:p w:rsidR="001E6AA5" w:rsidRPr="00A7592D" w:rsidRDefault="001E6AA5" w:rsidP="001E6AA5">
      <w:pPr>
        <w:pStyle w:val="Default"/>
        <w:numPr>
          <w:ilvl w:val="0"/>
          <w:numId w:val="45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сельского и областного характера); </w:t>
      </w:r>
    </w:p>
    <w:p w:rsidR="001E6AA5" w:rsidRPr="00A7592D" w:rsidRDefault="001E6AA5" w:rsidP="001E6AA5">
      <w:pPr>
        <w:pStyle w:val="Default"/>
        <w:numPr>
          <w:ilvl w:val="0"/>
          <w:numId w:val="45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rPr>
          <w:color w:val="auto"/>
        </w:rPr>
        <w:t xml:space="preserve">посильная помощь, оказываемая школьниками пожилым людям, проживающим в селе; </w:t>
      </w:r>
    </w:p>
    <w:p w:rsidR="001E6AA5" w:rsidRPr="00A7592D" w:rsidRDefault="001E6AA5" w:rsidP="001E6AA5">
      <w:pPr>
        <w:pStyle w:val="Default"/>
        <w:numPr>
          <w:ilvl w:val="0"/>
          <w:numId w:val="45"/>
        </w:numPr>
        <w:tabs>
          <w:tab w:val="left" w:pos="567"/>
          <w:tab w:val="left" w:pos="851"/>
        </w:tabs>
        <w:ind w:left="567" w:right="254" w:firstLine="284"/>
        <w:jc w:val="both"/>
      </w:pPr>
      <w:r w:rsidRPr="00A7592D">
        <w:t xml:space="preserve">привлечение школьников к совместной работе с учреждениями социальной сферы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1E6AA5" w:rsidRPr="00A7592D" w:rsidRDefault="001E6AA5" w:rsidP="001E6AA5">
      <w:pPr>
        <w:pStyle w:val="Default"/>
        <w:numPr>
          <w:ilvl w:val="0"/>
          <w:numId w:val="45"/>
        </w:numPr>
        <w:tabs>
          <w:tab w:val="left" w:pos="567"/>
          <w:tab w:val="left" w:pos="851"/>
        </w:tabs>
        <w:ind w:left="567" w:right="254" w:firstLine="284"/>
        <w:jc w:val="both"/>
        <w:rPr>
          <w:color w:val="auto"/>
        </w:rPr>
      </w:pPr>
      <w:r w:rsidRPr="00A7592D"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здоровья; </w:t>
      </w:r>
    </w:p>
    <w:p w:rsidR="001E6AA5" w:rsidRPr="00A7592D" w:rsidRDefault="001E6AA5" w:rsidP="001E6AA5">
      <w:pPr>
        <w:pStyle w:val="Default"/>
        <w:numPr>
          <w:ilvl w:val="0"/>
          <w:numId w:val="45"/>
        </w:numPr>
        <w:tabs>
          <w:tab w:val="left" w:pos="567"/>
          <w:tab w:val="left" w:pos="851"/>
        </w:tabs>
        <w:ind w:left="567" w:right="254" w:firstLine="284"/>
        <w:jc w:val="both"/>
      </w:pPr>
      <w:r w:rsidRPr="00A7592D">
        <w:t xml:space="preserve">участие школьников (с согласия родителей или законных представителей) к сбору помощи для нуждающихся. </w:t>
      </w:r>
    </w:p>
    <w:p w:rsidR="001E6AA5" w:rsidRPr="00A7592D" w:rsidRDefault="001E6AA5" w:rsidP="001E6AA5">
      <w:pPr>
        <w:pStyle w:val="Default"/>
        <w:ind w:left="567" w:right="254" w:firstLine="284"/>
        <w:jc w:val="both"/>
      </w:pPr>
      <w:r w:rsidRPr="00A7592D">
        <w:rPr>
          <w:b/>
          <w:bCs/>
          <w:iCs/>
        </w:rPr>
        <w:t xml:space="preserve">На уровне школы: </w:t>
      </w:r>
    </w:p>
    <w:p w:rsidR="001E6AA5" w:rsidRPr="00A7592D" w:rsidRDefault="001E6AA5" w:rsidP="001E6AA5">
      <w:pPr>
        <w:pStyle w:val="Default"/>
        <w:numPr>
          <w:ilvl w:val="0"/>
          <w:numId w:val="46"/>
        </w:numPr>
        <w:tabs>
          <w:tab w:val="left" w:pos="851"/>
        </w:tabs>
        <w:ind w:left="567" w:right="254" w:firstLine="284"/>
        <w:jc w:val="both"/>
      </w:pPr>
      <w:r w:rsidRPr="00A7592D">
        <w:t xml:space="preserve">участие школьников в организации праздников, торжественных мероприятий, встреч с гостями школы; </w:t>
      </w:r>
    </w:p>
    <w:p w:rsidR="001E6AA5" w:rsidRPr="00A7592D" w:rsidRDefault="001E6AA5" w:rsidP="001E6AA5">
      <w:pPr>
        <w:pStyle w:val="Default"/>
        <w:numPr>
          <w:ilvl w:val="0"/>
          <w:numId w:val="46"/>
        </w:numPr>
        <w:tabs>
          <w:tab w:val="left" w:pos="851"/>
        </w:tabs>
        <w:ind w:left="567" w:right="254" w:firstLine="284"/>
        <w:jc w:val="both"/>
      </w:pPr>
      <w:r w:rsidRPr="00A7592D">
        <w:t xml:space="preserve">участие школьников в работе с младшими ребятами: проведение для них праздников, утренников, тематических вечеров;  участие школьников к работе на территории школы (благоустройство клумб, уход за деревьями и кустарниками). </w:t>
      </w:r>
    </w:p>
    <w:p w:rsidR="001E6AA5" w:rsidRPr="00A7592D" w:rsidRDefault="001E6AA5" w:rsidP="001E6AA5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w w:val="0"/>
          <w:sz w:val="24"/>
          <w:szCs w:val="24"/>
        </w:rPr>
      </w:pPr>
    </w:p>
    <w:p w:rsidR="001001F1" w:rsidRDefault="001E6AA5" w:rsidP="001E6AA5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      </w:t>
      </w:r>
    </w:p>
    <w:p w:rsidR="001E6AA5" w:rsidRPr="00A7592D" w:rsidRDefault="001E6AA5" w:rsidP="001E6AA5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lastRenderedPageBreak/>
        <w:t>Организационно –аналитические мероприятия</w:t>
      </w:r>
    </w:p>
    <w:p w:rsidR="001E6AA5" w:rsidRPr="00A7592D" w:rsidRDefault="001E6AA5" w:rsidP="001E6AA5">
      <w:pPr>
        <w:pStyle w:val="aa"/>
        <w:numPr>
          <w:ilvl w:val="2"/>
          <w:numId w:val="13"/>
        </w:numPr>
        <w:tabs>
          <w:tab w:val="left" w:pos="851"/>
          <w:tab w:val="left" w:pos="1134"/>
        </w:tabs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реализации модуля.</w:t>
      </w:r>
    </w:p>
    <w:p w:rsidR="001E6AA5" w:rsidRPr="00A7592D" w:rsidRDefault="001E6AA5" w:rsidP="001E6AA5">
      <w:pPr>
        <w:pStyle w:val="aa"/>
        <w:numPr>
          <w:ilvl w:val="2"/>
          <w:numId w:val="13"/>
        </w:numPr>
        <w:tabs>
          <w:tab w:val="left" w:pos="851"/>
          <w:tab w:val="left" w:pos="1134"/>
        </w:tabs>
        <w:ind w:left="567" w:right="254" w:firstLine="284"/>
        <w:rPr>
          <w:rFonts w:ascii="Times New Roman"/>
          <w:iCs/>
          <w:w w:val="0"/>
          <w:sz w:val="24"/>
          <w:szCs w:val="24"/>
        </w:rPr>
      </w:pPr>
      <w:r w:rsidRPr="00A7592D">
        <w:rPr>
          <w:rFonts w:ascii="Times New Roman"/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1E6AA5" w:rsidRPr="00A7592D" w:rsidRDefault="001E6AA5" w:rsidP="001E6AA5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E6AA5" w:rsidRPr="00A7592D" w:rsidRDefault="001E6AA5" w:rsidP="001E6AA5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E6AA5" w:rsidRPr="00A7592D" w:rsidRDefault="001E6AA5" w:rsidP="001E6AA5">
      <w:pPr>
        <w:pStyle w:val="aa"/>
        <w:ind w:left="567" w:right="254" w:firstLine="284"/>
        <w:rPr>
          <w:rFonts w:ascii="Times New Roman"/>
          <w:b/>
          <w:iCs/>
          <w:w w:val="0"/>
          <w:sz w:val="24"/>
          <w:szCs w:val="24"/>
        </w:rPr>
      </w:pPr>
      <w:r w:rsidRPr="00A7592D">
        <w:rPr>
          <w:rFonts w:ascii="Times New Roman"/>
          <w:b/>
          <w:iCs/>
          <w:w w:val="0"/>
          <w:sz w:val="24"/>
          <w:szCs w:val="24"/>
        </w:rPr>
        <w:t xml:space="preserve">                 Целевые индикаторы эффективности реализации</w:t>
      </w:r>
    </w:p>
    <w:p w:rsidR="001E6AA5" w:rsidRPr="00A7592D" w:rsidRDefault="001E6AA5" w:rsidP="001E6AA5">
      <w:pPr>
        <w:ind w:left="567" w:right="254" w:firstLine="284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Увеличение доли обучающихся, вовлеченных в работу волонтерского движения.</w:t>
      </w:r>
    </w:p>
    <w:p w:rsidR="00C75787" w:rsidRPr="00A7592D" w:rsidRDefault="00C75787" w:rsidP="001E6AA5">
      <w:pPr>
        <w:spacing w:after="0" w:line="240" w:lineRule="auto"/>
        <w:ind w:right="254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007A4F" w:rsidRPr="00A7592D" w:rsidRDefault="00A8454D" w:rsidP="00BC4509">
      <w:pPr>
        <w:pStyle w:val="aa"/>
        <w:numPr>
          <w:ilvl w:val="1"/>
          <w:numId w:val="5"/>
        </w:numPr>
        <w:ind w:right="254"/>
        <w:rPr>
          <w:rFonts w:ascii="Times New Roman"/>
          <w:b/>
          <w:color w:val="000000"/>
          <w:w w:val="0"/>
          <w:sz w:val="24"/>
          <w:szCs w:val="24"/>
        </w:rPr>
      </w:pPr>
      <w:r w:rsidRPr="00A7592D">
        <w:rPr>
          <w:rFonts w:ascii="Times New Roman"/>
          <w:b/>
          <w:color w:val="000000"/>
          <w:w w:val="0"/>
          <w:sz w:val="24"/>
          <w:szCs w:val="24"/>
        </w:rPr>
        <w:t>Модуль «Детские общественные объединения»</w:t>
      </w:r>
    </w:p>
    <w:p w:rsidR="00D33D44" w:rsidRPr="00A7592D" w:rsidRDefault="00D33D44" w:rsidP="00D33D44">
      <w:pPr>
        <w:pStyle w:val="aa"/>
        <w:ind w:left="567" w:right="254"/>
        <w:jc w:val="left"/>
        <w:rPr>
          <w:rFonts w:ascii="Times New Roman"/>
          <w:color w:val="000000"/>
          <w:w w:val="0"/>
          <w:sz w:val="24"/>
          <w:szCs w:val="24"/>
        </w:rPr>
      </w:pPr>
      <w:r w:rsidRPr="00A7592D">
        <w:rPr>
          <w:rFonts w:ascii="Times New Roman"/>
          <w:color w:val="000000"/>
          <w:w w:val="0"/>
          <w:sz w:val="24"/>
          <w:szCs w:val="24"/>
        </w:rPr>
        <w:t xml:space="preserve">Детское общественное объединение – это добровольное, самоуправляемое, некоммерческое </w:t>
      </w:r>
    </w:p>
    <w:p w:rsidR="00BC4509" w:rsidRPr="00A7592D" w:rsidRDefault="00D33D44" w:rsidP="00D33D44">
      <w:pPr>
        <w:pStyle w:val="aa"/>
        <w:ind w:left="567" w:right="254"/>
        <w:jc w:val="left"/>
        <w:rPr>
          <w:rFonts w:ascii="Times New Roman"/>
          <w:color w:val="000000"/>
          <w:w w:val="0"/>
          <w:sz w:val="24"/>
          <w:szCs w:val="24"/>
        </w:rPr>
      </w:pPr>
      <w:r w:rsidRPr="00A7592D">
        <w:rPr>
          <w:rFonts w:ascii="Times New Roman"/>
          <w:color w:val="000000"/>
          <w:w w:val="0"/>
          <w:sz w:val="24"/>
          <w:szCs w:val="24"/>
        </w:rPr>
        <w:t>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19.05.1995г. N82-ФЗ (ред. от 20.12.2017 г.) «Об общественных объединениях».</w:t>
      </w:r>
    </w:p>
    <w:p w:rsidR="00DB4945" w:rsidRPr="00A7592D" w:rsidRDefault="00DB4945" w:rsidP="003029F4">
      <w:pPr>
        <w:tabs>
          <w:tab w:val="left" w:pos="-284"/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DB4945" w:rsidRPr="00A7592D" w:rsidRDefault="00DB4945" w:rsidP="003029F4">
      <w:pPr>
        <w:tabs>
          <w:tab w:val="left" w:pos="-284"/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</w:t>
      </w:r>
      <w:r w:rsidR="007F66FA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- партнерами.</w:t>
      </w:r>
    </w:p>
    <w:p w:rsidR="00DB4945" w:rsidRPr="00A7592D" w:rsidRDefault="00DB4945" w:rsidP="003029F4">
      <w:pPr>
        <w:tabs>
          <w:tab w:val="left" w:pos="-284"/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Cs/>
          <w:iCs/>
          <w:w w:val="0"/>
          <w:sz w:val="24"/>
          <w:szCs w:val="24"/>
        </w:rPr>
        <w:t>Функции первичного отделения РДШ: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  <w:tab w:val="left" w:pos="851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объединение участников РДШ в школе в целях реализации направлений деятельности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  <w:tab w:val="left" w:pos="851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организация и ведение школьного учета участников и активистов РДШ на основе Единого реестра участников. </w:t>
      </w:r>
    </w:p>
    <w:p w:rsidR="00DB4945" w:rsidRPr="00A7592D" w:rsidRDefault="00DB4945" w:rsidP="003029F4">
      <w:pPr>
        <w:tabs>
          <w:tab w:val="left" w:pos="-284"/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Cs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Cs/>
          <w:iCs/>
          <w:w w:val="0"/>
          <w:sz w:val="24"/>
          <w:szCs w:val="24"/>
        </w:rPr>
        <w:t>Задачи первичного отделения РДШ.</w:t>
      </w:r>
    </w:p>
    <w:p w:rsidR="00DB4945" w:rsidRPr="00A7592D" w:rsidRDefault="00DB4945" w:rsidP="003029F4">
      <w:pPr>
        <w:tabs>
          <w:tab w:val="left" w:pos="-284"/>
          <w:tab w:val="left" w:pos="28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На уровне образовательной организации первичное отделение РДШ решает задачи содержательной, организационной, информационной и личностно-ориентированной направленности.  </w:t>
      </w:r>
    </w:p>
    <w:p w:rsidR="00DB4945" w:rsidRPr="00A7592D" w:rsidRDefault="00DB4945" w:rsidP="003029F4">
      <w:pPr>
        <w:widowControl w:val="0"/>
        <w:numPr>
          <w:ilvl w:val="0"/>
          <w:numId w:val="38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Содержательные: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организация мероприятий по направлению деятельности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организация и проведение всероссийских Дней единых действий;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 w:rsidR="00DB4945" w:rsidRPr="00A7592D" w:rsidRDefault="00DB4945" w:rsidP="003029F4">
      <w:pPr>
        <w:widowControl w:val="0"/>
        <w:numPr>
          <w:ilvl w:val="0"/>
          <w:numId w:val="38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Организационные: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ведение реестра участников первичного отделения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стратегическое планирование деятельности первичного отделения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составление отчетной и аналитической документации. </w:t>
      </w:r>
    </w:p>
    <w:p w:rsidR="00DB4945" w:rsidRPr="00A7592D" w:rsidRDefault="00DB4945" w:rsidP="003029F4">
      <w:pPr>
        <w:widowControl w:val="0"/>
        <w:numPr>
          <w:ilvl w:val="0"/>
          <w:numId w:val="38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Информационные: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проведение информационной кампании о деятельности РДШ в СМИ;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организация работы в социальных сетях;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организация работы с потенциальными участниками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lastRenderedPageBreak/>
        <w:t>уровнях.</w:t>
      </w:r>
    </w:p>
    <w:p w:rsidR="00DB4945" w:rsidRPr="00A7592D" w:rsidRDefault="00DB4945" w:rsidP="003029F4">
      <w:pPr>
        <w:widowControl w:val="0"/>
        <w:numPr>
          <w:ilvl w:val="0"/>
          <w:numId w:val="38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 Личностно-ориентированные: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раскрытие творческого потенциала участников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создание условий для самопознания, самоопределения, самореализации, самосовершенствования участников РДШ; </w:t>
      </w:r>
    </w:p>
    <w:p w:rsidR="00DB4945" w:rsidRPr="00A7592D" w:rsidRDefault="00DB4945" w:rsidP="003029F4">
      <w:pPr>
        <w:widowControl w:val="0"/>
        <w:numPr>
          <w:ilvl w:val="0"/>
          <w:numId w:val="37"/>
        </w:numPr>
        <w:tabs>
          <w:tab w:val="left" w:pos="-284"/>
          <w:tab w:val="left" w:pos="284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формирование мотивов и ценностей обучающегося в сфере отношений к России как Отечеству.</w:t>
      </w:r>
    </w:p>
    <w:p w:rsidR="008F22BB" w:rsidRPr="00A7592D" w:rsidRDefault="008F22BB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                     Организационно –</w:t>
      </w:r>
      <w:r w:rsidR="001F4536"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b/>
          <w:iCs/>
          <w:w w:val="0"/>
          <w:sz w:val="24"/>
          <w:szCs w:val="24"/>
        </w:rPr>
        <w:t>аналитические мероприятия</w:t>
      </w:r>
    </w:p>
    <w:p w:rsidR="008F22BB" w:rsidRPr="00A7592D" w:rsidRDefault="008F22BB" w:rsidP="003029F4">
      <w:pPr>
        <w:tabs>
          <w:tab w:val="left" w:pos="851"/>
          <w:tab w:val="left" w:pos="1134"/>
        </w:tabs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Семинары, курсы, вебинары, практикумы, консультации для педагогов по подготовке к реализации модуля.</w:t>
      </w:r>
      <w:r w:rsidR="00287B3F" w:rsidRPr="00A7592D">
        <w:rPr>
          <w:rFonts w:ascii="Times New Roman" w:hAnsi="Times New Roman" w:cs="Times New Roman"/>
          <w:iCs/>
          <w:w w:val="0"/>
          <w:sz w:val="24"/>
          <w:szCs w:val="24"/>
        </w:rPr>
        <w:t xml:space="preserve">  </w:t>
      </w:r>
      <w:r w:rsidRPr="00A7592D">
        <w:rPr>
          <w:rFonts w:ascii="Times New Roman" w:hAnsi="Times New Roman" w:cs="Times New Roman"/>
          <w:iCs/>
          <w:w w:val="0"/>
          <w:sz w:val="24"/>
          <w:szCs w:val="24"/>
        </w:rPr>
        <w:t>Разработка планов по проведению мероприятий данного модуля.</w:t>
      </w:r>
    </w:p>
    <w:p w:rsidR="00DB4945" w:rsidRPr="00A7592D" w:rsidRDefault="00DB4945" w:rsidP="003029F4">
      <w:pPr>
        <w:pStyle w:val="aa"/>
        <w:ind w:left="567" w:right="254" w:firstLine="284"/>
        <w:rPr>
          <w:rFonts w:ascii="Times New Roman"/>
          <w:b/>
          <w:iCs/>
          <w:w w:val="0"/>
          <w:sz w:val="24"/>
          <w:szCs w:val="24"/>
        </w:rPr>
      </w:pPr>
      <w:r w:rsidRPr="00A7592D">
        <w:rPr>
          <w:rFonts w:ascii="Times New Roman"/>
          <w:b/>
          <w:iCs/>
          <w:w w:val="0"/>
          <w:sz w:val="24"/>
          <w:szCs w:val="24"/>
        </w:rPr>
        <w:t>Целевые индикаторы эффективности реализации</w:t>
      </w:r>
    </w:p>
    <w:p w:rsidR="00A8454D" w:rsidRPr="00A7592D" w:rsidRDefault="00DB4945" w:rsidP="003029F4">
      <w:pPr>
        <w:ind w:left="567" w:right="254" w:firstLine="284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Доля обучающихся, вовлеченных в работу общественных объединений (100%).</w:t>
      </w:r>
    </w:p>
    <w:p w:rsidR="003029F4" w:rsidRPr="00A7592D" w:rsidRDefault="001E2D51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w w:val="0"/>
          <w:sz w:val="24"/>
          <w:szCs w:val="24"/>
        </w:rPr>
        <w:t xml:space="preserve">    </w:t>
      </w:r>
      <w:r w:rsidR="007D094E" w:rsidRPr="00A7592D">
        <w:rPr>
          <w:rFonts w:ascii="Times New Roman" w:hAnsi="Times New Roman" w:cs="Times New Roman"/>
          <w:b/>
          <w:w w:val="0"/>
          <w:sz w:val="24"/>
          <w:szCs w:val="24"/>
        </w:rPr>
        <w:t>(План работы РДШ -приложение 1)</w:t>
      </w:r>
      <w:r w:rsidRPr="00A7592D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1414AA" w:rsidRPr="00A7592D" w:rsidRDefault="001414AA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1414AA" w:rsidRPr="00A7592D" w:rsidRDefault="001414AA" w:rsidP="001F4536">
      <w:pPr>
        <w:spacing w:after="0" w:line="240" w:lineRule="auto"/>
        <w:ind w:right="254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A8454D" w:rsidRPr="00A7592D" w:rsidRDefault="003029F4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A7592D">
        <w:rPr>
          <w:rFonts w:ascii="Times New Roman" w:hAnsi="Times New Roman" w:cs="Times New Roman"/>
          <w:b/>
          <w:w w:val="0"/>
          <w:sz w:val="24"/>
          <w:szCs w:val="24"/>
        </w:rPr>
        <w:t xml:space="preserve">       </w:t>
      </w:r>
      <w:r w:rsidR="001E2D51" w:rsidRPr="00A7592D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="007D094E" w:rsidRPr="00A7592D">
        <w:rPr>
          <w:rFonts w:ascii="Times New Roman" w:hAnsi="Times New Roman" w:cs="Times New Roman"/>
          <w:b/>
          <w:w w:val="0"/>
          <w:sz w:val="24"/>
          <w:szCs w:val="24"/>
        </w:rPr>
        <w:t>3.</w:t>
      </w:r>
      <w:r w:rsidR="001E6AA5" w:rsidRPr="00A7592D">
        <w:rPr>
          <w:rFonts w:ascii="Times New Roman" w:hAnsi="Times New Roman" w:cs="Times New Roman"/>
          <w:b/>
          <w:w w:val="0"/>
          <w:sz w:val="24"/>
          <w:szCs w:val="24"/>
        </w:rPr>
        <w:t>11</w:t>
      </w:r>
      <w:r w:rsidR="00802A67" w:rsidRPr="00A7592D">
        <w:rPr>
          <w:rFonts w:ascii="Times New Roman" w:hAnsi="Times New Roman" w:cs="Times New Roman"/>
          <w:b/>
          <w:w w:val="0"/>
          <w:sz w:val="24"/>
          <w:szCs w:val="24"/>
        </w:rPr>
        <w:t>.</w:t>
      </w:r>
      <w:r w:rsidR="00DB4945" w:rsidRPr="00A7592D">
        <w:rPr>
          <w:rFonts w:ascii="Times New Roman" w:hAnsi="Times New Roman" w:cs="Times New Roman"/>
          <w:b/>
          <w:w w:val="0"/>
          <w:sz w:val="24"/>
          <w:szCs w:val="24"/>
        </w:rPr>
        <w:t xml:space="preserve"> Модуль «Организация </w:t>
      </w:r>
      <w:r w:rsidR="001E2D51" w:rsidRPr="00A7592D">
        <w:rPr>
          <w:rFonts w:ascii="Times New Roman" w:hAnsi="Times New Roman" w:cs="Times New Roman"/>
          <w:b/>
          <w:w w:val="0"/>
          <w:sz w:val="24"/>
          <w:szCs w:val="24"/>
        </w:rPr>
        <w:t>предметно-эстетической среды»</w:t>
      </w:r>
    </w:p>
    <w:p w:rsidR="001E2D51" w:rsidRPr="00A7592D" w:rsidRDefault="001E2D51" w:rsidP="003029F4">
      <w:pPr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1E2D51" w:rsidRPr="00A7592D" w:rsidRDefault="001E2D51" w:rsidP="00D33D44">
      <w:pPr>
        <w:pStyle w:val="ParaAttribute38"/>
        <w:tabs>
          <w:tab w:val="left" w:pos="567"/>
        </w:tabs>
        <w:ind w:left="567" w:right="254" w:firstLine="284"/>
        <w:rPr>
          <w:rStyle w:val="CharAttribute502"/>
          <w:rFonts w:eastAsia="№Е"/>
          <w:i w:val="0"/>
          <w:sz w:val="24"/>
          <w:szCs w:val="24"/>
        </w:rPr>
      </w:pPr>
      <w:r w:rsidRPr="00A7592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7592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A7592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A7592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1E2D51" w:rsidRPr="00A7592D" w:rsidRDefault="001F4536" w:rsidP="003029F4">
      <w:pPr>
        <w:pStyle w:val="Default"/>
        <w:ind w:left="567" w:right="254" w:firstLine="284"/>
        <w:jc w:val="both"/>
      </w:pPr>
      <w:r w:rsidRPr="00A7592D">
        <w:rPr>
          <w:color w:val="auto"/>
        </w:rPr>
        <w:t xml:space="preserve">-    </w:t>
      </w:r>
      <w:r w:rsidR="001E2D51" w:rsidRPr="00A7592D">
        <w:rPr>
          <w:color w:val="auto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  <w:r w:rsidR="001E2D51" w:rsidRPr="00A7592D">
        <w:t xml:space="preserve"> </w:t>
      </w:r>
    </w:p>
    <w:p w:rsidR="001E2D51" w:rsidRPr="00A7592D" w:rsidRDefault="001E2D51" w:rsidP="003029F4">
      <w:pPr>
        <w:pStyle w:val="Default"/>
        <w:numPr>
          <w:ilvl w:val="0"/>
          <w:numId w:val="41"/>
        </w:numPr>
        <w:ind w:left="567" w:right="254" w:firstLine="284"/>
        <w:jc w:val="both"/>
      </w:pPr>
      <w:r w:rsidRPr="00A7592D">
        <w:t xml:space="preserve">конкурсы рисунков к знаменательным датам календаря,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ГТО», уголок Здоровья, профилактика правонарушений, профилактика экстремизма и терроризма. </w:t>
      </w:r>
    </w:p>
    <w:p w:rsidR="001E2D51" w:rsidRPr="00A7592D" w:rsidRDefault="001E2D51" w:rsidP="003029F4">
      <w:pPr>
        <w:pStyle w:val="aa"/>
        <w:numPr>
          <w:ilvl w:val="0"/>
          <w:numId w:val="18"/>
        </w:numPr>
        <w:shd w:val="clear" w:color="auto" w:fill="FFFFFF"/>
        <w:tabs>
          <w:tab w:val="left" w:pos="567"/>
          <w:tab w:val="left" w:pos="1310"/>
        </w:tabs>
        <w:ind w:left="567" w:right="254" w:firstLine="284"/>
        <w:rPr>
          <w:rFonts w:ascii="Times New Roman"/>
          <w:sz w:val="24"/>
          <w:szCs w:val="24"/>
        </w:rPr>
      </w:pPr>
      <w:r w:rsidRPr="00A7592D">
        <w:rPr>
          <w:rFonts w:ascii="Times New Roman"/>
          <w:sz w:val="24"/>
          <w:szCs w:val="24"/>
        </w:rPr>
        <w:t>озеленение</w:t>
      </w:r>
      <w:r w:rsidRPr="00A7592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A7592D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A7592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A7592D">
        <w:rPr>
          <w:rFonts w:ascii="Times New Roman"/>
          <w:sz w:val="24"/>
          <w:szCs w:val="24"/>
        </w:rPr>
        <w:t xml:space="preserve"> </w:t>
      </w:r>
    </w:p>
    <w:p w:rsidR="001E2D51" w:rsidRPr="00A7592D" w:rsidRDefault="001E2D51" w:rsidP="003029F4">
      <w:pPr>
        <w:widowControl w:val="0"/>
        <w:numPr>
          <w:ilvl w:val="0"/>
          <w:numId w:val="39"/>
        </w:numPr>
        <w:shd w:val="clear" w:color="auto" w:fill="FFFFFF"/>
        <w:tabs>
          <w:tab w:val="left" w:pos="567"/>
          <w:tab w:val="left" w:pos="872"/>
          <w:tab w:val="left" w:pos="1310"/>
        </w:tabs>
        <w:autoSpaceDE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E2D51" w:rsidRPr="00A7592D" w:rsidRDefault="001E2D51" w:rsidP="003029F4">
      <w:pPr>
        <w:pStyle w:val="Default"/>
        <w:numPr>
          <w:ilvl w:val="0"/>
          <w:numId w:val="42"/>
        </w:numPr>
        <w:ind w:left="567" w:right="254" w:firstLine="284"/>
        <w:jc w:val="both"/>
      </w:pPr>
      <w:r w:rsidRPr="00A7592D">
        <w:t>оформление классных уголков</w:t>
      </w:r>
      <w:r w:rsidR="00802A67" w:rsidRPr="00A7592D">
        <w:t>.</w:t>
      </w:r>
      <w:r w:rsidRPr="00A7592D">
        <w:t xml:space="preserve"> </w:t>
      </w:r>
    </w:p>
    <w:p w:rsidR="001E2D51" w:rsidRPr="00A7592D" w:rsidRDefault="001E2D51" w:rsidP="003029F4">
      <w:pPr>
        <w:widowControl w:val="0"/>
        <w:numPr>
          <w:ilvl w:val="0"/>
          <w:numId w:val="39"/>
        </w:numPr>
        <w:shd w:val="clear" w:color="auto" w:fill="FFFFFF"/>
        <w:tabs>
          <w:tab w:val="left" w:pos="567"/>
          <w:tab w:val="left" w:pos="872"/>
          <w:tab w:val="left" w:pos="1310"/>
        </w:tabs>
        <w:autoSpaceDE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1E2D51" w:rsidRPr="00A7592D" w:rsidRDefault="001E2D51" w:rsidP="003029F4">
      <w:pPr>
        <w:pStyle w:val="Default"/>
        <w:numPr>
          <w:ilvl w:val="0"/>
          <w:numId w:val="43"/>
        </w:numPr>
        <w:ind w:left="567" w:right="254" w:firstLine="284"/>
        <w:jc w:val="both"/>
      </w:pPr>
      <w:r w:rsidRPr="00A7592D">
        <w:t>оформление школы к традиционным мероприятиям</w:t>
      </w:r>
      <w:r w:rsidR="00802A67" w:rsidRPr="00A7592D">
        <w:t>.</w:t>
      </w:r>
      <w:r w:rsidRPr="00A7592D">
        <w:t xml:space="preserve"> </w:t>
      </w:r>
    </w:p>
    <w:p w:rsidR="001E2D51" w:rsidRPr="00A7592D" w:rsidRDefault="001E2D51" w:rsidP="003029F4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1E73C3" w:rsidRDefault="00802A67" w:rsidP="007D094E">
      <w:pPr>
        <w:pStyle w:val="Default"/>
        <w:numPr>
          <w:ilvl w:val="0"/>
          <w:numId w:val="44"/>
        </w:numPr>
        <w:ind w:left="567" w:right="254" w:firstLine="284"/>
        <w:jc w:val="both"/>
      </w:pPr>
      <w:r w:rsidRPr="00A7592D">
        <w:t>оформление здания школы (Новый год, День Победы, День России, День государственного флага, конкурс плакатов.</w:t>
      </w:r>
    </w:p>
    <w:p w:rsidR="001001F1" w:rsidRDefault="001001F1" w:rsidP="001001F1">
      <w:pPr>
        <w:pStyle w:val="Default"/>
        <w:ind w:right="254"/>
        <w:jc w:val="both"/>
      </w:pPr>
    </w:p>
    <w:p w:rsidR="001001F1" w:rsidRPr="001001F1" w:rsidRDefault="001001F1" w:rsidP="001001F1">
      <w:pPr>
        <w:pStyle w:val="Default"/>
        <w:ind w:right="254"/>
        <w:jc w:val="both"/>
      </w:pPr>
    </w:p>
    <w:p w:rsidR="00524B59" w:rsidRPr="00A7592D" w:rsidRDefault="001E73C3" w:rsidP="001E73C3">
      <w:pPr>
        <w:pStyle w:val="aa"/>
        <w:shd w:val="clear" w:color="auto" w:fill="FFFFFF"/>
        <w:tabs>
          <w:tab w:val="left" w:pos="993"/>
          <w:tab w:val="left" w:pos="1310"/>
        </w:tabs>
        <w:ind w:left="851" w:right="254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A7592D">
        <w:rPr>
          <w:rFonts w:ascii="Times New Roman"/>
          <w:b/>
          <w:iCs/>
          <w:color w:val="000000"/>
          <w:w w:val="0"/>
          <w:sz w:val="24"/>
          <w:szCs w:val="24"/>
        </w:rPr>
        <w:lastRenderedPageBreak/>
        <w:t xml:space="preserve">                        4.</w:t>
      </w:r>
      <w:r w:rsidR="00802A67" w:rsidRPr="00A7592D">
        <w:rPr>
          <w:rFonts w:ascii="Times New Roman"/>
          <w:b/>
          <w:iCs/>
          <w:color w:val="000000"/>
          <w:w w:val="0"/>
          <w:sz w:val="24"/>
          <w:szCs w:val="24"/>
        </w:rPr>
        <w:t xml:space="preserve">ОСНОВНЫЕ НАПРАВЛЕНИЯ САМОАНАЛИЗА </w:t>
      </w:r>
    </w:p>
    <w:p w:rsidR="00802A67" w:rsidRPr="00A7592D" w:rsidRDefault="00524B59" w:rsidP="003029F4">
      <w:pPr>
        <w:pStyle w:val="aa"/>
        <w:shd w:val="clear" w:color="auto" w:fill="FFFFFF"/>
        <w:tabs>
          <w:tab w:val="left" w:pos="993"/>
          <w:tab w:val="left" w:pos="1310"/>
        </w:tabs>
        <w:ind w:left="567" w:right="254" w:firstLine="284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A7592D">
        <w:rPr>
          <w:rFonts w:ascii="Times New Roman"/>
          <w:b/>
          <w:iCs/>
          <w:color w:val="000000"/>
          <w:w w:val="0"/>
          <w:sz w:val="24"/>
          <w:szCs w:val="24"/>
        </w:rPr>
        <w:t xml:space="preserve">                  </w:t>
      </w:r>
      <w:r w:rsidR="00287B3F" w:rsidRPr="00A7592D">
        <w:rPr>
          <w:rFonts w:ascii="Times New Roman"/>
          <w:b/>
          <w:iCs/>
          <w:color w:val="000000"/>
          <w:w w:val="0"/>
          <w:sz w:val="24"/>
          <w:szCs w:val="24"/>
        </w:rPr>
        <w:t xml:space="preserve">                     </w:t>
      </w:r>
      <w:r w:rsidR="00802A67" w:rsidRPr="00A7592D">
        <w:rPr>
          <w:rFonts w:ascii="Times New Roman"/>
          <w:b/>
          <w:iCs/>
          <w:color w:val="000000"/>
          <w:w w:val="0"/>
          <w:sz w:val="24"/>
          <w:szCs w:val="24"/>
        </w:rPr>
        <w:t>ВОСПИТАТЕЛЬНОЙ РАБОТЫ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1E6AA5" w:rsidRPr="00A7592D" w:rsidRDefault="001E6AA5" w:rsidP="001E6AA5">
      <w:pPr>
        <w:pStyle w:val="af1"/>
        <w:ind w:left="401" w:right="262" w:firstLine="566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t>принципами,</w:t>
      </w:r>
      <w:r w:rsidRPr="00A7592D">
        <w:rPr>
          <w:spacing w:val="1"/>
        </w:rPr>
        <w:t xml:space="preserve"> </w:t>
      </w:r>
      <w:r w:rsidRPr="00A7592D">
        <w:t>на</w:t>
      </w:r>
      <w:r w:rsidRPr="00A7592D">
        <w:rPr>
          <w:spacing w:val="1"/>
        </w:rPr>
        <w:t xml:space="preserve"> </w:t>
      </w:r>
      <w:r w:rsidRPr="00A7592D">
        <w:t>основе</w:t>
      </w:r>
      <w:r w:rsidRPr="00A7592D">
        <w:rPr>
          <w:spacing w:val="1"/>
        </w:rPr>
        <w:t xml:space="preserve"> </w:t>
      </w:r>
      <w:r w:rsidRPr="00A7592D">
        <w:t>которых</w:t>
      </w:r>
      <w:r w:rsidRPr="00A7592D">
        <w:rPr>
          <w:spacing w:val="1"/>
        </w:rPr>
        <w:t xml:space="preserve"> </w:t>
      </w:r>
      <w:r w:rsidRPr="00A7592D">
        <w:t>осуществляется</w:t>
      </w:r>
      <w:r w:rsidRPr="00A7592D">
        <w:rPr>
          <w:spacing w:val="1"/>
        </w:rPr>
        <w:t xml:space="preserve"> </w:t>
      </w:r>
      <w:r w:rsidRPr="00A7592D">
        <w:t>самоанализ</w:t>
      </w:r>
      <w:r w:rsidRPr="00A7592D">
        <w:rPr>
          <w:spacing w:val="1"/>
        </w:rPr>
        <w:t xml:space="preserve"> </w:t>
      </w:r>
      <w:r w:rsidRPr="00A7592D">
        <w:t>воспитательной работы</w:t>
      </w:r>
      <w:r w:rsidRPr="00A7592D">
        <w:rPr>
          <w:spacing w:val="-1"/>
        </w:rPr>
        <w:t xml:space="preserve"> </w:t>
      </w:r>
      <w:r w:rsidRPr="00A7592D">
        <w:t>в</w:t>
      </w:r>
      <w:r w:rsidRPr="00A7592D">
        <w:rPr>
          <w:spacing w:val="-1"/>
        </w:rPr>
        <w:t xml:space="preserve"> </w:t>
      </w:r>
      <w:r w:rsidRPr="00A7592D">
        <w:t>школе,</w:t>
      </w:r>
      <w:r w:rsidRPr="00A7592D">
        <w:rPr>
          <w:spacing w:val="-1"/>
        </w:rPr>
        <w:t xml:space="preserve"> </w:t>
      </w:r>
      <w:r w:rsidRPr="00A7592D">
        <w:t>являются:</w:t>
      </w:r>
    </w:p>
    <w:p w:rsidR="001E6AA5" w:rsidRPr="00A7592D" w:rsidRDefault="001E6AA5" w:rsidP="001E6AA5">
      <w:pPr>
        <w:pStyle w:val="aa"/>
        <w:widowControl w:val="0"/>
        <w:numPr>
          <w:ilvl w:val="0"/>
          <w:numId w:val="57"/>
        </w:numPr>
        <w:tabs>
          <w:tab w:val="left" w:pos="968"/>
        </w:tabs>
        <w:autoSpaceDE w:val="0"/>
        <w:autoSpaceDN w:val="0"/>
        <w:spacing w:before="4" w:line="237" w:lineRule="auto"/>
        <w:ind w:right="258" w:hanging="3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принцип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гуманистической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направленности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осуществляемого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анализа,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ориентирующий экспертов на уважительное отношение как к воспитанникам, так и к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педагогам,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реализующим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воспитательный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процесс;</w:t>
      </w:r>
    </w:p>
    <w:p w:rsidR="001E6AA5" w:rsidRPr="00A7592D" w:rsidRDefault="001E6AA5" w:rsidP="001E6AA5">
      <w:pPr>
        <w:pStyle w:val="aa"/>
        <w:widowControl w:val="0"/>
        <w:numPr>
          <w:ilvl w:val="0"/>
          <w:numId w:val="57"/>
        </w:numPr>
        <w:tabs>
          <w:tab w:val="left" w:pos="968"/>
        </w:tabs>
        <w:autoSpaceDE w:val="0"/>
        <w:autoSpaceDN w:val="0"/>
        <w:spacing w:before="5"/>
        <w:ind w:right="258" w:hanging="3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принцип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приоритета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анализа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сущностных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сторон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ориентирующий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экспертов на изучение не количественных его показателей, а качественных – таких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как содержание и разнообразие деятельности, характер общения и отношений между</w:t>
      </w:r>
      <w:r w:rsidRPr="00A7592D">
        <w:rPr>
          <w:rFonts w:ascii="Times New Roman"/>
          <w:spacing w:val="-57"/>
          <w:sz w:val="24"/>
        </w:rPr>
        <w:t xml:space="preserve"> </w:t>
      </w:r>
      <w:r w:rsidRPr="00A7592D">
        <w:rPr>
          <w:rFonts w:ascii="Times New Roman"/>
          <w:sz w:val="24"/>
        </w:rPr>
        <w:t>школьниками</w:t>
      </w:r>
      <w:r w:rsidRPr="00A7592D">
        <w:rPr>
          <w:rFonts w:ascii="Times New Roman"/>
          <w:spacing w:val="-3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педагогами;</w:t>
      </w:r>
    </w:p>
    <w:p w:rsidR="001E6AA5" w:rsidRPr="00A7592D" w:rsidRDefault="001E6AA5" w:rsidP="001E6AA5">
      <w:pPr>
        <w:pStyle w:val="aa"/>
        <w:widowControl w:val="0"/>
        <w:numPr>
          <w:ilvl w:val="0"/>
          <w:numId w:val="57"/>
        </w:numPr>
        <w:tabs>
          <w:tab w:val="left" w:pos="968"/>
        </w:tabs>
        <w:autoSpaceDE w:val="0"/>
        <w:autoSpaceDN w:val="0"/>
        <w:spacing w:before="1"/>
        <w:ind w:right="258" w:hanging="3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принцип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развивающего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характера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осуществляемого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анализа,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ориентирующий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экспертов на использование его результатов для совершенствования воспитательной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деятельности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педагогов: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грамотной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постановки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цели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задач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воспитания,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умелого планирования своей воспитательной работы, адекватного подбора видов,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форм</w:t>
      </w:r>
      <w:r w:rsidRPr="00A7592D">
        <w:rPr>
          <w:rFonts w:ascii="Times New Roman"/>
          <w:spacing w:val="-2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содержания их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совместной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</w:t>
      </w:r>
      <w:r w:rsidRPr="00A7592D">
        <w:rPr>
          <w:rFonts w:ascii="Times New Roman"/>
          <w:spacing w:val="-1"/>
          <w:sz w:val="24"/>
        </w:rPr>
        <w:t xml:space="preserve"> </w:t>
      </w:r>
      <w:r w:rsidRPr="00A7592D">
        <w:rPr>
          <w:rFonts w:ascii="Times New Roman"/>
          <w:sz w:val="24"/>
        </w:rPr>
        <w:t>детьми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деятельности;</w:t>
      </w:r>
    </w:p>
    <w:p w:rsidR="001E6AA5" w:rsidRPr="00A7592D" w:rsidRDefault="001E6AA5" w:rsidP="001E6AA5">
      <w:pPr>
        <w:pStyle w:val="aa"/>
        <w:widowControl w:val="0"/>
        <w:numPr>
          <w:ilvl w:val="0"/>
          <w:numId w:val="57"/>
        </w:numPr>
        <w:tabs>
          <w:tab w:val="left" w:pos="968"/>
        </w:tabs>
        <w:autoSpaceDE w:val="0"/>
        <w:autoSpaceDN w:val="0"/>
        <w:ind w:right="257" w:hanging="360"/>
        <w:rPr>
          <w:rFonts w:ascii="Times New Roman"/>
          <w:sz w:val="24"/>
        </w:rPr>
      </w:pPr>
      <w:r w:rsidRPr="00A7592D">
        <w:rPr>
          <w:rFonts w:ascii="Times New Roman"/>
          <w:sz w:val="24"/>
        </w:rPr>
        <w:t>принцип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разделенной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ответственности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за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результаты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личностного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развития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школьников,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ориентирующий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экспертов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понимание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того,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что</w:t>
      </w:r>
      <w:r w:rsidRPr="00A7592D">
        <w:rPr>
          <w:rFonts w:ascii="Times New Roman"/>
          <w:spacing w:val="61"/>
          <w:sz w:val="24"/>
        </w:rPr>
        <w:t xml:space="preserve"> </w:t>
      </w:r>
      <w:r w:rsidRPr="00A7592D">
        <w:rPr>
          <w:rFonts w:ascii="Times New Roman"/>
          <w:sz w:val="24"/>
        </w:rPr>
        <w:t>личностное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развитие школьников – это результат как социального воспитания (в котором школа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участвует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наряду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другими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социальными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институтами),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так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стихийной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социализации</w:t>
      </w:r>
      <w:r w:rsidRPr="00A7592D">
        <w:rPr>
          <w:rFonts w:ascii="Times New Roman"/>
          <w:spacing w:val="-3"/>
          <w:sz w:val="24"/>
        </w:rPr>
        <w:t xml:space="preserve"> </w:t>
      </w:r>
      <w:r w:rsidRPr="00A7592D">
        <w:rPr>
          <w:rFonts w:ascii="Times New Roman"/>
          <w:sz w:val="24"/>
        </w:rPr>
        <w:t>и</w:t>
      </w:r>
      <w:r w:rsidRPr="00A7592D">
        <w:rPr>
          <w:rFonts w:ascii="Times New Roman"/>
          <w:spacing w:val="1"/>
          <w:sz w:val="24"/>
        </w:rPr>
        <w:t xml:space="preserve"> </w:t>
      </w:r>
      <w:r w:rsidRPr="00A7592D">
        <w:rPr>
          <w:rFonts w:ascii="Times New Roman"/>
          <w:sz w:val="24"/>
        </w:rPr>
        <w:t>саморазвития детей.</w:t>
      </w:r>
    </w:p>
    <w:p w:rsidR="001E6AA5" w:rsidRPr="00A7592D" w:rsidRDefault="001E6AA5" w:rsidP="001E6AA5">
      <w:pPr>
        <w:pStyle w:val="af1"/>
        <w:spacing w:before="8"/>
        <w:rPr>
          <w:sz w:val="23"/>
        </w:rPr>
      </w:pPr>
    </w:p>
    <w:p w:rsidR="001E6AA5" w:rsidRPr="00A7592D" w:rsidRDefault="001E6AA5" w:rsidP="001E6AA5">
      <w:pPr>
        <w:pStyle w:val="af1"/>
        <w:ind w:left="401" w:right="258" w:firstLine="566"/>
      </w:pPr>
      <w:r w:rsidRPr="00A7592D">
        <w:t>Основными</w:t>
      </w:r>
      <w:r w:rsidRPr="00A7592D">
        <w:rPr>
          <w:spacing w:val="1"/>
        </w:rPr>
        <w:t xml:space="preserve"> </w:t>
      </w:r>
      <w:r w:rsidRPr="00A7592D">
        <w:t>направлениями</w:t>
      </w:r>
      <w:r w:rsidRPr="00A7592D">
        <w:rPr>
          <w:spacing w:val="1"/>
        </w:rPr>
        <w:t xml:space="preserve"> </w:t>
      </w:r>
      <w:r w:rsidRPr="00A7592D">
        <w:t>анализа</w:t>
      </w:r>
      <w:r w:rsidRPr="00A7592D">
        <w:rPr>
          <w:spacing w:val="1"/>
        </w:rPr>
        <w:t xml:space="preserve"> </w:t>
      </w:r>
      <w:r w:rsidRPr="00A7592D">
        <w:t>организуемого</w:t>
      </w:r>
      <w:r w:rsidRPr="00A7592D">
        <w:rPr>
          <w:spacing w:val="1"/>
        </w:rPr>
        <w:t xml:space="preserve"> </w:t>
      </w:r>
      <w:r w:rsidRPr="00A7592D">
        <w:t>в</w:t>
      </w:r>
      <w:r w:rsidRPr="00A7592D">
        <w:rPr>
          <w:spacing w:val="1"/>
        </w:rPr>
        <w:t xml:space="preserve"> </w:t>
      </w:r>
      <w:r w:rsidRPr="00A7592D">
        <w:t>школе</w:t>
      </w:r>
      <w:r w:rsidRPr="00A7592D">
        <w:rPr>
          <w:spacing w:val="1"/>
        </w:rPr>
        <w:t xml:space="preserve"> </w:t>
      </w:r>
      <w:r w:rsidRPr="00A7592D">
        <w:t>воспитательного</w:t>
      </w:r>
      <w:r w:rsidRPr="00A7592D">
        <w:rPr>
          <w:spacing w:val="1"/>
        </w:rPr>
        <w:t xml:space="preserve"> </w:t>
      </w:r>
      <w:r w:rsidRPr="00A7592D">
        <w:t>процесса</w:t>
      </w:r>
      <w:r w:rsidRPr="00A7592D">
        <w:rPr>
          <w:spacing w:val="-2"/>
        </w:rPr>
        <w:t xml:space="preserve"> </w:t>
      </w:r>
      <w:r w:rsidRPr="00A7592D">
        <w:t>являются:</w:t>
      </w:r>
    </w:p>
    <w:p w:rsidR="001E6AA5" w:rsidRPr="00A7592D" w:rsidRDefault="001E6AA5" w:rsidP="00001E87">
      <w:pPr>
        <w:adjustRightInd w:val="0"/>
        <w:spacing w:after="0" w:line="240" w:lineRule="auto"/>
        <w:ind w:right="2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b/>
          <w:bCs/>
          <w:sz w:val="24"/>
          <w:szCs w:val="24"/>
        </w:rPr>
        <w:t>1. Результаты воспитания, социализации и саморазвития школьников.</w:t>
      </w:r>
      <w:r w:rsidRPr="00A759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92D">
        <w:rPr>
          <w:rFonts w:ascii="Times New Roman" w:hAnsi="Times New Roman" w:cs="Times New Roman"/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A7592D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A7592D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A759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</w:t>
      </w:r>
      <w:r w:rsidRPr="00A7592D">
        <w:rPr>
          <w:rFonts w:ascii="Times New Roman" w:hAnsi="Times New Roman" w:cs="Times New Roman"/>
          <w:iCs/>
          <w:sz w:val="24"/>
          <w:szCs w:val="24"/>
        </w:rPr>
        <w:lastRenderedPageBreak/>
        <w:t>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>Внимание при этом сосредотачивается на вопросах, связанных с</w:t>
      </w:r>
      <w:r w:rsidR="008F22BB" w:rsidRPr="00A759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качеством проводимых </w:t>
      </w:r>
      <w:r w:rsidRPr="00A7592D">
        <w:rPr>
          <w:rFonts w:ascii="Times New Roman" w:hAnsi="Times New Roman" w:cs="Times New Roman"/>
          <w:sz w:val="24"/>
          <w:szCs w:val="24"/>
        </w:rPr>
        <w:t>о</w:t>
      </w:r>
      <w:r w:rsidRPr="00A759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A7592D">
        <w:rPr>
          <w:rFonts w:ascii="Times New Roman" w:hAnsi="Times New Roman" w:cs="Times New Roman"/>
          <w:sz w:val="24"/>
          <w:szCs w:val="24"/>
        </w:rPr>
        <w:t>дел;</w:t>
      </w:r>
      <w:r w:rsidR="008F22BB"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>качеством совместной деятельности классных руководителей и их классов;</w:t>
      </w:r>
      <w:r w:rsidR="008F22BB" w:rsidRPr="00A759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>качеством организуемой в школе</w:t>
      </w:r>
      <w:r w:rsidRPr="00A7592D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  <w:r w:rsidR="008F22BB"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>качеством реализации личностно развивающего потенциала школьных уроков;</w:t>
      </w:r>
      <w:r w:rsidR="008F22BB"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качеством существующего в школе </w:t>
      </w:r>
      <w:r w:rsidRPr="00A7592D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  <w:r w:rsidR="008F22BB"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>качеством</w:t>
      </w:r>
      <w:r w:rsidR="00524B59" w:rsidRPr="00A7592D">
        <w:rPr>
          <w:rFonts w:ascii="Times New Roman" w:hAnsi="Times New Roman" w:cs="Times New Roman"/>
          <w:sz w:val="24"/>
          <w:szCs w:val="24"/>
        </w:rPr>
        <w:t xml:space="preserve"> функционирования</w:t>
      </w:r>
      <w:r w:rsidRPr="00A7592D">
        <w:rPr>
          <w:rFonts w:ascii="Times New Roman" w:hAnsi="Times New Roman" w:cs="Times New Roman"/>
          <w:sz w:val="24"/>
          <w:szCs w:val="24"/>
        </w:rPr>
        <w:t xml:space="preserve"> на базе школы д</w:t>
      </w:r>
      <w:r w:rsidR="00524B59" w:rsidRPr="00A7592D">
        <w:rPr>
          <w:rFonts w:ascii="Times New Roman" w:hAnsi="Times New Roman" w:cs="Times New Roman"/>
          <w:color w:val="000000"/>
          <w:w w:val="0"/>
          <w:sz w:val="24"/>
          <w:szCs w:val="24"/>
        </w:rPr>
        <w:t>етского общественного объединения</w:t>
      </w:r>
      <w:r w:rsidRPr="00A7592D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  <w:r w:rsidRPr="00A7592D">
        <w:rPr>
          <w:rFonts w:ascii="Times New Roman" w:hAnsi="Times New Roman" w:cs="Times New Roman"/>
          <w:iCs/>
          <w:sz w:val="24"/>
          <w:szCs w:val="24"/>
        </w:rPr>
        <w:t xml:space="preserve"> качеством</w:t>
      </w:r>
      <w:r w:rsidRPr="00A759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профориентационной работы школы;</w:t>
      </w:r>
      <w:r w:rsidR="00524B59"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>качеством</w:t>
      </w:r>
      <w:r w:rsidRPr="00A759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  <w:r w:rsidR="00524B59" w:rsidRPr="00A7592D">
        <w:rPr>
          <w:rFonts w:ascii="Times New Roman" w:hAnsi="Times New Roman" w:cs="Times New Roman"/>
          <w:sz w:val="24"/>
          <w:szCs w:val="24"/>
        </w:rPr>
        <w:t xml:space="preserve"> </w:t>
      </w:r>
      <w:r w:rsidRPr="00A7592D">
        <w:rPr>
          <w:rFonts w:ascii="Times New Roman" w:hAnsi="Times New Roman" w:cs="Times New Roman"/>
          <w:iCs/>
          <w:sz w:val="24"/>
          <w:szCs w:val="24"/>
        </w:rPr>
        <w:t>качеством взаимодействия школы и семей школьников.</w:t>
      </w:r>
    </w:p>
    <w:p w:rsidR="00802A67" w:rsidRPr="00A7592D" w:rsidRDefault="00802A6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2D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A7592D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029F4" w:rsidRPr="00A7592D" w:rsidRDefault="003029F4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3029F4" w:rsidRPr="00A7592D" w:rsidRDefault="00001E8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7592D">
        <w:rPr>
          <w:rFonts w:ascii="Times New Roman" w:hAnsi="Times New Roman" w:cs="Times New Roman"/>
          <w:b/>
          <w:sz w:val="24"/>
          <w:szCs w:val="26"/>
        </w:rPr>
        <w:t>Методики:</w:t>
      </w:r>
    </w:p>
    <w:p w:rsidR="00001E87" w:rsidRPr="00A7592D" w:rsidRDefault="00001E87" w:rsidP="00001E87">
      <w:pPr>
        <w:widowControl w:val="0"/>
        <w:autoSpaceDE w:val="0"/>
        <w:autoSpaceDN w:val="0"/>
        <w:adjustRightInd w:val="0"/>
        <w:spacing w:after="0" w:line="336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DefaultTable"/>
        <w:tblW w:w="11199" w:type="dxa"/>
        <w:tblInd w:w="-318" w:type="dxa"/>
        <w:tblLook w:val="0420"/>
      </w:tblPr>
      <w:tblGrid>
        <w:gridCol w:w="4397"/>
        <w:gridCol w:w="6802"/>
      </w:tblGrid>
      <w:tr w:rsidR="00001E87" w:rsidRPr="00A7592D" w:rsidTr="00001E87">
        <w:trPr>
          <w:trHeight w:val="507"/>
        </w:trPr>
        <w:tc>
          <w:tcPr>
            <w:tcW w:w="4397" w:type="dxa"/>
            <w:hideMark/>
          </w:tcPr>
          <w:p w:rsidR="00001E87" w:rsidRPr="00A7592D" w:rsidRDefault="00001E87" w:rsidP="00001E87">
            <w:pPr>
              <w:widowControl w:val="0"/>
              <w:autoSpaceDE w:val="0"/>
              <w:autoSpaceDN w:val="0"/>
              <w:adjustRightInd w:val="0"/>
              <w:ind w:left="142"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b/>
                <w:bCs/>
                <w:kern w:val="2"/>
                <w:lang w:eastAsia="ko-KR"/>
              </w:rPr>
              <w:t xml:space="preserve">Направления самоанализа </w:t>
            </w:r>
          </w:p>
        </w:tc>
        <w:tc>
          <w:tcPr>
            <w:tcW w:w="6802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b/>
                <w:bCs/>
                <w:kern w:val="2"/>
                <w:lang w:eastAsia="ko-KR"/>
              </w:rPr>
              <w:t>Способ сбора информации для самоанализа</w:t>
            </w:r>
          </w:p>
        </w:tc>
      </w:tr>
      <w:tr w:rsidR="00001E87" w:rsidRPr="00A7592D" w:rsidTr="00001E87">
        <w:trPr>
          <w:trHeight w:val="355"/>
        </w:trPr>
        <w:tc>
          <w:tcPr>
            <w:tcW w:w="11199" w:type="dxa"/>
            <w:gridSpan w:val="2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 xml:space="preserve">1. </w:t>
            </w:r>
            <w:r w:rsidRPr="00A7592D">
              <w:rPr>
                <w:rFonts w:eastAsia="Times New Roman"/>
                <w:b/>
                <w:bCs/>
                <w:kern w:val="2"/>
                <w:lang w:eastAsia="ko-KR"/>
              </w:rPr>
              <w:t>Результаты воспитания, социализации и саморазвития обучающихся:</w:t>
            </w:r>
          </w:p>
        </w:tc>
      </w:tr>
      <w:tr w:rsidR="00001E87" w:rsidRPr="00A7592D" w:rsidTr="00001E87">
        <w:trPr>
          <w:trHeight w:val="590"/>
        </w:trPr>
        <w:tc>
          <w:tcPr>
            <w:tcW w:w="4397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1.1 Ценностные ориентации ребенка</w:t>
            </w:r>
          </w:p>
        </w:tc>
        <w:tc>
          <w:tcPr>
            <w:tcW w:w="6802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 xml:space="preserve">Методика изучения нравственной воспитанности учащихся «Размышляем о жизненном опыте» (по Н.Е. Щурковой) </w:t>
            </w:r>
          </w:p>
        </w:tc>
      </w:tr>
      <w:tr w:rsidR="00001E87" w:rsidRPr="00A7592D" w:rsidTr="00001E87">
        <w:trPr>
          <w:trHeight w:val="369"/>
        </w:trPr>
        <w:tc>
          <w:tcPr>
            <w:tcW w:w="4397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1.2.Степень социализации личности</w:t>
            </w:r>
          </w:p>
        </w:tc>
        <w:tc>
          <w:tcPr>
            <w:tcW w:w="6802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Методика определения общественной активности учащихся (по Е.Н.Степанову)</w:t>
            </w:r>
          </w:p>
        </w:tc>
      </w:tr>
      <w:tr w:rsidR="00001E87" w:rsidRPr="00A7592D" w:rsidTr="00001E87">
        <w:trPr>
          <w:trHeight w:val="276"/>
        </w:trPr>
        <w:tc>
          <w:tcPr>
            <w:tcW w:w="11199" w:type="dxa"/>
            <w:gridSpan w:val="2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b/>
                <w:bCs/>
                <w:kern w:val="2"/>
                <w:lang w:eastAsia="ko-KR"/>
              </w:rPr>
              <w:t>1.3.  Степень развития коллектива</w:t>
            </w:r>
          </w:p>
        </w:tc>
      </w:tr>
      <w:tr w:rsidR="00001E87" w:rsidRPr="00A7592D" w:rsidTr="00001E87">
        <w:trPr>
          <w:trHeight w:val="421"/>
        </w:trPr>
        <w:tc>
          <w:tcPr>
            <w:tcW w:w="4397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1.3.1. Отношения между обучающимися</w:t>
            </w:r>
          </w:p>
        </w:tc>
        <w:tc>
          <w:tcPr>
            <w:tcW w:w="6802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Методика изучения сплоченности ученического коллектива (Л.М.Фридман)</w:t>
            </w:r>
          </w:p>
        </w:tc>
      </w:tr>
      <w:tr w:rsidR="00001E87" w:rsidRPr="00A7592D" w:rsidTr="00001E87">
        <w:trPr>
          <w:trHeight w:val="413"/>
        </w:trPr>
        <w:tc>
          <w:tcPr>
            <w:tcW w:w="4397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1.3.2. Уровень развития самоуправления</w:t>
            </w:r>
          </w:p>
        </w:tc>
        <w:tc>
          <w:tcPr>
            <w:tcW w:w="6802" w:type="dxa"/>
            <w:hideMark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Методика определения уровня развития ученического самоуправления (М.И.Рожкова)</w:t>
            </w:r>
          </w:p>
        </w:tc>
      </w:tr>
      <w:tr w:rsidR="00001E87" w:rsidRPr="00A7592D" w:rsidTr="00001E87">
        <w:trPr>
          <w:trHeight w:val="419"/>
        </w:trPr>
        <w:tc>
          <w:tcPr>
            <w:tcW w:w="11199" w:type="dxa"/>
            <w:gridSpan w:val="2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b/>
                <w:bCs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2</w:t>
            </w:r>
            <w:r w:rsidRPr="00A7592D">
              <w:rPr>
                <w:rFonts w:eastAsia="Times New Roman"/>
                <w:b/>
                <w:bCs/>
                <w:kern w:val="2"/>
                <w:lang w:eastAsia="ko-KR"/>
              </w:rPr>
              <w:t>. Состояние организуемой в школе совместной деятельности обучающихся и взрослых.</w:t>
            </w:r>
          </w:p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b/>
                <w:bCs/>
                <w:kern w:val="2"/>
                <w:lang w:eastAsia="ko-KR"/>
              </w:rPr>
              <w:t>«Удовлетворенность детей и взрослых процессом и результатами воспитания и жизнедеятельностью в образовательном учреждении»</w:t>
            </w:r>
          </w:p>
        </w:tc>
      </w:tr>
      <w:tr w:rsidR="00001E87" w:rsidRPr="00A7592D" w:rsidTr="00001E87">
        <w:trPr>
          <w:trHeight w:val="535"/>
        </w:trPr>
        <w:tc>
          <w:tcPr>
            <w:tcW w:w="4397" w:type="dxa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 xml:space="preserve">2.1.  Удовлетворенность учащихся школьной жизнью </w:t>
            </w:r>
          </w:p>
        </w:tc>
        <w:tc>
          <w:tcPr>
            <w:tcW w:w="6802" w:type="dxa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Методика изучения удовлетворенности учащихся школьной жизнью (А.А. Андреев)</w:t>
            </w:r>
          </w:p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</w:p>
        </w:tc>
      </w:tr>
      <w:tr w:rsidR="00001E87" w:rsidRPr="00A7592D" w:rsidTr="00001E87">
        <w:trPr>
          <w:trHeight w:val="535"/>
        </w:trPr>
        <w:tc>
          <w:tcPr>
            <w:tcW w:w="4397" w:type="dxa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2.2.  Удовлетворенность родителей работой образовательного учреждения</w:t>
            </w:r>
          </w:p>
        </w:tc>
        <w:tc>
          <w:tcPr>
            <w:tcW w:w="6802" w:type="dxa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- Методика изучения удовлетворенности родителей жизнедеятельностью образовательного учреждения (А.А.Андреев)</w:t>
            </w:r>
          </w:p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- Методика изучения удовлетворенности родителей работой образовательного учреждения (Е.Н. Степанов)</w:t>
            </w:r>
          </w:p>
        </w:tc>
      </w:tr>
      <w:tr w:rsidR="00001E87" w:rsidRPr="00A7592D" w:rsidTr="00001E87">
        <w:trPr>
          <w:trHeight w:val="535"/>
        </w:trPr>
        <w:tc>
          <w:tcPr>
            <w:tcW w:w="4397" w:type="dxa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>2.3.  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6802" w:type="dxa"/>
          </w:tcPr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  <w:r w:rsidRPr="00A7592D">
              <w:rPr>
                <w:rFonts w:eastAsia="Times New Roman"/>
                <w:kern w:val="2"/>
                <w:lang w:eastAsia="ko-KR"/>
              </w:rPr>
              <w:t xml:space="preserve">Методика изучения удовлетворенности педагогов жизнедеятельностью в образовательном учреждении (Е.Н. Степанов) </w:t>
            </w:r>
          </w:p>
          <w:p w:rsidR="00001E87" w:rsidRPr="00A7592D" w:rsidRDefault="00001E87" w:rsidP="00E72EB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/>
                <w:kern w:val="2"/>
                <w:lang w:eastAsia="ko-KR"/>
              </w:rPr>
            </w:pPr>
          </w:p>
        </w:tc>
      </w:tr>
    </w:tbl>
    <w:p w:rsidR="00001E87" w:rsidRPr="00A7592D" w:rsidRDefault="00001E87" w:rsidP="00001E87">
      <w:pPr>
        <w:adjustRightInd w:val="0"/>
        <w:spacing w:after="0" w:line="240" w:lineRule="auto"/>
        <w:ind w:left="-426" w:right="254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1E87" w:rsidRDefault="00001E87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1001F1" w:rsidRDefault="001001F1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1001F1" w:rsidRDefault="001001F1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1001F1" w:rsidRDefault="001001F1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1001F1" w:rsidRDefault="001001F1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1001F1" w:rsidRPr="00A7592D" w:rsidRDefault="001001F1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3029F4" w:rsidRPr="00A7592D" w:rsidRDefault="003029F4" w:rsidP="003029F4">
      <w:pPr>
        <w:adjustRightInd w:val="0"/>
        <w:spacing w:after="0" w:line="240" w:lineRule="auto"/>
        <w:ind w:left="567" w:right="254" w:firstLine="284"/>
        <w:jc w:val="both"/>
        <w:rPr>
          <w:rFonts w:ascii="Times New Roman" w:hAnsi="Times New Roman" w:cs="Times New Roman"/>
          <w:sz w:val="24"/>
          <w:szCs w:val="26"/>
        </w:rPr>
      </w:pPr>
    </w:p>
    <w:p w:rsidR="003029F4" w:rsidRPr="00A7592D" w:rsidRDefault="003029F4" w:rsidP="007F66FA">
      <w:pPr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eNormal"/>
        <w:tblpPr w:leftFromText="180" w:rightFromText="180" w:vertAnchor="text" w:horzAnchor="margin" w:tblpY="162"/>
        <w:tblW w:w="10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29"/>
        <w:gridCol w:w="792"/>
        <w:gridCol w:w="28"/>
        <w:gridCol w:w="1915"/>
        <w:gridCol w:w="2814"/>
      </w:tblGrid>
      <w:tr w:rsidR="001E73C3" w:rsidRPr="00A7592D" w:rsidTr="00001E87">
        <w:trPr>
          <w:trHeight w:val="806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E73C3" w:rsidRPr="00A7592D" w:rsidRDefault="001E73C3" w:rsidP="001E73C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 xml:space="preserve">ПЛАН ВОСПИТАТЕЛЬНОЙ РАБОТЫ ШКОЛЫ </w:t>
            </w:r>
          </w:p>
          <w:p w:rsidR="001E73C3" w:rsidRPr="00A7592D" w:rsidRDefault="001E73C3" w:rsidP="001E73C3">
            <w:pPr>
              <w:rPr>
                <w:rFonts w:ascii="Times New Roman" w:hAnsi="Times New Roman" w:cs="Times New Roman"/>
                <w:lang w:val="ru-RU"/>
              </w:rPr>
            </w:pPr>
            <w:r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1-4 КЛАССЫ</w:t>
            </w:r>
          </w:p>
        </w:tc>
      </w:tr>
      <w:tr w:rsidR="001E73C3" w:rsidRPr="00A7592D" w:rsidTr="00001E87">
        <w:trPr>
          <w:trHeight w:val="357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E72EB2">
            <w:pPr>
              <w:pStyle w:val="TableParagraph"/>
              <w:ind w:left="0" w:right="2153"/>
              <w:rPr>
                <w:b/>
                <w:sz w:val="26"/>
                <w:szCs w:val="26"/>
                <w:lang w:val="ru-RU"/>
              </w:rPr>
            </w:pPr>
            <w:r w:rsidRPr="00A7592D">
              <w:rPr>
                <w:sz w:val="26"/>
                <w:szCs w:val="26"/>
                <w:lang w:val="ru-RU"/>
              </w:rPr>
              <w:t xml:space="preserve">                                                     </w:t>
            </w:r>
          </w:p>
        </w:tc>
      </w:tr>
      <w:tr w:rsidR="0059271A" w:rsidRPr="00A7592D" w:rsidTr="00001E87">
        <w:trPr>
          <w:trHeight w:val="681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E73C3" w:rsidRPr="00A7592D" w:rsidRDefault="001E73C3" w:rsidP="00E72EB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</w:rPr>
              <w:t>Дела</w:t>
            </w:r>
            <w:r w:rsidR="000D1426" w:rsidRPr="00A7592D">
              <w:rPr>
                <w:b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E73C3" w:rsidRPr="00A7592D" w:rsidRDefault="001E73C3" w:rsidP="00E72EB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E72EB2" w:rsidP="00E72EB2">
            <w:pPr>
              <w:pStyle w:val="TableParagraph"/>
              <w:ind w:left="0" w:hanging="66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>В</w:t>
            </w:r>
            <w:r w:rsidR="001E73C3" w:rsidRPr="00A7592D">
              <w:rPr>
                <w:b/>
                <w:sz w:val="24"/>
                <w:szCs w:val="24"/>
              </w:rPr>
              <w:t>ремя</w:t>
            </w:r>
            <w:r w:rsidR="001E73C3" w:rsidRPr="00A7592D">
              <w:rPr>
                <w:b/>
                <w:sz w:val="24"/>
                <w:szCs w:val="24"/>
                <w:lang w:val="ru-RU"/>
              </w:rPr>
              <w:t xml:space="preserve"> </w:t>
            </w:r>
            <w:r w:rsidR="001E73C3" w:rsidRPr="00A7592D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E73C3" w:rsidRPr="00A7592D" w:rsidRDefault="001E73C3" w:rsidP="00E72EB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72EB2" w:rsidRPr="00A7592D" w:rsidTr="00E72EB2">
        <w:trPr>
          <w:trHeight w:val="681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b/>
                <w:sz w:val="26"/>
                <w:szCs w:val="26"/>
              </w:rPr>
              <w:t>Ключевые общешкольные дела</w:t>
            </w:r>
          </w:p>
        </w:tc>
      </w:tr>
      <w:tr w:rsidR="0059271A" w:rsidRPr="00A7592D" w:rsidTr="00001E87">
        <w:trPr>
          <w:trHeight w:val="908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Торжественная линейка «День знани</w:t>
            </w:r>
            <w:r w:rsidR="00D85288" w:rsidRPr="00A7592D">
              <w:rPr>
                <w:sz w:val="24"/>
                <w:szCs w:val="24"/>
                <w:lang w:val="ru-RU"/>
              </w:rPr>
              <w:t>й», классные часы: «Год науки и техники</w:t>
            </w:r>
            <w:r w:rsidR="0059271A" w:rsidRPr="00A7592D">
              <w:rPr>
                <w:sz w:val="24"/>
                <w:szCs w:val="24"/>
                <w:lang w:val="ru-RU"/>
              </w:rPr>
              <w:t>», «Безопасность». «Мое З</w:t>
            </w:r>
            <w:r w:rsidRPr="00A7592D">
              <w:rPr>
                <w:sz w:val="24"/>
                <w:szCs w:val="24"/>
                <w:lang w:val="ru-RU"/>
              </w:rPr>
              <w:t>ауралье»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1</w:t>
            </w:r>
            <w:r w:rsidRPr="00A7592D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D8528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</w:t>
            </w:r>
            <w:r w:rsidR="003E0298" w:rsidRPr="00A7592D">
              <w:rPr>
                <w:sz w:val="24"/>
                <w:szCs w:val="24"/>
                <w:lang w:val="ru-RU"/>
              </w:rPr>
              <w:t>ители</w:t>
            </w:r>
          </w:p>
        </w:tc>
      </w:tr>
      <w:tr w:rsidR="0059271A" w:rsidRPr="00A7592D" w:rsidTr="00001E87">
        <w:trPr>
          <w:trHeight w:val="1264"/>
        </w:trPr>
        <w:tc>
          <w:tcPr>
            <w:tcW w:w="5229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A7592D">
              <w:rPr>
                <w:rFonts w:eastAsia="Calibri"/>
                <w:sz w:val="24"/>
                <w:szCs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A7592D">
              <w:rPr>
                <w:sz w:val="24"/>
                <w:szCs w:val="24"/>
                <w:lang w:val="ru-RU"/>
              </w:rPr>
              <w:t>учебно-тренировочная  эвакуация учащихся из здания, классные часы,  беседы, викторины-игры, конкурсы рисунков)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D852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D85288" w:rsidRPr="00A7592D" w:rsidRDefault="00D85288" w:rsidP="00D852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D85288" w:rsidRPr="00A7592D" w:rsidRDefault="00D85288" w:rsidP="00D8528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9271A" w:rsidRPr="00A7592D" w:rsidTr="00001E87">
        <w:trPr>
          <w:trHeight w:val="596"/>
        </w:trPr>
        <w:tc>
          <w:tcPr>
            <w:tcW w:w="522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Участие в легкоатлетическом кроссе (школьный этап)</w:t>
            </w:r>
          </w:p>
        </w:tc>
        <w:tc>
          <w:tcPr>
            <w:tcW w:w="82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3</w:t>
            </w:r>
            <w:r w:rsidRPr="00A7592D">
              <w:rPr>
                <w:sz w:val="24"/>
                <w:szCs w:val="24"/>
              </w:rPr>
              <w:t>-4</w:t>
            </w:r>
          </w:p>
        </w:tc>
        <w:tc>
          <w:tcPr>
            <w:tcW w:w="191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руководители</w:t>
            </w: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Уч.физ-ры</w:t>
            </w:r>
          </w:p>
        </w:tc>
      </w:tr>
      <w:tr w:rsidR="0059271A" w:rsidRPr="00A7592D" w:rsidTr="00001E87">
        <w:trPr>
          <w:trHeight w:val="538"/>
        </w:trPr>
        <w:tc>
          <w:tcPr>
            <w:tcW w:w="522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Изготовление открыток к Дню пожилого человека</w:t>
            </w:r>
          </w:p>
        </w:tc>
        <w:tc>
          <w:tcPr>
            <w:tcW w:w="820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91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14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59271A" w:rsidRPr="00A7592D" w:rsidTr="00001E87">
        <w:trPr>
          <w:trHeight w:val="297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3E0298" w:rsidRPr="00A7592D" w:rsidRDefault="003E0298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3E0298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9271A" w:rsidRPr="00A7592D" w:rsidTr="00001E87">
        <w:trPr>
          <w:trHeight w:val="1166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 (правовые, профилактические игры, беседы, классные часы, викторины)»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</w:t>
            </w:r>
            <w:r w:rsidRPr="00A7592D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9271A" w:rsidRPr="00A7592D" w:rsidTr="00001E87">
        <w:trPr>
          <w:trHeight w:val="900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Праздник урожая – составление букетов, поделок из природного материала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D85288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Общешкольное родительское</w:t>
            </w:r>
          </w:p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собрание, классные родительские собрания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59271A" w:rsidRPr="00A7592D" w:rsidTr="00001E87">
        <w:trPr>
          <w:trHeight w:val="32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</w:t>
            </w:r>
            <w:r w:rsidRPr="00A7592D">
              <w:rPr>
                <w:sz w:val="24"/>
                <w:szCs w:val="24"/>
              </w:rPr>
              <w:t>редметная олимпиада школьников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Кл</w:t>
            </w:r>
            <w:r w:rsidRPr="00A7592D">
              <w:rPr>
                <w:sz w:val="24"/>
                <w:szCs w:val="24"/>
                <w:lang w:val="ru-RU"/>
              </w:rPr>
              <w:t>.</w:t>
            </w:r>
            <w:r w:rsidRPr="00A7592D">
              <w:rPr>
                <w:sz w:val="24"/>
                <w:szCs w:val="24"/>
              </w:rPr>
              <w:t xml:space="preserve"> руковод</w:t>
            </w:r>
            <w:r w:rsidRPr="00A7592D">
              <w:rPr>
                <w:sz w:val="24"/>
                <w:szCs w:val="24"/>
                <w:lang w:val="ru-RU"/>
              </w:rPr>
              <w:t>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Концерт «От всей души» к </w:t>
            </w:r>
            <w:r w:rsidR="001E73C3" w:rsidRPr="00A7592D">
              <w:rPr>
                <w:sz w:val="24"/>
                <w:szCs w:val="24"/>
                <w:lang w:val="ru-RU"/>
              </w:rPr>
              <w:t>Дню матери</w:t>
            </w:r>
          </w:p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Конкурс рисунков «Портрет моей мамы»</w:t>
            </w:r>
          </w:p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Участие в акциях РДШ к Дню матери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59271A" w:rsidRPr="00A7592D" w:rsidTr="00001E87">
        <w:trPr>
          <w:trHeight w:val="668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Участие в Неделе </w:t>
            </w:r>
          </w:p>
          <w:p w:rsidR="001E73C3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психологического здоровья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D85288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Кл.руководители </w:t>
            </w: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1E73C3" w:rsidRPr="00A7592D" w:rsidRDefault="001E73C3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1E73C3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</w:t>
            </w:r>
            <w:r w:rsidR="00881EFE" w:rsidRPr="00A7592D">
              <w:rPr>
                <w:sz w:val="24"/>
                <w:szCs w:val="24"/>
                <w:lang w:val="ru-RU"/>
              </w:rPr>
              <w:t xml:space="preserve">ятия нравственного воспитания  </w:t>
            </w:r>
          </w:p>
          <w:p w:rsidR="001E73C3" w:rsidRPr="00A7592D" w:rsidRDefault="00815BE6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«Н</w:t>
            </w:r>
            <w:r w:rsidR="001E73C3" w:rsidRPr="00A7592D">
              <w:rPr>
                <w:sz w:val="24"/>
                <w:szCs w:val="24"/>
                <w:lang w:val="ru-RU"/>
              </w:rPr>
              <w:t>еделя добра»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pStyle w:val="TableParagraph"/>
              <w:tabs>
                <w:tab w:val="left" w:pos="155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1E73C3" w:rsidRPr="00A7592D" w:rsidRDefault="001E73C3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Конституции Российской Федерации (конкурсы рисунков, беседы)</w:t>
            </w:r>
          </w:p>
          <w:p w:rsidR="001E73C3" w:rsidRPr="00A7592D" w:rsidRDefault="001E73C3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РДШ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E73C3" w:rsidRPr="00A7592D" w:rsidRDefault="001E73C3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E73C3" w:rsidRPr="00A7592D" w:rsidRDefault="001E73C3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1E73C3" w:rsidRPr="00A7592D" w:rsidRDefault="001E73C3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1E73C3" w:rsidRPr="00A7592D" w:rsidRDefault="00D85288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</w:p>
          <w:p w:rsidR="001E73C3" w:rsidRPr="00A7592D" w:rsidRDefault="001E73C3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</w:t>
            </w:r>
            <w:r w:rsidR="00D85288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атор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дека</w:t>
            </w:r>
            <w:r w:rsidRPr="00A7592D">
              <w:rPr>
                <w:sz w:val="24"/>
                <w:szCs w:val="24"/>
              </w:rPr>
              <w:t>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 w:firstLine="65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в школе: украшение кабинетов, оформление окон, конкурс рисунков, поделок, подготовка к утреннику.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акции «Покормите птиц зимой»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Мероприятия месячника гражданского и патриотического воспитания: соревнования «А ну- ка, мальчики!», «Веселые старты», поздравление учителей - мужчин, пап и дедушек, мальчиков, конкурс рисунков, Уроки мужества.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</w:p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Уч. физ.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Пед.-организ.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единых действий РДШ-</w:t>
            </w:r>
          </w:p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книгодарения «Подари книгу» - участие в акции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</w:t>
            </w:r>
          </w:p>
          <w:p w:rsidR="0059271A" w:rsidRPr="00A7592D" w:rsidRDefault="0059271A" w:rsidP="00D8528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«Смотру строя и песни», </w:t>
            </w:r>
          </w:p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к Дню защитника отечества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461249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rFonts w:eastAsia="Calibri"/>
                <w:sz w:val="24"/>
                <w:szCs w:val="24"/>
                <w:lang w:val="ru-RU"/>
              </w:rPr>
              <w:t xml:space="preserve">Участие в акциях РДШ к Международному женскому дню.  </w:t>
            </w:r>
            <w:r w:rsidRPr="00A7592D">
              <w:rPr>
                <w:sz w:val="24"/>
                <w:szCs w:val="24"/>
                <w:lang w:val="ru-RU"/>
              </w:rPr>
              <w:t>8 Марта в школе: конкурс рисунков, поздравление учителей-женщин, мам, бабушек, девочек, утренники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</w:t>
            </w:r>
          </w:p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–День счастья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марта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  Пед.-организ.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</w:t>
            </w:r>
          </w:p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–День смеха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  Пед.-организ.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 Всероссийской акции «Будь здоров!»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7апреля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  Пед.-организ.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космонавтики. Гагаринский урок </w:t>
            </w:r>
          </w:p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«Космос - это мы», конкурс рисунков к Дню космонавтики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  <w:p w:rsidR="0059271A" w:rsidRPr="00A7592D" w:rsidRDefault="0059271A" w:rsidP="0046124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Земли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Кл.часы, беседы, викторины-игры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155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461249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  <w:r w:rsidR="0059271A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Пед.-организ.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Участие в дистанционных</w:t>
            </w:r>
          </w:p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конкурсах, олимпиадах, викторинах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 течение уч.года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школы в акции «Бессмертный полк», «Георгиевская ленточка», акции «Обелиск»</w:t>
            </w:r>
          </w:p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цветов, гирлянды славы к обелиску.</w:t>
            </w:r>
          </w:p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митинге, посвященному победе в ВОВ, конкурс рисунков к Дню победы, «Окна Победы»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Пед-организатор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Легкоатлетическая эстафета на приз газеты «Трибуна»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физ-ры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Последний звонок.</w:t>
            </w:r>
          </w:p>
          <w:p w:rsidR="0059271A" w:rsidRPr="00A7592D" w:rsidRDefault="0059271A" w:rsidP="005927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Торжественное мероприятие «Выпускной»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461249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</w:t>
            </w:r>
            <w:r w:rsidR="0059271A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Пед-организатор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461249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</w:t>
            </w:r>
          </w:p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окон, мероприятия в честь Дня России на оздоровительной площадке (игры, викторины)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59271A" w:rsidRPr="00A7592D" w:rsidTr="00001E87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lastRenderedPageBreak/>
              <w:t xml:space="preserve">Классное </w:t>
            </w:r>
            <w:r w:rsidRPr="00A7592D">
              <w:rPr>
                <w:b/>
                <w:spacing w:val="-3"/>
                <w:sz w:val="24"/>
                <w:szCs w:val="24"/>
                <w:lang w:val="ru-RU"/>
              </w:rPr>
              <w:t>руководство и наставничество</w:t>
            </w:r>
          </w:p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 </w:t>
            </w:r>
            <w:r w:rsidR="00461249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Классных руководителей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461249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Кл.руководит.</w:t>
            </w:r>
          </w:p>
        </w:tc>
      </w:tr>
      <w:tr w:rsidR="0059271A" w:rsidRPr="00A7592D" w:rsidTr="00001E87">
        <w:trPr>
          <w:trHeight w:val="254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планов по ВР (утверждение)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журналов по ТБ, проведение инструктажей по ТБ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881EFE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кл.руководителей</w:t>
            </w:r>
            <w:r w:rsidR="0059271A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планированию воспитательной работы.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Администр.шк.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списков и уточнение опекаемых и</w:t>
            </w:r>
          </w:p>
          <w:p w:rsidR="0059271A" w:rsidRPr="00A7592D" w:rsidRDefault="0059271A" w:rsidP="005927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приёмных детей, проживающими с бабушками, тётями и т.д. Составление социальных паспортов обучающихся.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 в </w:t>
            </w:r>
            <w:r w:rsidR="00ED2EA1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четверть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59271A" w:rsidRPr="00A7592D" w:rsidTr="00001E87">
        <w:trPr>
          <w:trHeight w:val="345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Кл.рук.Админист.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уровня воспитанности учащихся и планирование работы на основе полученных данных.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Помощь в</w:t>
            </w:r>
            <w:r w:rsidR="00881EFE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подготовке выступлений класса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концертам, выступлениям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D760CC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по организации и проведению внеклассных мероприятий.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ED2EA1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ED2EA1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 в четверть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и проведение мероприятий по планам ВР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ED2EA1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Подведение итогов работы ШМО классных руководителей. Анализ работы кл.</w:t>
            </w:r>
            <w:r w:rsidR="00881EFE"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ED2EA1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59271A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59271A">
            <w:pPr>
              <w:tabs>
                <w:tab w:val="left" w:pos="5250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Внутри-школьный контроль (проверка планов ВР, документации кл.</w:t>
            </w:r>
            <w:r w:rsidR="00881EFE"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рук, посещение классных часов, уроков)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ED2EA1" w:rsidP="00592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59271A" w:rsidRPr="00A7592D" w:rsidRDefault="0059271A" w:rsidP="00461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461249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</w:t>
            </w:r>
          </w:p>
        </w:tc>
      </w:tr>
      <w:tr w:rsidR="00461249" w:rsidRPr="00A7592D" w:rsidTr="00001E87">
        <w:trPr>
          <w:trHeight w:val="343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</w:rPr>
              <w:t>Региональный модуль «Правовое воспитание»</w:t>
            </w:r>
          </w:p>
        </w:tc>
      </w:tr>
      <w:tr w:rsidR="00461249" w:rsidRPr="00A7592D" w:rsidTr="00001E87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0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Направление педагогов, классных руководителей, занимающихся профилактикой правонарушений среди несовершеннолетних на курсы, областные семинары, вебинары. Работа РМО социальных педагогов.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Отдел образования.</w:t>
            </w:r>
          </w:p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ОО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социального паспорта класса, школы выявление детей находящихся в трудной жизненной ситуации; не проживающих совместно с родителями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социальный педагог, кл.рук.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профилактических бесед с уч-ся  девиантного  поведения.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 кл.рук.,соц.пед.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часы, беседы, лекции по правовому воспитанию, «Знакомство с правилами школьной жизни», «Правила общения», «Основные обязанности и права ученика», «Что такое закон? Главный закон страны», «Я и дисциплина в школе».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AD2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ПДН ,кл.рук.,</w:t>
            </w:r>
          </w:p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соц.педагог.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обучающихся, находящихся в социально опасном положении, трудной жизненной ситуации, с отклонениями в поведении, своевременное информирование органов профилактики 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 педагог-психолог, кл.рук.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кружков. Организация и проведение культурно-массовых, спортивных мероприятий.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неблагополучных семей совместно со специалистами органов системы профилактики на основании договоров о совместной деятельности (по согласованию)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ПДН, соц.пед,</w:t>
            </w:r>
          </w:p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461249" w:rsidRPr="00A7592D" w:rsidTr="00001E87">
        <w:trPr>
          <w:trHeight w:val="325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0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профилактика употребления ПАВ и наркотических средств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Составление социального паспорта класса, выявление детей, находящихся в трудной жизненной ситуации.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lang w:val="ru-RU"/>
              </w:rPr>
            </w:pPr>
            <w:r w:rsidRPr="00A7592D">
              <w:rPr>
                <w:lang w:val="ru-RU"/>
              </w:rPr>
              <w:t>Клас. рук - ли,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соц.пед.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lang w:val="ru-RU"/>
              </w:rPr>
            </w:pP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Вовлечение уч-ся в кружки. Индивидуальная работа с уч-ся и родителями.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iCs/>
                <w:lang w:val="ru-RU" w:eastAsia="en-US"/>
              </w:rPr>
            </w:pPr>
            <w:r w:rsidRPr="00A7592D">
              <w:rPr>
                <w:iCs/>
                <w:lang w:val="ru-RU" w:eastAsia="en-US"/>
              </w:rPr>
              <w:t>кл.рук., соц. пед.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 xml:space="preserve">День здоровья. 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>Оформление стенда  «О вреде курения»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lang w:val="ru-RU"/>
              </w:rPr>
            </w:pPr>
            <w:r w:rsidRPr="00A7592D">
              <w:rPr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lang w:val="ru-RU"/>
              </w:rPr>
            </w:pPr>
            <w:r w:rsidRPr="00A7592D">
              <w:rPr>
                <w:lang w:val="ru-RU"/>
              </w:rPr>
              <w:t>Учитель физ-ры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Пед.организат.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>Классные часы о вреде курения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Конкурс рисунков «Курить - здоровью вредить!»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3-4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</w:pP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iCs/>
                <w:lang w:val="ru-RU" w:eastAsia="en-US"/>
              </w:rPr>
            </w:pPr>
            <w:r w:rsidRPr="00A7592D">
              <w:rPr>
                <w:iCs/>
                <w:lang w:val="ru-RU" w:eastAsia="en-US"/>
              </w:rPr>
              <w:t>кл.рук., соц.пед.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Кл.часы «Вредные и полезные привычки», «Страна здоровья», «В здоровом теле- здоровый дух», «Что такое ЗОЖ»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bCs/>
              </w:rPr>
            </w:pPr>
            <w:r w:rsidRPr="00A7592D">
              <w:rPr>
                <w:lang w:val="ru-RU"/>
              </w:rPr>
              <w:t>Кл.ру</w:t>
            </w:r>
            <w:r w:rsidRPr="00A7592D">
              <w:t>к</w:t>
            </w:r>
          </w:p>
        </w:tc>
      </w:tr>
      <w:tr w:rsidR="00461249" w:rsidRPr="00A7592D" w:rsidTr="00001E87">
        <w:trPr>
          <w:trHeight w:val="29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3F1F27" w:rsidP="00461249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0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 xml:space="preserve">профилактика правонарушений </w:t>
            </w:r>
            <w:r w:rsidR="00461249" w:rsidRPr="00A7592D">
              <w:rPr>
                <w:rFonts w:ascii="Times New Roman"/>
                <w:b/>
                <w:iCs/>
                <w:w w:val="0"/>
                <w:sz w:val="24"/>
                <w:szCs w:val="24"/>
              </w:rPr>
              <w:t xml:space="preserve"> 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3"/>
              <w:suppressAutoHyphens/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  <w:r w:rsidRPr="00A7592D">
              <w:rPr>
                <w:shd w:val="clear" w:color="auto" w:fill="FFFFFF"/>
                <w:lang w:val="ru-RU"/>
              </w:rPr>
              <w:t xml:space="preserve"> Беседы «Что такое хорошо, и что такое плохо?»</w:t>
            </w:r>
          </w:p>
          <w:p w:rsidR="00461249" w:rsidRPr="00A7592D" w:rsidRDefault="00461249" w:rsidP="00461249">
            <w:pPr>
              <w:pStyle w:val="a3"/>
              <w:suppressAutoHyphens/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A7592D">
              <w:rPr>
                <w:shd w:val="clear" w:color="auto" w:fill="FFFFFF"/>
                <w:lang w:val="ru-RU"/>
              </w:rPr>
              <w:t>«Это честно?», «Можно и нельзя», «Что такое справедливость?»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 на уроках литерат. чтения, окруж. мира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lang w:val="ru-RU"/>
              </w:rPr>
            </w:pPr>
            <w:r w:rsidRPr="00A7592D">
              <w:rPr>
                <w:lang w:val="ru-RU"/>
              </w:rPr>
              <w:t>Кл.руководители</w:t>
            </w:r>
          </w:p>
        </w:tc>
      </w:tr>
      <w:tr w:rsidR="00461249" w:rsidRPr="00A7592D" w:rsidTr="00001E87">
        <w:trPr>
          <w:trHeight w:val="2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lang w:val="ru-RU"/>
              </w:rPr>
            </w:pPr>
            <w:r w:rsidRPr="00A7592D">
              <w:rPr>
                <w:b/>
                <w:lang w:val="ru-RU"/>
              </w:rPr>
              <w:t>Работа с родителями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консультативной помощи родителям </w:t>
            </w:r>
          </w:p>
          <w:p w:rsidR="00461249" w:rsidRPr="00A7592D" w:rsidRDefault="00461249" w:rsidP="0046124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Сопровождение раздела «В помощь родителям: полезные советы» на официальном сайте ОО 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Родите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Администр.шк.</w:t>
            </w:r>
          </w:p>
          <w:p w:rsidR="00461249" w:rsidRPr="00A7592D" w:rsidRDefault="00461249" w:rsidP="0046124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районного родительского Совета,</w:t>
            </w:r>
          </w:p>
          <w:p w:rsidR="00461249" w:rsidRPr="00A7592D" w:rsidRDefault="00461249" w:rsidP="00461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школы, проведение общешкольных родительских собраний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Родите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кл.рук.,</w:t>
            </w:r>
          </w:p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семей, находящихся в трудной жизненной ситуации.</w:t>
            </w:r>
          </w:p>
          <w:p w:rsidR="00461249" w:rsidRPr="00A7592D" w:rsidRDefault="00461249" w:rsidP="00461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Родите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теч.года по плану</w:t>
            </w:r>
          </w:p>
          <w:p w:rsidR="00461249" w:rsidRPr="00A7592D" w:rsidRDefault="00461249" w:rsidP="00461249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проф.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020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соц.педагог</w:t>
            </w:r>
          </w:p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Родите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61249" w:rsidRPr="00A7592D" w:rsidTr="00001E87">
        <w:trPr>
          <w:trHeight w:val="265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Родите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 раз/четверть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Кл.руководит.,</w:t>
            </w:r>
          </w:p>
          <w:p w:rsidR="00461249" w:rsidRPr="00A7592D" w:rsidRDefault="00461249" w:rsidP="00461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 педагог,</w:t>
            </w:r>
          </w:p>
          <w:p w:rsidR="00461249" w:rsidRPr="00A7592D" w:rsidRDefault="00461249" w:rsidP="000208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widowControl/>
              <w:autoSpaceDE/>
              <w:autoSpaceDN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Родите</w:t>
            </w:r>
          </w:p>
          <w:p w:rsidR="00461249" w:rsidRPr="00A7592D" w:rsidRDefault="00461249" w:rsidP="00461249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ли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Кл.руководители</w:t>
            </w:r>
          </w:p>
          <w:p w:rsidR="00461249" w:rsidRPr="00A7592D" w:rsidRDefault="000208D5" w:rsidP="0046124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Соц.пед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ParaAttribute3"/>
              <w:wordWrap/>
              <w:ind w:right="0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A7592D">
              <w:rPr>
                <w:spacing w:val="-6"/>
                <w:sz w:val="24"/>
                <w:szCs w:val="24"/>
                <w:lang w:val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семьи</w:t>
            </w:r>
          </w:p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плану совета</w:t>
            </w:r>
          </w:p>
          <w:p w:rsidR="00461249" w:rsidRPr="00A7592D" w:rsidRDefault="00461249" w:rsidP="00461249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проф.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Председатель Совета</w:t>
            </w:r>
          </w:p>
        </w:tc>
      </w:tr>
      <w:tr w:rsidR="00461249" w:rsidRPr="00A7592D" w:rsidTr="00001E87">
        <w:trPr>
          <w:trHeight w:val="337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>Профориентация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Месячник профориентаций в школе:</w:t>
            </w:r>
          </w:p>
          <w:p w:rsidR="00461249" w:rsidRPr="00A7592D" w:rsidRDefault="00461249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- конкурс рисунков, кл.часы «Профессии моих родителей», «Все профессии важны – выбирай на вкус!», «Мир профессий», беседы, викторины</w:t>
            </w:r>
          </w:p>
          <w:p w:rsidR="00461249" w:rsidRPr="00A7592D" w:rsidRDefault="00461249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Участие в акциях РДШ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autoSpaceDE/>
              <w:autoSpaceDN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461249" w:rsidRPr="00A7592D" w:rsidRDefault="00461249" w:rsidP="000B637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1249" w:rsidRPr="00A7592D" w:rsidTr="00001E87">
        <w:trPr>
          <w:trHeight w:val="290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001E87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Организация п</w:t>
            </w:r>
            <w:r w:rsidRPr="00A7592D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редметно-</w:t>
            </w:r>
            <w:r w:rsidR="00001E87" w:rsidRPr="00A7592D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эстетической</w:t>
            </w:r>
            <w:r w:rsidRPr="00A7592D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 сред</w:t>
            </w:r>
            <w:r w:rsidRPr="00A7592D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ы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Выставки рисунков, творческих работ, посвященных событиям и памятным датам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Оформление классных</w:t>
            </w:r>
          </w:p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уголков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</w:t>
            </w:r>
          </w:p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руководители</w:t>
            </w:r>
          </w:p>
        </w:tc>
      </w:tr>
      <w:tr w:rsidR="00461249" w:rsidRPr="00A7592D" w:rsidTr="00001E87">
        <w:trPr>
          <w:trHeight w:val="265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Праздничное украшение кабинетов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День знаний, День учителя, Новый год, День защитника</w:t>
            </w:r>
          </w:p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Отечества и т.д.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Озеленение классных кабинетов. Уход за комнатными растениями, за пришкольным участком.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</w:t>
            </w:r>
          </w:p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руководители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Конкурс «Новогодняя</w:t>
            </w:r>
          </w:p>
          <w:p w:rsidR="00461249" w:rsidRPr="00A7592D" w:rsidRDefault="00461249" w:rsidP="0046124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снежинка» (сделай своими руками)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декабрь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461249" w:rsidRPr="00A7592D" w:rsidTr="00001E87">
        <w:trPr>
          <w:trHeight w:val="325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461249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Участие в работе </w:t>
            </w:r>
            <w:r w:rsidRPr="00A7592D">
              <w:rPr>
                <w:iCs/>
                <w:w w:val="0"/>
                <w:sz w:val="24"/>
                <w:szCs w:val="24"/>
                <w:lang w:val="ru-RU"/>
              </w:rPr>
              <w:t>первичного отделения «Российское движение школьников». Участие в акциях</w:t>
            </w:r>
            <w:r w:rsidRPr="00A7592D">
              <w:rPr>
                <w:sz w:val="24"/>
                <w:szCs w:val="24"/>
                <w:lang w:val="ru-RU"/>
              </w:rPr>
              <w:t xml:space="preserve">   и проектах РДШ.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</w:p>
          <w:p w:rsidR="00461249" w:rsidRPr="00A7592D" w:rsidRDefault="00461249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</w:p>
          <w:p w:rsidR="00461249" w:rsidRPr="00A7592D" w:rsidRDefault="00461249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61249" w:rsidRPr="00A7592D" w:rsidRDefault="00461249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Кл.руководители</w:t>
            </w:r>
          </w:p>
          <w:p w:rsidR="00461249" w:rsidRPr="00A7592D" w:rsidRDefault="00461249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Педагог-организ.</w:t>
            </w:r>
          </w:p>
          <w:p w:rsidR="00461249" w:rsidRPr="00A7592D" w:rsidRDefault="00461249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A215D" w:rsidRPr="00A7592D" w:rsidTr="00E72EB2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A215D" w:rsidRPr="00A7592D" w:rsidRDefault="007A215D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b/>
                <w:color w:val="000000" w:themeColor="text1"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7A215D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A215D" w:rsidRPr="00A7592D" w:rsidRDefault="00401DD8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Умники и умницы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A215D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A215D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1 в неделю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A215D" w:rsidRPr="00A7592D" w:rsidRDefault="00401DD8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Кл. руководитель </w:t>
            </w:r>
          </w:p>
        </w:tc>
      </w:tr>
      <w:tr w:rsidR="00401DD8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Разговор о правильном питании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401DD8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Шахматы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401DD8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Акварелька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Уч.ИЗО</w:t>
            </w:r>
          </w:p>
        </w:tc>
      </w:tr>
      <w:tr w:rsidR="00401DD8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2B6531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Чудеса своими руками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Соц.педагог</w:t>
            </w:r>
          </w:p>
        </w:tc>
      </w:tr>
      <w:tr w:rsidR="002B6531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Подвижные игры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</w:t>
            </w:r>
            <w:r w:rsidR="00391DDE" w:rsidRPr="00A7592D">
              <w:rPr>
                <w:sz w:val="24"/>
                <w:szCs w:val="24"/>
                <w:lang w:val="ru-RU"/>
              </w:rPr>
              <w:t>.</w:t>
            </w:r>
            <w:r w:rsidRPr="00A7592D">
              <w:rPr>
                <w:sz w:val="24"/>
                <w:szCs w:val="24"/>
                <w:lang w:val="ru-RU"/>
              </w:rPr>
              <w:t xml:space="preserve"> физ-ры</w:t>
            </w:r>
          </w:p>
        </w:tc>
      </w:tr>
      <w:tr w:rsidR="002B6531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Азбука пешехода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2  месяц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BA0623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>Кружки на базе СДК и СБ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01DD8" w:rsidRPr="00A7592D" w:rsidTr="00E72EB2">
        <w:trPr>
          <w:trHeight w:val="582"/>
        </w:trPr>
        <w:tc>
          <w:tcPr>
            <w:tcW w:w="1077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401DD8" w:rsidP="00461249">
            <w:pPr>
              <w:pStyle w:val="ParaAttribute5"/>
              <w:wordWrap/>
              <w:ind w:righ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>Школьный урок</w:t>
            </w:r>
          </w:p>
        </w:tc>
      </w:tr>
      <w:tr w:rsidR="00401DD8" w:rsidRPr="00A7592D" w:rsidTr="00001E87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391DDE" w:rsidP="00461249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Уроки Финансовой  грамотности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391DDE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391DDE" w:rsidP="00461249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 в месяц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401DD8" w:rsidRPr="00A7592D" w:rsidRDefault="00391DDE" w:rsidP="0046124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Всероссийский урок ОБЖ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Уч. предметники 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Международный урок грамотности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Всероссийский урок ОБЖ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Всероссийский урок «Экологии и энергосбережения 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Всемирный день математики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Урок  Интернет безопасности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200 лет со дня рождения  Ф.М. Достоевского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Единый урок  «Права человека»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Урок мужества «Освобождение Ленинграда»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День науки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Урок родного языка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Неделя музыки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Всероссийский урок ОБЖ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День славянской письменности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День русского языка- Пушкинский день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D760CC">
        <w:trPr>
          <w:trHeight w:val="582"/>
        </w:trPr>
        <w:tc>
          <w:tcPr>
            <w:tcW w:w="5229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Предметные недели 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D760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D760CC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</w:tbl>
    <w:p w:rsidR="007A215D" w:rsidRPr="00A7592D" w:rsidRDefault="007A215D" w:rsidP="007A215D">
      <w:pPr>
        <w:widowControl w:val="0"/>
        <w:wordWrap w:val="0"/>
        <w:ind w:right="-1"/>
        <w:jc w:val="center"/>
        <w:rPr>
          <w:rFonts w:ascii="Times New Roman" w:eastAsia="№Е" w:hAnsi="Times New Roman" w:cs="Times New Roman"/>
          <w:b/>
          <w:color w:val="000000" w:themeColor="text1"/>
          <w:sz w:val="24"/>
          <w:szCs w:val="24"/>
        </w:rPr>
      </w:pPr>
    </w:p>
    <w:p w:rsidR="003029F4" w:rsidRPr="00A7592D" w:rsidRDefault="003029F4" w:rsidP="0059271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9F4" w:rsidRPr="00A7592D" w:rsidRDefault="003029F4" w:rsidP="0040164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4B" w:rsidRPr="00A7592D" w:rsidRDefault="0040164B" w:rsidP="0040164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4B" w:rsidRPr="00A7592D" w:rsidRDefault="0040164B" w:rsidP="0040164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4B" w:rsidRPr="00A7592D" w:rsidRDefault="0040164B" w:rsidP="0040164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4B" w:rsidRPr="00A7592D" w:rsidRDefault="0040164B" w:rsidP="0040164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374" w:rsidRPr="00A7592D" w:rsidRDefault="000B6374" w:rsidP="0040164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3029F4" w:rsidRPr="00A7592D" w:rsidRDefault="003029F4" w:rsidP="007F66FA">
      <w:pPr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eNormal"/>
        <w:tblpPr w:leftFromText="180" w:rightFromText="180" w:vertAnchor="text" w:horzAnchor="margin" w:tblpY="162"/>
        <w:tblW w:w="10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9"/>
        <w:gridCol w:w="40"/>
        <w:gridCol w:w="746"/>
        <w:gridCol w:w="28"/>
        <w:gridCol w:w="18"/>
        <w:gridCol w:w="1882"/>
        <w:gridCol w:w="61"/>
        <w:gridCol w:w="2814"/>
      </w:tblGrid>
      <w:tr w:rsidR="003E0298" w:rsidRPr="00A7592D" w:rsidTr="002B6531">
        <w:trPr>
          <w:trHeight w:val="808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0298" w:rsidRPr="00A7592D" w:rsidRDefault="003E0298" w:rsidP="003E0298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 xml:space="preserve">ПЛАН ВОСПИТАТЕЛЬНОЙ РАБОТЫ ШКОЛЫ </w:t>
            </w:r>
          </w:p>
          <w:p w:rsidR="003E0298" w:rsidRPr="00A7592D" w:rsidRDefault="003E0298" w:rsidP="003E0298">
            <w:pPr>
              <w:rPr>
                <w:rFonts w:ascii="Times New Roman" w:hAnsi="Times New Roman" w:cs="Times New Roman"/>
                <w:lang w:val="ru-RU"/>
              </w:rPr>
            </w:pPr>
            <w:r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                           </w:t>
            </w:r>
            <w:r w:rsidR="001F4536"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881EFE"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                           5-9</w:t>
            </w:r>
            <w:r w:rsidRPr="00A7592D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КЛАССЫ</w:t>
            </w:r>
          </w:p>
        </w:tc>
      </w:tr>
      <w:tr w:rsidR="003E0298" w:rsidRPr="00A7592D" w:rsidTr="002B6531">
        <w:trPr>
          <w:trHeight w:val="358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E72EB2">
            <w:pPr>
              <w:pStyle w:val="TableParagraph"/>
              <w:ind w:left="0" w:right="2153"/>
              <w:rPr>
                <w:b/>
                <w:sz w:val="26"/>
                <w:szCs w:val="26"/>
                <w:lang w:val="ru-RU"/>
              </w:rPr>
            </w:pPr>
            <w:r w:rsidRPr="00A7592D">
              <w:rPr>
                <w:sz w:val="26"/>
                <w:szCs w:val="26"/>
                <w:lang w:val="ru-RU"/>
              </w:rPr>
              <w:t xml:space="preserve">                                                     </w:t>
            </w:r>
          </w:p>
        </w:tc>
      </w:tr>
      <w:tr w:rsidR="003E0298" w:rsidRPr="00A7592D" w:rsidTr="002B6531">
        <w:trPr>
          <w:trHeight w:val="683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E0298" w:rsidRPr="00A7592D" w:rsidRDefault="003E0298" w:rsidP="003E029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</w:rPr>
              <w:t>Дела</w:t>
            </w:r>
            <w:r w:rsidRPr="00A7592D">
              <w:rPr>
                <w:b/>
                <w:sz w:val="24"/>
                <w:szCs w:val="24"/>
                <w:lang w:val="ru-RU"/>
              </w:rPr>
              <w:t>, события, мероприятия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E0298" w:rsidRPr="00A7592D" w:rsidRDefault="00E72EB2" w:rsidP="003E0298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E72EB2" w:rsidP="003E0298">
            <w:pPr>
              <w:pStyle w:val="TableParagraph"/>
              <w:ind w:left="0" w:hanging="66"/>
              <w:jc w:val="center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>Время</w:t>
            </w:r>
            <w:r w:rsidR="003E0298" w:rsidRPr="00A7592D">
              <w:rPr>
                <w:b/>
                <w:sz w:val="24"/>
                <w:szCs w:val="24"/>
                <w:lang w:val="ru-RU"/>
              </w:rPr>
              <w:t xml:space="preserve"> </w:t>
            </w:r>
            <w:r w:rsidR="003E0298" w:rsidRPr="00A7592D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E0298" w:rsidRPr="00A7592D" w:rsidRDefault="00E72EB2" w:rsidP="003E029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 xml:space="preserve">  </w:t>
            </w:r>
            <w:r w:rsidR="003E0298" w:rsidRPr="00A7592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72EB2" w:rsidRPr="00A7592D" w:rsidTr="002B6531">
        <w:trPr>
          <w:trHeight w:val="683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b/>
                <w:sz w:val="26"/>
                <w:szCs w:val="26"/>
              </w:rPr>
              <w:t>Ключевые общешкольные дела</w:t>
            </w:r>
          </w:p>
        </w:tc>
      </w:tr>
      <w:tr w:rsidR="003E0298" w:rsidRPr="00A7592D" w:rsidTr="002B6531">
        <w:trPr>
          <w:trHeight w:val="911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ind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Торжественная линейка «День знаний», классные часы: «Россия – Род</w:t>
            </w:r>
            <w:r w:rsidR="00881EFE" w:rsidRPr="00A7592D">
              <w:rPr>
                <w:sz w:val="24"/>
                <w:szCs w:val="24"/>
                <w:lang w:val="ru-RU"/>
              </w:rPr>
              <w:t>ина моя», «Безопасность». «Мое З</w:t>
            </w:r>
            <w:r w:rsidRPr="00A7592D">
              <w:rPr>
                <w:sz w:val="24"/>
                <w:szCs w:val="24"/>
                <w:lang w:val="ru-RU"/>
              </w:rPr>
              <w:t>ауралье».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spacing w:line="292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1</w:t>
            </w:r>
            <w:r w:rsidRPr="00A7592D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spacing w:line="279" w:lineRule="exact"/>
              <w:ind w:left="0" w:right="14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Администрация школы</w:t>
            </w:r>
          </w:p>
          <w:p w:rsidR="003E0298" w:rsidRPr="00A7592D" w:rsidRDefault="003E0298" w:rsidP="003E0298">
            <w:pPr>
              <w:pStyle w:val="TableParagraph"/>
              <w:spacing w:line="279" w:lineRule="exact"/>
              <w:ind w:left="0" w:right="14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</w:tc>
      </w:tr>
      <w:tr w:rsidR="001F4536" w:rsidRPr="00A7592D" w:rsidTr="002B6531">
        <w:trPr>
          <w:trHeight w:val="911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1F4536" w:rsidRPr="00A7592D" w:rsidRDefault="001F4536" w:rsidP="001F4536">
            <w:pPr>
              <w:adjustRightInd w:val="0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Линейка посвящённая Дню солидарности в</w:t>
            </w:r>
          </w:p>
          <w:p w:rsidR="001F4536" w:rsidRPr="00A7592D" w:rsidRDefault="001F4536" w:rsidP="001F4536">
            <w:pPr>
              <w:pStyle w:val="TableParagraph"/>
              <w:ind w:right="30"/>
              <w:rPr>
                <w:sz w:val="24"/>
                <w:szCs w:val="20"/>
                <w:lang w:val="ru-RU"/>
              </w:rPr>
            </w:pPr>
            <w:r w:rsidRPr="00A7592D">
              <w:rPr>
                <w:sz w:val="24"/>
                <w:szCs w:val="20"/>
                <w:lang w:val="ru-RU"/>
              </w:rPr>
              <w:t>борьбе с терроризмом</w:t>
            </w:r>
          </w:p>
          <w:p w:rsidR="001F4536" w:rsidRPr="00A7592D" w:rsidRDefault="001F4536" w:rsidP="001F45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часы:  - «Терроризм: трагедия Беслана»</w:t>
            </w:r>
          </w:p>
          <w:p w:rsidR="001F4536" w:rsidRPr="00A7592D" w:rsidRDefault="001F4536" w:rsidP="00881EF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F4536" w:rsidRPr="00A7592D" w:rsidRDefault="001F4536" w:rsidP="003E0298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</w:p>
          <w:p w:rsidR="001F4536" w:rsidRPr="00A7592D" w:rsidRDefault="001F4536" w:rsidP="003E0298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</w:p>
          <w:p w:rsidR="001F4536" w:rsidRPr="00A7592D" w:rsidRDefault="00881EFE" w:rsidP="00881EFE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4536" w:rsidRPr="00A7592D" w:rsidRDefault="001F4536" w:rsidP="003E0298">
            <w:pPr>
              <w:pStyle w:val="TableParagraph"/>
              <w:spacing w:line="292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1F4536" w:rsidRPr="00A7592D" w:rsidRDefault="001F4536" w:rsidP="003E0298">
            <w:pPr>
              <w:pStyle w:val="TableParagraph"/>
              <w:spacing w:line="292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4536" w:rsidRPr="00A7592D" w:rsidRDefault="001F4536" w:rsidP="000B6374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1F4536" w:rsidRPr="00A7592D" w:rsidRDefault="001F4536" w:rsidP="001F4536">
            <w:pPr>
              <w:pStyle w:val="TableParagraph"/>
              <w:spacing w:line="279" w:lineRule="exact"/>
              <w:ind w:left="0" w:right="14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E0298" w:rsidRPr="00A7592D" w:rsidTr="002B6531">
        <w:trPr>
          <w:trHeight w:val="1268"/>
        </w:trPr>
        <w:tc>
          <w:tcPr>
            <w:tcW w:w="5189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ind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A7592D">
              <w:rPr>
                <w:rFonts w:eastAsia="Calibri"/>
                <w:sz w:val="24"/>
                <w:szCs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A7592D">
              <w:rPr>
                <w:sz w:val="24"/>
                <w:szCs w:val="24"/>
                <w:lang w:val="ru-RU"/>
              </w:rPr>
              <w:t>учебно-тренировочная  эвакуация учащихся из здания, классные часы,  беседы, викторины-игры, конкурсы рисунков)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</w:p>
          <w:p w:rsidR="003E0298" w:rsidRPr="00A7592D" w:rsidRDefault="003E0298" w:rsidP="003E0298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</w:t>
            </w:r>
            <w:r w:rsidRPr="00A7592D">
              <w:rPr>
                <w:sz w:val="24"/>
                <w:szCs w:val="24"/>
              </w:rPr>
              <w:t>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  <w:p w:rsidR="003E0298" w:rsidRPr="00A7592D" w:rsidRDefault="003E0298" w:rsidP="003E0298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3E0298" w:rsidRPr="00A7592D" w:rsidRDefault="003E0298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</w:p>
          <w:p w:rsidR="003E0298" w:rsidRPr="00A7592D" w:rsidRDefault="003E0298" w:rsidP="000B6374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0B6374" w:rsidRPr="00A7592D" w:rsidRDefault="000B6374" w:rsidP="000B6374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</w:p>
          <w:p w:rsidR="003E0298" w:rsidRPr="00A7592D" w:rsidRDefault="003E0298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F4536" w:rsidRPr="00A7592D" w:rsidTr="002B6531">
        <w:trPr>
          <w:trHeight w:val="824"/>
        </w:trPr>
        <w:tc>
          <w:tcPr>
            <w:tcW w:w="5189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F4536" w:rsidRPr="00A7592D" w:rsidRDefault="001F4536" w:rsidP="001F4536">
            <w:pPr>
              <w:adjustRightInd w:val="0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Инструктаж пед. работников и детей по</w:t>
            </w:r>
          </w:p>
          <w:p w:rsidR="001F4536" w:rsidRPr="00A7592D" w:rsidRDefault="001F4536" w:rsidP="001F4536">
            <w:pPr>
              <w:adjustRightInd w:val="0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пожарной безопасности; по террористической</w:t>
            </w:r>
          </w:p>
          <w:p w:rsidR="001F4536" w:rsidRPr="00A7592D" w:rsidRDefault="001F4536" w:rsidP="001F4536">
            <w:pPr>
              <w:adjustRightInd w:val="0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безопасности; </w:t>
            </w:r>
            <w:r w:rsidR="00881EFE"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по правилам ПДД</w:t>
            </w: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и т.д.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F4536" w:rsidRPr="00A7592D" w:rsidRDefault="00881EFE" w:rsidP="003E0298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F4536" w:rsidRPr="00A7592D" w:rsidRDefault="001F4536" w:rsidP="003E0298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1F4536" w:rsidRPr="00A7592D" w:rsidRDefault="001F4536" w:rsidP="000B6374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Администрац</w:t>
            </w:r>
            <w:r w:rsidR="000B6374" w:rsidRPr="00A7592D">
              <w:rPr>
                <w:sz w:val="24"/>
                <w:szCs w:val="24"/>
                <w:lang w:val="ru-RU"/>
              </w:rPr>
              <w:t>ответ. по ПБ</w:t>
            </w:r>
          </w:p>
        </w:tc>
      </w:tr>
      <w:tr w:rsidR="0093457D" w:rsidRPr="00A7592D" w:rsidTr="002B6531">
        <w:trPr>
          <w:trHeight w:val="213"/>
        </w:trPr>
        <w:tc>
          <w:tcPr>
            <w:tcW w:w="5189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93457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lang w:val="ru-RU"/>
              </w:rPr>
              <w:t xml:space="preserve">   «Посвящение в пятиклассники»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93457D">
            <w:pPr>
              <w:autoSpaceDE/>
              <w:autoSpaceDN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 xml:space="preserve">    5-6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93457D">
            <w:pPr>
              <w:widowControl/>
              <w:autoSpaceDE/>
              <w:autoSpaceDN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 xml:space="preserve">        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93457D">
            <w:pPr>
              <w:widowControl/>
              <w:autoSpaceDE/>
              <w:autoSpaceDN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 xml:space="preserve">    Педагог – орг.</w:t>
            </w:r>
          </w:p>
        </w:tc>
      </w:tr>
      <w:tr w:rsidR="0093457D" w:rsidRPr="00A7592D" w:rsidTr="002B6531">
        <w:trPr>
          <w:trHeight w:val="598"/>
        </w:trPr>
        <w:tc>
          <w:tcPr>
            <w:tcW w:w="518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93457D" w:rsidRPr="00A7592D" w:rsidRDefault="0093457D" w:rsidP="003E0298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Участие в легкоатлетическом кроссе (школьный этап), участие в райо</w:t>
            </w:r>
            <w:r w:rsidR="00881EFE" w:rsidRPr="00A7592D">
              <w:rPr>
                <w:sz w:val="24"/>
                <w:szCs w:val="24"/>
                <w:lang w:val="ru-RU"/>
              </w:rPr>
              <w:t>н</w:t>
            </w:r>
            <w:r w:rsidRPr="00A7592D">
              <w:rPr>
                <w:sz w:val="24"/>
                <w:szCs w:val="24"/>
                <w:lang w:val="ru-RU"/>
              </w:rPr>
              <w:t>ном легкоатлетическом кроссе</w:t>
            </w:r>
          </w:p>
        </w:tc>
        <w:tc>
          <w:tcPr>
            <w:tcW w:w="814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4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 руководители</w:t>
            </w:r>
          </w:p>
          <w:p w:rsidR="0093457D" w:rsidRPr="00A7592D" w:rsidRDefault="0093457D" w:rsidP="003E0298">
            <w:pPr>
              <w:pStyle w:val="TableParagraph"/>
              <w:spacing w:line="294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Уч.физ-ры</w:t>
            </w:r>
          </w:p>
        </w:tc>
      </w:tr>
      <w:tr w:rsidR="0093457D" w:rsidRPr="00A7592D" w:rsidTr="002B6531">
        <w:trPr>
          <w:trHeight w:val="323"/>
        </w:trPr>
        <w:tc>
          <w:tcPr>
            <w:tcW w:w="518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93457D" w:rsidRPr="00A7592D" w:rsidRDefault="0093457D" w:rsidP="003E0298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Изготовление открыток к Дню пожилого человека</w:t>
            </w:r>
          </w:p>
        </w:tc>
        <w:tc>
          <w:tcPr>
            <w:tcW w:w="814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4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1F4536" w:rsidRPr="00A7592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00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4" w:lineRule="exact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4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Кл</w:t>
            </w:r>
            <w:r w:rsidRPr="00A7592D">
              <w:rPr>
                <w:sz w:val="24"/>
                <w:szCs w:val="24"/>
                <w:lang w:val="ru-RU"/>
              </w:rPr>
              <w:t>.</w:t>
            </w:r>
            <w:r w:rsidRPr="00A7592D">
              <w:rPr>
                <w:sz w:val="24"/>
                <w:szCs w:val="24"/>
              </w:rPr>
              <w:t>руководители</w:t>
            </w:r>
          </w:p>
        </w:tc>
      </w:tr>
      <w:tr w:rsidR="0093457D" w:rsidRPr="00A7592D" w:rsidTr="002B6531">
        <w:trPr>
          <w:trHeight w:val="298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ind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5" w:lineRule="exact"/>
              <w:ind w:left="104" w:right="84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5" w:lineRule="exact"/>
              <w:ind w:left="0" w:right="368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</w:t>
            </w: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Кл.руковод.</w:t>
            </w:r>
          </w:p>
          <w:p w:rsidR="0093457D" w:rsidRPr="00A7592D" w:rsidRDefault="0093457D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</w:p>
          <w:p w:rsidR="0093457D" w:rsidRPr="00A7592D" w:rsidRDefault="0093457D" w:rsidP="003E029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3457D" w:rsidRPr="00A7592D" w:rsidTr="002B6531">
        <w:trPr>
          <w:trHeight w:val="1169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ind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 (правовые, профилактические игры, беседы, классные часы, викторины)»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2" w:lineRule="exact"/>
              <w:ind w:left="2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2" w:lineRule="exact"/>
              <w:ind w:left="0" w:right="368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 </w:t>
            </w: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Кл.руковод.</w:t>
            </w:r>
          </w:p>
          <w:p w:rsidR="0093457D" w:rsidRPr="00A7592D" w:rsidRDefault="0093457D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</w:p>
          <w:p w:rsidR="0093457D" w:rsidRPr="00A7592D" w:rsidRDefault="0093457D" w:rsidP="003E0298">
            <w:pPr>
              <w:pStyle w:val="TableParagraph"/>
              <w:spacing w:line="298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3457D" w:rsidRPr="00A7592D" w:rsidTr="002B6531">
        <w:trPr>
          <w:trHeight w:val="903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8" w:lineRule="exact"/>
              <w:ind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Осенний бал– составление букетов, поделок из природного материала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0" w:lineRule="exact"/>
              <w:ind w:left="104" w:right="84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90" w:lineRule="exact"/>
              <w:ind w:left="0" w:right="368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  </w:t>
            </w: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Кл.руковод.</w:t>
            </w:r>
          </w:p>
          <w:p w:rsidR="0093457D" w:rsidRPr="00A7592D" w:rsidRDefault="000B6374" w:rsidP="003E0298">
            <w:pPr>
              <w:pStyle w:val="TableParagraph"/>
              <w:ind w:right="27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</w:t>
            </w:r>
          </w:p>
          <w:p w:rsidR="0093457D" w:rsidRPr="00A7592D" w:rsidRDefault="0093457D" w:rsidP="003E0298">
            <w:pPr>
              <w:pStyle w:val="TableParagraph"/>
              <w:spacing w:line="279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Педагог-орг.</w:t>
            </w:r>
          </w:p>
        </w:tc>
      </w:tr>
      <w:tr w:rsidR="0093457D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Общешкольное родительское</w:t>
            </w:r>
          </w:p>
          <w:p w:rsidR="0093457D" w:rsidRPr="00A7592D" w:rsidRDefault="0093457D" w:rsidP="003E0298">
            <w:pPr>
              <w:pStyle w:val="TableParagraph"/>
              <w:spacing w:before="1" w:line="277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собрание, классные родительские собрания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0" w:right="368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   </w:t>
            </w:r>
            <w:r w:rsidRPr="00A7592D">
              <w:rPr>
                <w:sz w:val="24"/>
                <w:szCs w:val="24"/>
              </w:rPr>
              <w:t>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93457D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93457D">
            <w:pPr>
              <w:pStyle w:val="TableParagraph"/>
              <w:spacing w:line="279" w:lineRule="exact"/>
              <w:ind w:lef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Предметные олимпиады школьников</w:t>
            </w:r>
          </w:p>
          <w:p w:rsidR="0093457D" w:rsidRPr="00A7592D" w:rsidRDefault="0093457D" w:rsidP="0093457D">
            <w:pPr>
              <w:pStyle w:val="TableParagraph"/>
              <w:spacing w:line="279" w:lineRule="exact"/>
              <w:ind w:lef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Международные  олимпиады школьников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93457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Сентябрь</w:t>
            </w:r>
          </w:p>
          <w:p w:rsidR="0093457D" w:rsidRPr="00A7592D" w:rsidRDefault="0093457D" w:rsidP="0093457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-октябрь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93457D">
            <w:pPr>
              <w:pStyle w:val="TableParagraph"/>
              <w:spacing w:before="2" w:line="298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</w:t>
            </w:r>
            <w:r w:rsidRPr="00A7592D">
              <w:rPr>
                <w:sz w:val="24"/>
                <w:szCs w:val="24"/>
              </w:rPr>
              <w:t>Кл</w:t>
            </w:r>
            <w:r w:rsidRPr="00A7592D">
              <w:rPr>
                <w:sz w:val="24"/>
                <w:szCs w:val="24"/>
                <w:lang w:val="ru-RU"/>
              </w:rPr>
              <w:t>.</w:t>
            </w:r>
            <w:r w:rsidRPr="00A7592D">
              <w:rPr>
                <w:sz w:val="24"/>
                <w:szCs w:val="24"/>
              </w:rPr>
              <w:t xml:space="preserve"> руковод.</w:t>
            </w:r>
          </w:p>
        </w:tc>
      </w:tr>
      <w:tr w:rsidR="0093457D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Концерт «От в</w:t>
            </w:r>
            <w:r w:rsidR="00881EFE" w:rsidRPr="00A7592D">
              <w:rPr>
                <w:sz w:val="24"/>
                <w:szCs w:val="24"/>
                <w:lang w:val="ru-RU"/>
              </w:rPr>
              <w:t xml:space="preserve">сей души» к </w:t>
            </w:r>
            <w:r w:rsidRPr="00A7592D">
              <w:rPr>
                <w:sz w:val="24"/>
                <w:szCs w:val="24"/>
                <w:lang w:val="ru-RU"/>
              </w:rPr>
              <w:t>Дню матери</w:t>
            </w:r>
          </w:p>
          <w:p w:rsidR="0093457D" w:rsidRPr="00A7592D" w:rsidRDefault="0093457D" w:rsidP="003E0298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Конкурс рисунков «Портрет моей мамы»</w:t>
            </w:r>
          </w:p>
          <w:p w:rsidR="0093457D" w:rsidRPr="00A7592D" w:rsidRDefault="0093457D" w:rsidP="003E0298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>Участие в акциях РДШ к Дню матери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0" w:right="368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ноябрь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Классные руководители</w:t>
            </w:r>
          </w:p>
        </w:tc>
      </w:tr>
      <w:tr w:rsidR="0093457D" w:rsidRPr="00A7592D" w:rsidTr="002B6531">
        <w:trPr>
          <w:trHeight w:val="669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 xml:space="preserve">Участие в Неделе </w:t>
            </w:r>
          </w:p>
          <w:p w:rsidR="0093457D" w:rsidRPr="00A7592D" w:rsidRDefault="0093457D" w:rsidP="003E0298">
            <w:pPr>
              <w:pStyle w:val="TableParagraph"/>
              <w:spacing w:line="279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психологического здоровья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0" w:right="368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ноябрь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ind w:left="113" w:right="277"/>
              <w:jc w:val="center"/>
              <w:rPr>
                <w:sz w:val="20"/>
                <w:szCs w:val="24"/>
                <w:lang w:val="ru-RU"/>
              </w:rPr>
            </w:pPr>
            <w:r w:rsidRPr="00A7592D">
              <w:rPr>
                <w:sz w:val="20"/>
                <w:szCs w:val="24"/>
                <w:lang w:val="ru-RU"/>
              </w:rPr>
              <w:t>Кл.руковод.</w:t>
            </w:r>
          </w:p>
          <w:p w:rsidR="0093457D" w:rsidRPr="00A7592D" w:rsidRDefault="000B6374" w:rsidP="003E0298">
            <w:pPr>
              <w:pStyle w:val="TableParagraph"/>
              <w:ind w:left="113" w:right="277"/>
              <w:jc w:val="center"/>
              <w:rPr>
                <w:sz w:val="20"/>
                <w:szCs w:val="24"/>
                <w:lang w:val="ru-RU"/>
              </w:rPr>
            </w:pPr>
            <w:r w:rsidRPr="00A7592D">
              <w:rPr>
                <w:sz w:val="20"/>
                <w:szCs w:val="24"/>
                <w:lang w:val="ru-RU"/>
              </w:rPr>
              <w:t xml:space="preserve">  </w:t>
            </w:r>
          </w:p>
          <w:p w:rsidR="0093457D" w:rsidRPr="00A7592D" w:rsidRDefault="0093457D" w:rsidP="003E0298">
            <w:pPr>
              <w:pStyle w:val="TableParagraph"/>
              <w:ind w:left="113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0"/>
                <w:szCs w:val="24"/>
                <w:lang w:val="ru-RU"/>
              </w:rPr>
              <w:t>Педаг.-психолог</w:t>
            </w:r>
          </w:p>
        </w:tc>
      </w:tr>
      <w:tr w:rsidR="0093457D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711339" w:rsidRPr="00A7592D" w:rsidRDefault="0093457D" w:rsidP="0071133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нравственного</w:t>
            </w:r>
            <w:r w:rsidR="00881EFE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воспитания 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 добра» (кл.часы, беседы)</w:t>
            </w:r>
          </w:p>
          <w:p w:rsidR="0093457D" w:rsidRPr="00A7592D" w:rsidRDefault="00711339" w:rsidP="0071133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Кл. час, посвящённый Дню народного единства.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spacing w:line="279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pStyle w:val="TableParagraph"/>
              <w:tabs>
                <w:tab w:val="left" w:pos="1559"/>
              </w:tabs>
              <w:spacing w:line="279" w:lineRule="exact"/>
              <w:ind w:left="142" w:right="368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93457D" w:rsidRPr="00A7592D" w:rsidRDefault="0093457D" w:rsidP="003E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57D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Конституции Российской Федерации (конкурсы рисунков, беседы)</w:t>
            </w:r>
          </w:p>
          <w:p w:rsidR="00881EFE" w:rsidRPr="00A7592D" w:rsidRDefault="0093457D" w:rsidP="003E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РДШ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3457D" w:rsidRPr="00A7592D" w:rsidRDefault="0093457D" w:rsidP="003E02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881EFE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3457D" w:rsidRPr="00A7592D" w:rsidRDefault="0093457D" w:rsidP="003E0298">
            <w:pPr>
              <w:tabs>
                <w:tab w:val="left" w:pos="1559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457D" w:rsidRPr="00A7592D" w:rsidRDefault="0093457D" w:rsidP="003E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93457D" w:rsidRPr="00A7592D" w:rsidRDefault="0093457D" w:rsidP="003E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3457D" w:rsidRPr="00A7592D" w:rsidRDefault="0093457D" w:rsidP="003E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152"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7" w:lineRule="exact"/>
              <w:ind w:left="104" w:right="84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7" w:lineRule="exact"/>
              <w:ind w:left="0" w:right="368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      </w:t>
            </w:r>
            <w:r w:rsidRPr="00A7592D">
              <w:rPr>
                <w:sz w:val="24"/>
                <w:szCs w:val="24"/>
              </w:rPr>
              <w:t>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0" w:right="277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Кл.руководители, 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 в школе: украшение кабинетов, оформление окон, конкурс рисунков, поделок, подготовка к утреннику.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tabs>
                <w:tab w:val="left" w:pos="1559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881EFE" w:rsidRPr="00A7592D" w:rsidTr="002B6531">
        <w:trPr>
          <w:trHeight w:val="320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акции «Покормите птиц зимой»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январь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Мероприятия месячника гражданского и патриотического воспитания: соревнования «А ну- ка, мальчики!», «Веселые старты», поздравление учителей - мужчин, пап и дедушек, мальчиков, конкурс рисунков, Уроки мужества.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</w:p>
          <w:p w:rsidR="00881EFE" w:rsidRPr="00A7592D" w:rsidRDefault="00881EFE" w:rsidP="00881EFE">
            <w:pPr>
              <w:tabs>
                <w:tab w:val="left" w:pos="1559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Уч. физ.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Пед.-организ.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единых действий РДШ-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книгодарения «Подари книгу»-участие в акции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«Смотру строя и песни»,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к Дню защитника отечества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0" w:right="128"/>
              <w:rPr>
                <w:sz w:val="24"/>
                <w:szCs w:val="24"/>
                <w:lang w:val="ru-RU"/>
              </w:rPr>
            </w:pPr>
            <w:r w:rsidRPr="00A7592D">
              <w:rPr>
                <w:rFonts w:eastAsia="Calibri"/>
                <w:sz w:val="24"/>
                <w:szCs w:val="24"/>
                <w:lang w:val="ru-RU"/>
              </w:rPr>
              <w:t xml:space="preserve">Участие в акциях РДШ к Международному женскому дню.  </w:t>
            </w:r>
            <w:r w:rsidRPr="00A7592D">
              <w:rPr>
                <w:sz w:val="24"/>
                <w:szCs w:val="24"/>
                <w:lang w:val="ru-RU"/>
              </w:rPr>
              <w:t>8 Марта в школе: конкурс рисунков, поздравление учителей-женщин, мам, бабушек, девочек, утренники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–День счастья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марта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 Зам по ВР Пед.-организ.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–День смеха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0B6374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  <w:r w:rsidR="00881EFE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Пед.-организ.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Ежегодная Всероссийской акции «Будь здоров!»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7апреля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0B6374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  <w:r w:rsidR="00881EFE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Пед.-организ.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космонавтики. Гагаринский урок 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«Космос - это мы», конкурс рисунков к Дню космонавтики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Земли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Кл.часы, беседы, викторины-игры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1559"/>
              </w:tabs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0B6374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  <w:r w:rsidR="00881EFE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Пед.-организ.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Участие в дистанционных</w:t>
            </w:r>
          </w:p>
          <w:p w:rsidR="00881EFE" w:rsidRPr="00A7592D" w:rsidRDefault="00881EFE" w:rsidP="00881EFE">
            <w:pPr>
              <w:pStyle w:val="TableParagraph"/>
              <w:spacing w:before="5" w:line="298" w:lineRule="exact"/>
              <w:ind w:right="3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конкурсах, олимпиадах, викторинах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pStyle w:val="TableParagraph"/>
              <w:spacing w:line="292" w:lineRule="exact"/>
              <w:ind w:left="104" w:right="84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rFonts w:eastAsia="Calibri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left="115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 течение уч.года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школы в акции «Бессмертный полк», «Георгиевская ленточка», акции «Обелиск»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цветов, гирлянды славы к обелиску.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митинге, посвященному победе в ВОВ,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 рисунков к Дню победы, «Окна Победы»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Пед-организатор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Легкоатлетическая эстафета на приз газеты «Трибуна»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Кл.руководители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физ-ры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Последний звонок.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0B6374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Пед-организатор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0B6374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России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окон, мероприятия в честь Дня России (игры, викторины)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0B6374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Кл.рук.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Сдача норм  «Готов к труду и обороне»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B6374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Уч.физкультуры 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Пед. организатор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тигра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 июля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Пед. организатор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Дни единых действий РДШ -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флага России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Пед. организатор</w:t>
            </w:r>
          </w:p>
        </w:tc>
      </w:tr>
      <w:tr w:rsidR="00881EFE" w:rsidRPr="00A7592D" w:rsidTr="002B6531">
        <w:trPr>
          <w:trHeight w:val="344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391DDE" w:rsidP="000B6374">
            <w:pPr>
              <w:pStyle w:val="TableParagraph"/>
              <w:ind w:left="0" w:right="2217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 xml:space="preserve">                                       </w:t>
            </w:r>
            <w:r w:rsidR="00881EFE" w:rsidRPr="00A7592D">
              <w:rPr>
                <w:b/>
                <w:sz w:val="24"/>
                <w:szCs w:val="24"/>
                <w:lang w:val="ru-RU"/>
              </w:rPr>
              <w:t xml:space="preserve">Классное </w:t>
            </w:r>
            <w:r w:rsidR="00881EFE" w:rsidRPr="00A7592D">
              <w:rPr>
                <w:b/>
                <w:spacing w:val="-3"/>
                <w:sz w:val="24"/>
                <w:szCs w:val="24"/>
                <w:lang w:val="ru-RU"/>
              </w:rPr>
              <w:t>руководство и наставничество</w:t>
            </w:r>
          </w:p>
        </w:tc>
      </w:tr>
      <w:tr w:rsidR="00881EFE" w:rsidRPr="00A7592D" w:rsidTr="002B6531">
        <w:trPr>
          <w:trHeight w:val="257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МО </w:t>
            </w:r>
            <w:r w:rsidR="003F1F27"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классных руководителей 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3F1F27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раз в четверть.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Кл.руководит. </w:t>
            </w:r>
          </w:p>
        </w:tc>
      </w:tr>
      <w:tr w:rsidR="00881EFE" w:rsidRPr="00A7592D" w:rsidTr="002B6531">
        <w:trPr>
          <w:trHeight w:val="257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планов по ВР (утверждение)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Кл.рук.</w:t>
            </w:r>
          </w:p>
        </w:tc>
      </w:tr>
      <w:tr w:rsidR="00881EFE" w:rsidRPr="00A7592D" w:rsidTr="002B6531">
        <w:trPr>
          <w:trHeight w:val="233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журналов по ТБ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Консультации кл.рук. по планированию воспитательной работы.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tabs>
                <w:tab w:val="left" w:pos="5250"/>
              </w:tabs>
              <w:adjustRightInd w:val="0"/>
              <w:ind w:right="68"/>
              <w:jc w:val="both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Педагогический совет 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Администр.шк.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списков и уточнение опекаемых и</w:t>
            </w:r>
          </w:p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приёмных детей, проживающими с бабушками, тётями и т.д.</w:t>
            </w:r>
            <w:r w:rsidRPr="00A75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Составление социальных паспортов обучающихся.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начале года и по необходимости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340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jc w:val="both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Организация питания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Кл.рук.Админист.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уровня воспитанности учащихся и планирование работы на основе полученных данных.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-</w:t>
            </w: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Помощь в подготовке выступлений класса  к концертам, выступлениям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по организации и проведению внеклассных мероприятий.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и проведение мероприятий по планам ВР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Подведение итогов работы ШМО классных руководителей. Анализ воспитательной работы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tabs>
                <w:tab w:val="left" w:pos="5250"/>
              </w:tabs>
              <w:adjustRightInd w:val="0"/>
              <w:ind w:right="6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Внутри-школьный контроль (проверка планов ВР, документации кл.рук., посещение классных </w:t>
            </w: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часов, уроков)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  <w:p w:rsidR="00881EFE" w:rsidRPr="00A7592D" w:rsidRDefault="00881EFE" w:rsidP="00881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плану ВШК </w:t>
            </w: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Зам. директора по </w:t>
            </w:r>
            <w:r w:rsidR="003F1F27" w:rsidRPr="00A759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</w:t>
            </w:r>
          </w:p>
        </w:tc>
      </w:tr>
      <w:tr w:rsidR="00881EFE" w:rsidRPr="00A7592D" w:rsidTr="002B6531">
        <w:trPr>
          <w:trHeight w:val="344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left="114"/>
              <w:rPr>
                <w:b/>
                <w:sz w:val="24"/>
                <w:szCs w:val="24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lastRenderedPageBreak/>
              <w:t xml:space="preserve">                                 </w:t>
            </w:r>
            <w:r w:rsidR="00391DDE" w:rsidRPr="00A7592D">
              <w:rPr>
                <w:b/>
                <w:sz w:val="24"/>
                <w:szCs w:val="24"/>
                <w:lang w:val="ru-RU"/>
              </w:rPr>
              <w:t xml:space="preserve">               </w:t>
            </w:r>
            <w:r w:rsidRPr="00A7592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592D">
              <w:rPr>
                <w:b/>
                <w:sz w:val="24"/>
                <w:szCs w:val="24"/>
              </w:rPr>
              <w:t>Региональный модуль «Правовое воспитание»</w:t>
            </w:r>
          </w:p>
        </w:tc>
      </w:tr>
      <w:tr w:rsidR="00881EFE" w:rsidRPr="00A7592D" w:rsidTr="002B6531">
        <w:trPr>
          <w:trHeight w:val="584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567" w:right="254" w:firstLine="284"/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профилактика противоправного поведения несовершеннолетних, воспитание законопослушного поведения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Направление  педагогов, классных руководителей, занимающихся профилактикой правонарушений среди несовершеннолетних на курсы, областные семинары, вебинары. Работа РМО социальных педагогов.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Отдел образования.</w:t>
            </w:r>
          </w:p>
          <w:p w:rsidR="00881EFE" w:rsidRPr="00A7592D" w:rsidRDefault="00881EFE" w:rsidP="00881EF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ОО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социального паспорта класса, школы выявление детей находящихся в трудной жизненной ситуации; не проживающих совместно с родителями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 кл.рук.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Организация встреч с работниками  прокуратуры, комиссии по делам несовершеннолетних, ПДН с целью предупреждения правонарушений среди учащихся.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966030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 xml:space="preserve">       </w:t>
            </w:r>
            <w:r w:rsidRPr="00A7592D">
              <w:rPr>
                <w:rFonts w:ascii="Times New Roman" w:hAnsi="Times New Roman" w:cs="Times New Roman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3F1F27" w:rsidP="003F1F27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 xml:space="preserve">Соц.педагог 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Работа  школьного Совета по профилактике  правонарушений среди  несовершеннолетних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профилактических бесед с уч-ся  девиантного  поведения.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 кл.рук.,соц.пед.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Кл.часы, беседы «Ответственность. Мораль и законы», «Декларация прав ребёнка», «Правопорядок в школе», «Конституция - основной закон государства», «Административная и уголовная ответственность», «Я и дисциплина в школе»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966030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592D">
              <w:rPr>
                <w:rFonts w:ascii="Times New Roman" w:hAnsi="Times New Roman" w:cs="Times New Roman"/>
                <w:szCs w:val="24"/>
              </w:rPr>
              <w:t>ноябрь</w:t>
            </w: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592D"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592D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инспектор ПДН ,кл.рук.,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соц.педагог.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 xml:space="preserve">Проведение общешкольных, классных родительских  собраний, всеобуча: «Ответственное  родительство», 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«Психологические и возрастные особенности подростков», «Роль общения в жизни школьника», «Профилактика ДДТТ и соблюдение правил дорожного движения»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966030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 xml:space="preserve">    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 xml:space="preserve">       </w:t>
            </w:r>
            <w:r w:rsidRPr="00A7592D">
              <w:rPr>
                <w:rFonts w:ascii="Times New Roman" w:hAnsi="Times New Roman" w:cs="Times New Roman"/>
                <w:szCs w:val="24"/>
              </w:rPr>
              <w:t>В теч.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3F1F27" w:rsidP="00881EFE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Администрация школы,</w:t>
            </w:r>
            <w:r w:rsidR="00881EFE" w:rsidRPr="00A7592D">
              <w:rPr>
                <w:rFonts w:ascii="Times New Roman" w:hAnsi="Times New Roman" w:cs="Times New Roman"/>
                <w:szCs w:val="24"/>
                <w:lang w:val="ru-RU"/>
              </w:rPr>
              <w:t xml:space="preserve"> соц. педагог, классные 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обучающихся, находящихся в социально опасном положении, трудной жизненной ситуации, с отклонениями в поведении, своевременное информирование органов профилактики 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val="ru-RU"/>
              </w:rPr>
            </w:pPr>
          </w:p>
          <w:p w:rsidR="00881EFE" w:rsidRPr="00A7592D" w:rsidRDefault="00966030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 педагог-психолог, кл.рук.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 кружков, секций. Организация и проведение культурно-массовых, спортивных мероприятий.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val="ru-RU"/>
              </w:rPr>
            </w:pPr>
          </w:p>
          <w:p w:rsidR="00881EFE" w:rsidRPr="00A7592D" w:rsidRDefault="00966030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881EFE" w:rsidRPr="00A7592D" w:rsidTr="002B6531">
        <w:trPr>
          <w:trHeight w:val="1413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неблагополучных семей совместно со специалистами органов системы профилактики на основании договоров о совместной деятельности (по согласованию)</w:t>
            </w:r>
          </w:p>
        </w:tc>
        <w:tc>
          <w:tcPr>
            <w:tcW w:w="8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right="117"/>
              <w:jc w:val="center"/>
              <w:rPr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pStyle w:val="TableParagraph"/>
              <w:spacing w:line="292" w:lineRule="exact"/>
              <w:ind w:right="117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ПДН, соц.пед,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326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профилактика употребления ПАВ и наркотических средств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 - класс. рук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Профилактическая работа по предупреждению употребления психоактивных веществ (ПАВ)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Классные рук.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Составление социального паспорта класса, выявление детей, находящихся в трудной жизненной ситуации.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   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>Клас. рук - ли,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соц.пед.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Style w:val="FontStyle29"/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Участие уч-ся в социально – психологическом тестировании. Проведение психологических тренингов «Учусь сопротивляться давлению», «Как сказать:  «Нет»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966030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7-9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Октябрь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</w:rPr>
              <w:t>В теч.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пед.педагог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Вовлечение уч-ся в кружки, секции Индивидуальная работа с уч-ся и родителями.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pStyle w:val="af1"/>
              <w:tabs>
                <w:tab w:val="left" w:pos="1980"/>
              </w:tabs>
              <w:spacing w:after="0"/>
              <w:jc w:val="both"/>
              <w:rPr>
                <w:iCs/>
                <w:lang w:val="ru-RU" w:eastAsia="en-US"/>
              </w:rPr>
            </w:pPr>
            <w:r w:rsidRPr="00A7592D">
              <w:rPr>
                <w:iCs/>
                <w:lang w:val="ru-RU" w:eastAsia="en-US"/>
              </w:rPr>
              <w:t xml:space="preserve"> кл.рук., соц. пед.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 xml:space="preserve">День здоровья. 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>Оформление стенда  «О вреде курения»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66030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lang w:val="ru-RU"/>
              </w:rPr>
            </w:pPr>
            <w:r w:rsidRPr="00A7592D">
              <w:rPr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      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>Учитель физ-ры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Пед.организат.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lang w:val="ru-RU"/>
              </w:rPr>
            </w:pPr>
            <w:r w:rsidRPr="00A7592D">
              <w:rPr>
                <w:lang w:val="ru-RU"/>
              </w:rPr>
              <w:t>Классные часы о вреде курения, наркомании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Конкурс рисунков «Курить - здоровью вредить!»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af1"/>
              <w:tabs>
                <w:tab w:val="left" w:pos="1980"/>
              </w:tabs>
              <w:spacing w:after="0"/>
              <w:jc w:val="center"/>
            </w:pPr>
            <w:r w:rsidRPr="00A7592D">
              <w:rPr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F1F27">
            <w:pPr>
              <w:pStyle w:val="af1"/>
              <w:tabs>
                <w:tab w:val="left" w:pos="1980"/>
              </w:tabs>
              <w:spacing w:after="0"/>
              <w:jc w:val="both"/>
              <w:rPr>
                <w:iCs/>
                <w:lang w:val="ru-RU" w:eastAsia="en-US"/>
              </w:rPr>
            </w:pPr>
            <w:r w:rsidRPr="00A7592D">
              <w:rPr>
                <w:iCs/>
                <w:lang w:val="ru-RU" w:eastAsia="en-US"/>
              </w:rPr>
              <w:t xml:space="preserve"> кл.рук., соц.пед.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Общешкольное родительское собрание «О вреде ПАВ на подростковый организм»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D70C7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 xml:space="preserve">    </w:t>
            </w:r>
            <w:r w:rsidR="00D96AFD" w:rsidRPr="00A7592D">
              <w:rPr>
                <w:lang w:val="ru-RU"/>
              </w:rPr>
              <w:t>5-</w:t>
            </w:r>
            <w:r w:rsidR="00E208E0" w:rsidRPr="00A7592D">
              <w:rPr>
                <w:lang w:val="ru-RU"/>
              </w:rPr>
              <w:t>9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iCs/>
                <w:lang w:val="ru-RU" w:eastAsia="en-US"/>
              </w:rPr>
            </w:pPr>
            <w:r w:rsidRPr="00A7592D">
              <w:rPr>
                <w:iCs/>
                <w:lang w:val="ru-RU" w:eastAsia="en-US"/>
              </w:rPr>
              <w:t>соц.педагог</w:t>
            </w:r>
          </w:p>
        </w:tc>
      </w:tr>
      <w:tr w:rsidR="00881EFE" w:rsidRPr="00A7592D" w:rsidTr="002B6531">
        <w:trPr>
          <w:trHeight w:val="55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Акция: «Бросай курить!». Издание листовок, буклетов.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февраль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/>
                <w:bCs/>
                <w:lang w:val="ru-RU"/>
              </w:rPr>
            </w:pP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rPr>
                <w:b/>
                <w:bCs/>
                <w:lang w:val="ru-RU"/>
              </w:rPr>
            </w:pPr>
            <w:r w:rsidRPr="00A7592D">
              <w:rPr>
                <w:iCs/>
                <w:lang w:val="ru-RU" w:eastAsia="en-US"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jc w:val="both"/>
              <w:rPr>
                <w:b/>
                <w:bCs/>
                <w:lang w:val="ru-RU"/>
              </w:rPr>
            </w:pPr>
            <w:r w:rsidRPr="00A7592D">
              <w:rPr>
                <w:lang w:val="ru-RU"/>
              </w:rPr>
              <w:t>Кл.часы «Вредные и полезные привычки», «Страна здоровья», «В здоровом теле- здоровый дух», «Что такое ЗОЖ», «Мы за мир без вредных привычек»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lang w:val="ru-RU"/>
              </w:rPr>
              <w:t xml:space="preserve">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январь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7592D">
              <w:t>Кл.рук</w:t>
            </w:r>
          </w:p>
        </w:tc>
      </w:tr>
      <w:tr w:rsidR="00881EFE" w:rsidRPr="00A7592D" w:rsidTr="002B6531">
        <w:trPr>
          <w:trHeight w:val="399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школьного методического объединения классных руководителей. Тема: «Профилактика суицидальных проявлений в подростковой среде»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плану МО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соц.педагог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</w:rPr>
              <w:t>кл. рук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оводители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по выявлению подростков, склонных к совершению аутоагрессивных и суицидальных действий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9A57F2" w:rsidP="009A5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контроля за положением детей в неблагополучных семьях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9A57F2" w:rsidP="00881EFE">
            <w:pPr>
              <w:rPr>
                <w:rFonts w:ascii="Times New Roman" w:hAnsi="Times New Roman" w:cs="Times New Roman"/>
                <w:iCs/>
                <w:sz w:val="20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0"/>
                <w:szCs w:val="24"/>
                <w:lang w:val="ru-RU"/>
              </w:rPr>
              <w:t>Кл.рук.,</w:t>
            </w:r>
            <w:r w:rsidR="00881EFE" w:rsidRPr="00A7592D">
              <w:rPr>
                <w:rFonts w:ascii="Times New Roman" w:hAnsi="Times New Roman" w:cs="Times New Roman"/>
                <w:iCs/>
                <w:sz w:val="20"/>
                <w:szCs w:val="24"/>
                <w:lang w:val="ru-RU"/>
              </w:rPr>
              <w:t xml:space="preserve"> мед. работник 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классных часов,</w:t>
            </w:r>
            <w:r w:rsidR="00D96AFD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занятий,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 по профилактике суицида «Ради чего стоит жить», </w:t>
            </w:r>
            <w:r w:rsidR="00D96AFD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«Спасти от пропасти»,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«Жизнь прекрасна», «Смысл жизни», «Мужество быть». 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 по темам «Урок безопасности», организация работы «Телефон доверия», «Почта доверия».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AFD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D96AFD"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Декабрь</w:t>
            </w:r>
          </w:p>
          <w:p w:rsidR="00D96AFD" w:rsidRPr="00A7592D" w:rsidRDefault="00D96AFD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 М</w:t>
            </w:r>
            <w:r w:rsidR="00881EFE"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арт</w:t>
            </w:r>
          </w:p>
          <w:p w:rsidR="00D96AFD" w:rsidRPr="00A7592D" w:rsidRDefault="00D96AFD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«Мир, в котором мы живем»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      март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защите детей от насилия, ответственное родительство, уроки безопасности, телефон доверия и т.п.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 xml:space="preserve">родители </w:t>
            </w:r>
          </w:p>
          <w:p w:rsidR="00881EFE" w:rsidRPr="00A7592D" w:rsidRDefault="00E208E0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кл.руководит.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rPr>
                <w:lang w:val="ru-RU"/>
              </w:rPr>
            </w:pPr>
            <w:r w:rsidRPr="00A7592D">
              <w:rPr>
                <w:iCs/>
                <w:lang w:eastAsia="en-US"/>
              </w:rPr>
              <w:t>соц.педагог</w:t>
            </w:r>
          </w:p>
        </w:tc>
      </w:tr>
      <w:tr w:rsidR="00D96AFD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6AFD" w:rsidRPr="00A7592D" w:rsidRDefault="00D96AFD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суицидальных склонностей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D96AFD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bCs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D96AFD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9A57F2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Соц.педагог</w:t>
            </w:r>
          </w:p>
          <w:p w:rsidR="00D96AFD" w:rsidRPr="00A7592D" w:rsidRDefault="00D96AFD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81EFE" w:rsidRPr="00A7592D" w:rsidTr="002B6531">
        <w:trPr>
          <w:trHeight w:val="350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3"/>
              <w:suppressAutoHyphens/>
              <w:spacing w:line="276" w:lineRule="auto"/>
              <w:jc w:val="both"/>
              <w:rPr>
                <w:lang w:val="ru-RU" w:eastAsia="en-US"/>
              </w:rPr>
            </w:pPr>
            <w:r w:rsidRPr="00A7592D">
              <w:rPr>
                <w:lang w:val="ru-RU" w:eastAsia="en-US"/>
              </w:rPr>
              <w:t>Анкетирование по жестокому обращению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af1"/>
              <w:tabs>
                <w:tab w:val="left" w:pos="1980"/>
              </w:tabs>
              <w:spacing w:after="0"/>
              <w:jc w:val="center"/>
              <w:rPr>
                <w:bCs/>
                <w:lang w:val="ru-RU"/>
              </w:rPr>
            </w:pPr>
            <w:r w:rsidRPr="00A7592D">
              <w:rPr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ноябрь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A57F2" w:rsidP="00881EFE">
            <w:pPr>
              <w:pStyle w:val="af1"/>
              <w:tabs>
                <w:tab w:val="left" w:pos="1980"/>
              </w:tabs>
              <w:rPr>
                <w:lang w:val="ru-RU"/>
              </w:rPr>
            </w:pPr>
            <w:r w:rsidRPr="00A7592D">
              <w:rPr>
                <w:lang w:val="ru-RU"/>
              </w:rPr>
              <w:t>Соц.педагог</w:t>
            </w:r>
          </w:p>
        </w:tc>
      </w:tr>
      <w:tr w:rsidR="00881EFE" w:rsidRPr="00A7592D" w:rsidTr="002B6531">
        <w:trPr>
          <w:trHeight w:val="350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3"/>
              <w:suppressAutoHyphens/>
              <w:spacing w:line="276" w:lineRule="auto"/>
              <w:rPr>
                <w:lang w:val="ru-RU" w:eastAsia="en-US"/>
              </w:rPr>
            </w:pPr>
            <w:r w:rsidRPr="00A7592D">
              <w:rPr>
                <w:lang w:val="ru-RU" w:eastAsia="en-US"/>
              </w:rPr>
              <w:t xml:space="preserve">Организация тренингов, индивидуальных и групповых консультаций учащимся 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 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9A57F2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Соц.педагог</w:t>
            </w:r>
          </w:p>
        </w:tc>
      </w:tr>
      <w:tr w:rsidR="00D96AFD" w:rsidRPr="00A7592D" w:rsidTr="002B6531">
        <w:trPr>
          <w:trHeight w:val="350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D96AFD" w:rsidP="00881EFE">
            <w:pPr>
              <w:pStyle w:val="a3"/>
              <w:suppressAutoHyphens/>
              <w:spacing w:line="276" w:lineRule="auto"/>
              <w:rPr>
                <w:lang w:val="ru-RU" w:eastAsia="en-US"/>
              </w:rPr>
            </w:pPr>
            <w:r w:rsidRPr="00A7592D">
              <w:rPr>
                <w:color w:val="000000"/>
                <w:lang w:val="ru-RU"/>
              </w:rPr>
              <w:t>Организация труда и отдыха  подростков, состоящих на различных видах учета (ПДН,</w:t>
            </w:r>
            <w:r w:rsidR="008D70C7" w:rsidRPr="00A7592D">
              <w:rPr>
                <w:color w:val="000000"/>
                <w:lang w:val="ru-RU"/>
              </w:rPr>
              <w:t xml:space="preserve"> </w:t>
            </w:r>
            <w:r w:rsidRPr="00A7592D">
              <w:rPr>
                <w:color w:val="000000"/>
                <w:lang w:val="ru-RU"/>
              </w:rPr>
              <w:t xml:space="preserve">ВШК), находящихся в социально опасном </w:t>
            </w:r>
            <w:r w:rsidRPr="00A7592D">
              <w:rPr>
                <w:color w:val="000000"/>
                <w:lang w:val="ru-RU"/>
              </w:rPr>
              <w:lastRenderedPageBreak/>
              <w:t>положении.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D96AFD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 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D96AFD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 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6AFD" w:rsidRPr="00A7592D" w:rsidRDefault="00D96AFD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кл.руководители</w:t>
            </w:r>
          </w:p>
          <w:p w:rsidR="00D96AFD" w:rsidRPr="00A7592D" w:rsidRDefault="00D96AFD" w:rsidP="00881EF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соц.педагог</w:t>
            </w:r>
          </w:p>
        </w:tc>
      </w:tr>
      <w:tr w:rsidR="00881EFE" w:rsidRPr="00A7592D" w:rsidTr="002B6531">
        <w:trPr>
          <w:trHeight w:val="293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</w:rPr>
              <w:lastRenderedPageBreak/>
              <w:t>половое воспитание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Всероссийского  Дня Здоровья, акции «Остановите СПИД. Выполните обещание», о</w:t>
            </w:r>
            <w:r w:rsidRPr="00A7592D">
              <w:rPr>
                <w:rStyle w:val="FontStyle29"/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рганизация мероприятий по пропаганде здорового образа жизни среди детей  и молодежи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</w:t>
            </w:r>
            <w:r w:rsidRPr="00A7592D">
              <w:rPr>
                <w:rFonts w:ascii="Times New Roman" w:hAnsi="Times New Roman" w:cs="Times New Roman"/>
                <w:iCs/>
                <w:sz w:val="24"/>
                <w:szCs w:val="24"/>
              </w:rPr>
              <w:t>В теч.года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Кл.рук., учитель физ.культуры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adjustRightInd w:val="0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В помощь классному руководителю »</w:t>
            </w:r>
          </w:p>
          <w:p w:rsidR="00881EFE" w:rsidRPr="00A7592D" w:rsidRDefault="00881EFE" w:rsidP="00881EF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(Методические рекомендации по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7592D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половому воспитанию учащихся)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  <w:r w:rsidR="00E208E0"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9A57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A57F2"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Кл.руковрдители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7592D">
              <w:rPr>
                <w:rFonts w:ascii="Times New Roman" w:hAnsi="Times New Roman" w:cs="Times New Roman"/>
                <w:lang w:val="ru-RU"/>
              </w:rPr>
              <w:t>Разработка и проведение классных часов, бесед с обучающимися по вопросам полового воспитания, личной гигиены, семейного воспитания, профилактика употребления психоактивных веществ и предупреждение распространение ВИЧ-инфекции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 xml:space="preserve">        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Мед.раб.ФАП, «Альменевская ЦРБ», кл.рук.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lang w:val="ru-RU"/>
              </w:rPr>
            </w:pPr>
            <w:r w:rsidRPr="00A7592D">
              <w:rPr>
                <w:rFonts w:ascii="Times New Roman" w:hAnsi="Times New Roman" w:cs="Times New Roman"/>
                <w:lang w:val="ru-RU"/>
              </w:rPr>
              <w:t xml:space="preserve">Родительские собрания по вопросам полового воспитания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«Трудный возраст или советы родителям»</w:t>
            </w:r>
            <w:r w:rsidRPr="00A7592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 xml:space="preserve">   родители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По плану</w:t>
            </w: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кл.рук.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Мед.работник ФАП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правового уголка с указанием телефонов доверия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Педагог-организ.</w:t>
            </w:r>
          </w:p>
        </w:tc>
      </w:tr>
      <w:tr w:rsidR="00881EFE" w:rsidRPr="00A7592D" w:rsidTr="002B6531">
        <w:trPr>
          <w:trHeight w:val="451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6"/>
                <w:lang w:val="ru-RU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6"/>
                <w:lang w:val="ru-RU"/>
              </w:rPr>
              <w:t>профилактика проявлений терроризма и  экстремизма в молодежной среде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pStyle w:val="af3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rStyle w:val="FontStyle29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 с обучающимися ОУ работников правоохранительных органов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7-9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Администрация ОУ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tabs>
                <w:tab w:val="center" w:pos="1545"/>
                <w:tab w:val="right" w:pos="309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инструктажей с обучающимися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противодействию экстремизма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терроризма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 программе курса ОБЖ</w:t>
            </w: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Учитель ОБЖ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tabs>
                <w:tab w:val="center" w:pos="1545"/>
                <w:tab w:val="right" w:pos="3091"/>
              </w:tabs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Проведение классных часов</w:t>
            </w:r>
            <w:r w:rsidRPr="00A7592D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ru-RU"/>
              </w:rPr>
              <w:t>, профилактических бесед по противодействию экстремизма: «Мир без конфронтации. Учимся решать конфликты»;</w:t>
            </w:r>
            <w:r w:rsidRPr="00A7592D">
              <w:rPr>
                <w:rStyle w:val="20"/>
                <w:rFonts w:eastAsiaTheme="minorEastAsia"/>
                <w:i w:val="0"/>
                <w:color w:val="000000" w:themeColor="text1"/>
                <w:sz w:val="20"/>
                <w:szCs w:val="24"/>
                <w:shd w:val="clear" w:color="auto" w:fill="FFFFFF"/>
                <w:lang w:val="ru-RU"/>
              </w:rPr>
              <w:t xml:space="preserve"> </w:t>
            </w:r>
            <w:r w:rsidRPr="00A7592D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val="ru-RU"/>
              </w:rPr>
              <w:t>«Профилактика экстремизма в молодежной среде»,</w:t>
            </w:r>
            <w:r w:rsidRPr="00A7592D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ru-RU"/>
              </w:rPr>
              <w:t xml:space="preserve"> «Учимся жить в многоликом мире»; «Толерантность - дорога к миру»</w:t>
            </w:r>
            <w:r w:rsidRPr="00A7592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; мероприятий, посвященных Российским праздникам, изучению государственной, региональной и муниципальной символики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Ноябрь</w:t>
            </w: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кл.руководит.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pStyle w:val="af3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Проведение индивидуально – профилактической  работы среди несовершеннолетних, состоящих на учёте в  комиссиях по делам несовершеннолетних и внутришкольном контроле,  направленной на предупреждение правонарушений экстремистской направленности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</w:rPr>
              <w:t>Специалисты органов системы профилактики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pStyle w:val="af3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A7592D">
              <w:rPr>
                <w:rStyle w:val="FontStyle29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мониторинга в муниципальных образовательных учреждениях сайтов в сети «Интернет» на наличие материалов экстремистского характера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</w:rPr>
            </w:pPr>
            <w:r w:rsidRPr="00A7592D">
              <w:rPr>
                <w:rFonts w:ascii="Times New Roman" w:hAnsi="Times New Roman" w:cs="Times New Roman"/>
                <w:iCs/>
              </w:rPr>
              <w:t>ОО,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</w:rPr>
              <w:t>Отдел образования</w:t>
            </w:r>
          </w:p>
        </w:tc>
      </w:tr>
      <w:tr w:rsidR="00881EFE" w:rsidRPr="00A7592D" w:rsidTr="002B6531">
        <w:trPr>
          <w:trHeight w:val="293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a"/>
              <w:numPr>
                <w:ilvl w:val="0"/>
                <w:numId w:val="23"/>
              </w:numPr>
              <w:tabs>
                <w:tab w:val="left" w:pos="284"/>
              </w:tabs>
              <w:ind w:left="567" w:right="254" w:firstLine="284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A7592D">
              <w:rPr>
                <w:rFonts w:ascii="Times New Roman"/>
                <w:b/>
                <w:iCs/>
                <w:w w:val="0"/>
                <w:sz w:val="24"/>
                <w:szCs w:val="24"/>
              </w:rPr>
              <w:t>антикоррупционное воспитание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сайта образовательного учреждения в соответствии с законодательством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в целях обеспечения информационной открытости образовательной деятельности.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Сентябрь-октябрь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Администрация 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школы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7592D">
              <w:rPr>
                <w:rFonts w:ascii="Times New Roman" w:hAnsi="Times New Roman" w:cs="Times New Roman"/>
                <w:szCs w:val="24"/>
                <w:lang w:val="ru-RU"/>
              </w:rPr>
              <w:t>Участие и 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воспитанников.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  <w:r w:rsidR="00E208E0" w:rsidRPr="00A7592D">
              <w:rPr>
                <w:rFonts w:ascii="Times New Roman" w:hAnsi="Times New Roman" w:cs="Times New Roman"/>
                <w:iCs/>
                <w:lang w:val="ru-RU"/>
              </w:rPr>
              <w:t xml:space="preserve"> 5 -9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январь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кл.руководит.</w:t>
            </w:r>
          </w:p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lang w:val="ru-RU"/>
              </w:rPr>
              <w:t>Оформление и обновление уголков в школе по формированию антикоррупционного мировоззрения учащихся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 xml:space="preserve">   5-9 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9A57F2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Соц.педагог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lang w:val="ru-RU"/>
              </w:rPr>
              <w:t>Проведение классных часов по Правам и Обязанностям обучающихся в ОУ, правилам поведения в школе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E208E0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Сентябрь</w:t>
            </w:r>
          </w:p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lang w:val="ru-RU"/>
              </w:rPr>
              <w:t>октябрь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EFE" w:rsidRPr="00A7592D" w:rsidRDefault="00881EFE" w:rsidP="00881EFE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</w:rPr>
              <w:t>Кл.рук</w:t>
            </w:r>
            <w:r w:rsidRPr="00A7592D">
              <w:rPr>
                <w:rFonts w:ascii="Times New Roman" w:hAnsi="Times New Roman" w:cs="Times New Roman"/>
                <w:iCs/>
                <w:lang w:val="ru-RU"/>
              </w:rPr>
              <w:t>оводители</w:t>
            </w:r>
          </w:p>
        </w:tc>
      </w:tr>
      <w:tr w:rsidR="00881EFE" w:rsidRPr="00A7592D" w:rsidTr="002B6531">
        <w:trPr>
          <w:trHeight w:val="283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jc w:val="center"/>
              <w:rPr>
                <w:b/>
                <w:lang w:val="ru-RU"/>
              </w:rPr>
            </w:pPr>
            <w:r w:rsidRPr="00A7592D">
              <w:rPr>
                <w:b/>
                <w:lang w:val="ru-RU"/>
              </w:rPr>
              <w:t xml:space="preserve">       Работа с родителями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консультативной помощи родителям </w:t>
            </w:r>
          </w:p>
          <w:p w:rsidR="00881EFE" w:rsidRPr="00A7592D" w:rsidRDefault="00881EFE" w:rsidP="00881E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Сопровождение </w:t>
            </w: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раздела «В помощь родителям: полезные советы» на 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сайте ОО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Родите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ли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Администр.шк.</w:t>
            </w:r>
          </w:p>
          <w:p w:rsidR="00881EFE" w:rsidRPr="00A7592D" w:rsidRDefault="00881EFE" w:rsidP="00881E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семей, находящихся в трудной жизненной ситуации.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Родите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ли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соц.педагог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Родите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ли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Родите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ли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1 раз/четверть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Кл.руководит.,</w:t>
            </w:r>
          </w:p>
          <w:p w:rsidR="00881EFE" w:rsidRPr="00A7592D" w:rsidRDefault="00881EFE" w:rsidP="00881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Соц. педа</w:t>
            </w:r>
            <w:r w:rsidR="009A57F2" w:rsidRPr="00A759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Родите</w:t>
            </w:r>
          </w:p>
          <w:p w:rsidR="00881EFE" w:rsidRPr="00A7592D" w:rsidRDefault="00881EFE" w:rsidP="00881EFE">
            <w:pPr>
              <w:pStyle w:val="af1"/>
              <w:tabs>
                <w:tab w:val="left" w:pos="1980"/>
              </w:tabs>
              <w:spacing w:after="0"/>
              <w:jc w:val="both"/>
              <w:rPr>
                <w:bCs/>
                <w:sz w:val="22"/>
                <w:szCs w:val="22"/>
                <w:lang w:val="ru-RU"/>
              </w:rPr>
            </w:pPr>
            <w:r w:rsidRPr="00A7592D">
              <w:rPr>
                <w:bCs/>
                <w:sz w:val="22"/>
                <w:szCs w:val="22"/>
                <w:lang w:val="ru-RU"/>
              </w:rPr>
              <w:t>ли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57"/>
              <w:jc w:val="both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Участие родителей в проведении</w:t>
            </w:r>
          </w:p>
          <w:p w:rsidR="00881EFE" w:rsidRPr="00A7592D" w:rsidRDefault="00881EFE" w:rsidP="00881EFE">
            <w:pPr>
              <w:pStyle w:val="TableParagraph"/>
              <w:ind w:left="57"/>
              <w:jc w:val="both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общешкольных, классных мероприятий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57"/>
              <w:jc w:val="both"/>
              <w:rPr>
                <w:sz w:val="24"/>
                <w:lang w:val="ru-RU"/>
              </w:rPr>
            </w:pPr>
            <w:r w:rsidRPr="00A7592D">
              <w:rPr>
                <w:sz w:val="24"/>
              </w:rPr>
              <w:t>5-</w:t>
            </w:r>
            <w:r w:rsidR="00E208E0" w:rsidRPr="00A7592D">
              <w:rPr>
                <w:sz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57"/>
              <w:jc w:val="both"/>
              <w:rPr>
                <w:sz w:val="24"/>
              </w:rPr>
            </w:pPr>
            <w:r w:rsidRPr="00A7592D">
              <w:rPr>
                <w:sz w:val="24"/>
                <w:lang w:val="ru-RU"/>
              </w:rPr>
              <w:t xml:space="preserve">  </w:t>
            </w:r>
            <w:r w:rsidRPr="00A7592D">
              <w:rPr>
                <w:sz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57"/>
              <w:jc w:val="both"/>
              <w:rPr>
                <w:sz w:val="24"/>
              </w:rPr>
            </w:pPr>
            <w:r w:rsidRPr="00A7592D">
              <w:rPr>
                <w:sz w:val="24"/>
              </w:rPr>
              <w:t>Классные 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  <w:lang w:val="ru-RU"/>
              </w:rPr>
            </w:pPr>
            <w:r w:rsidRPr="00A7592D">
              <w:rPr>
                <w:spacing w:val="-6"/>
                <w:sz w:val="24"/>
                <w:szCs w:val="24"/>
                <w:lang w:val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семьи</w:t>
            </w:r>
          </w:p>
          <w:p w:rsidR="00881EFE" w:rsidRPr="00A7592D" w:rsidRDefault="00881EFE" w:rsidP="00881EFE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 плану совета проф.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Совета</w:t>
            </w:r>
          </w:p>
        </w:tc>
      </w:tr>
      <w:tr w:rsidR="00881EFE" w:rsidRPr="00A7592D" w:rsidTr="002B6531">
        <w:trPr>
          <w:trHeight w:val="338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Профориентация 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результатов профориентации за прошлый год (вопросы трудоустройства и поступления в учебные заведения выпускников 9,11 классов.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Зам по У</w:t>
            </w:r>
            <w:r w:rsidR="00217725"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lang w:val="ru-RU"/>
              </w:rPr>
              <w:t>Проведение  профори</w:t>
            </w:r>
            <w:r w:rsidR="00217725" w:rsidRPr="00A7592D">
              <w:rPr>
                <w:rFonts w:ascii="Times New Roman" w:eastAsia="Times New Roman" w:hAnsi="Times New Roman" w:cs="Times New Roman"/>
                <w:lang w:val="ru-RU"/>
              </w:rPr>
              <w:t>ентационного тестирования в 8-9</w:t>
            </w:r>
            <w:r w:rsidRPr="00A7592D">
              <w:rPr>
                <w:rFonts w:ascii="Times New Roman" w:eastAsia="Times New Roman" w:hAnsi="Times New Roman" w:cs="Times New Roman"/>
                <w:lang w:val="ru-RU"/>
              </w:rPr>
              <w:t xml:space="preserve"> классах.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с обучающимися по вопросу выбора профессий.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lang w:val="ru-RU"/>
              </w:rPr>
              <w:t>8-9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7592D">
              <w:rPr>
                <w:rFonts w:ascii="Times New Roman" w:eastAsia="Times New Roman" w:hAnsi="Times New Roman" w:cs="Times New Roman"/>
                <w:iCs/>
                <w:lang w:val="ru-RU"/>
              </w:rPr>
              <w:t>Декабрь-январь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217725" w:rsidP="00881EFE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7592D">
              <w:rPr>
                <w:rFonts w:ascii="Times New Roman" w:hAnsi="Times New Roman" w:cs="Times New Roman"/>
                <w:iCs/>
              </w:rPr>
              <w:t xml:space="preserve">Зам. по </w:t>
            </w:r>
            <w:r w:rsidRPr="00A7592D">
              <w:rPr>
                <w:rFonts w:ascii="Times New Roman" w:hAnsi="Times New Roman" w:cs="Times New Roman"/>
                <w:iCs/>
                <w:lang w:val="ru-RU"/>
              </w:rPr>
              <w:t>У</w:t>
            </w:r>
            <w:r w:rsidR="00881EFE" w:rsidRPr="00A7592D">
              <w:rPr>
                <w:rFonts w:ascii="Times New Roman" w:hAnsi="Times New Roman" w:cs="Times New Roman"/>
                <w:iCs/>
              </w:rPr>
              <w:t>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ориентация подростка ( классное родительское собрание)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Участие в акциях РДШ профориентационной напрвленности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Педагог-орга</w:t>
            </w:r>
            <w:r w:rsidR="00217725"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низатор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Месячник профориентаций в школе: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- конкурс рисунков, кл.часы  «Профессии моих родителей», «Все профессии важны – выбирай на вкус!», «Мир профессий», беседы, викторины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Участие в акциях РДШ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881EFE" w:rsidRPr="00A7592D" w:rsidRDefault="00881EFE" w:rsidP="00881EFE">
            <w:pPr>
              <w:autoSpaceDE/>
              <w:autoSpaceDN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</w:p>
          <w:p w:rsidR="00881EFE" w:rsidRPr="00A7592D" w:rsidRDefault="00881EFE" w:rsidP="00881EFE">
            <w:pPr>
              <w:autoSpaceDE/>
              <w:autoSpaceDN/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881EFE" w:rsidRPr="00A7592D" w:rsidTr="002B6531">
        <w:trPr>
          <w:trHeight w:val="342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>Онлайн-уроки финансовой</w:t>
            </w:r>
            <w:r w:rsidRPr="00A7592D">
              <w:rPr>
                <w:sz w:val="24"/>
                <w:szCs w:val="24"/>
                <w:lang w:val="ru-RU"/>
              </w:rPr>
              <w:t xml:space="preserve"> </w:t>
            </w:r>
            <w:r w:rsidRPr="00A7592D">
              <w:rPr>
                <w:sz w:val="24"/>
                <w:szCs w:val="24"/>
              </w:rPr>
              <w:t>грамотности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4" w:lineRule="exact"/>
              <w:ind w:left="141" w:right="121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</w:rPr>
              <w:t>7-</w:t>
            </w:r>
            <w:r w:rsidR="00E208E0"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4" w:lineRule="exact"/>
              <w:ind w:left="0" w:right="389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</w:rPr>
              <w:t xml:space="preserve">В течение </w:t>
            </w:r>
            <w:r w:rsidRPr="00A7592D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217725" w:rsidP="00881EFE">
            <w:pPr>
              <w:pStyle w:val="TableParagraph"/>
              <w:spacing w:line="277" w:lineRule="exact"/>
              <w:ind w:left="113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>Кл.руков</w:t>
            </w:r>
          </w:p>
        </w:tc>
      </w:tr>
      <w:tr w:rsidR="00881EFE" w:rsidRPr="00A7592D" w:rsidTr="002B6531">
        <w:trPr>
          <w:trHeight w:val="291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  <w:lang w:val="ru-RU"/>
              </w:rPr>
              <w:lastRenderedPageBreak/>
              <w:t>Организация п</w:t>
            </w:r>
            <w:r w:rsidRPr="00A7592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ре</w:t>
            </w:r>
            <w:r w:rsidR="00D33D44" w:rsidRPr="00A7592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дметно-</w:t>
            </w:r>
            <w:r w:rsidR="00D33D44" w:rsidRPr="00A7592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  <w:lang w:val="ru-RU"/>
              </w:rPr>
              <w:t>эстетической</w:t>
            </w:r>
            <w:r w:rsidRPr="00A7592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сред</w:t>
            </w:r>
            <w:r w:rsidRPr="00A7592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  <w:lang w:val="ru-RU"/>
              </w:rPr>
              <w:t>ы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Выставки рисунков, творческих работ, посвященных событиям и памятным датам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left="0" w:right="385"/>
              <w:jc w:val="center"/>
              <w:rPr>
                <w:sz w:val="24"/>
              </w:rPr>
            </w:pPr>
            <w:r w:rsidRPr="00A7592D">
              <w:rPr>
                <w:sz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114" w:right="709"/>
              <w:rPr>
                <w:sz w:val="24"/>
              </w:rPr>
            </w:pPr>
            <w:r w:rsidRPr="00A7592D">
              <w:rPr>
                <w:sz w:val="24"/>
              </w:rPr>
              <w:t>Классные 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5</w:t>
            </w:r>
            <w:r w:rsidR="00E208E0"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>Кл. руководител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5</w:t>
            </w:r>
            <w:r w:rsidR="00E208E0"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Апрель</w:t>
            </w:r>
          </w:p>
          <w:p w:rsidR="00881EFE" w:rsidRPr="00A7592D" w:rsidRDefault="00881EFE" w:rsidP="00881EFE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май, июнь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>Кл.руководители</w:t>
            </w:r>
          </w:p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>Админитср.школы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9" w:lineRule="exact"/>
              <w:rPr>
                <w:sz w:val="24"/>
              </w:rPr>
            </w:pPr>
            <w:r w:rsidRPr="00A7592D">
              <w:rPr>
                <w:sz w:val="24"/>
              </w:rPr>
              <w:t>Оформление классных</w:t>
            </w:r>
          </w:p>
          <w:p w:rsidR="00881EFE" w:rsidRPr="00A7592D" w:rsidRDefault="00881EFE" w:rsidP="00881EFE">
            <w:pPr>
              <w:pStyle w:val="TableParagraph"/>
              <w:spacing w:line="280" w:lineRule="exact"/>
              <w:rPr>
                <w:sz w:val="24"/>
              </w:rPr>
            </w:pPr>
            <w:r w:rsidRPr="00A7592D">
              <w:rPr>
                <w:sz w:val="24"/>
              </w:rPr>
              <w:t>уголков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9" w:lineRule="exact"/>
              <w:ind w:left="135" w:right="117"/>
              <w:jc w:val="center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5</w:t>
            </w:r>
            <w:r w:rsidRPr="00A7592D">
              <w:rPr>
                <w:sz w:val="24"/>
              </w:rPr>
              <w:t>-</w:t>
            </w:r>
            <w:r w:rsidR="00E208E0" w:rsidRPr="00A7592D">
              <w:rPr>
                <w:sz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9" w:lineRule="exact"/>
              <w:ind w:left="0" w:right="385"/>
              <w:jc w:val="center"/>
              <w:rPr>
                <w:sz w:val="24"/>
              </w:rPr>
            </w:pPr>
            <w:r w:rsidRPr="00A7592D">
              <w:rPr>
                <w:sz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9" w:lineRule="exact"/>
              <w:ind w:left="114"/>
              <w:rPr>
                <w:sz w:val="24"/>
              </w:rPr>
            </w:pPr>
            <w:r w:rsidRPr="00A7592D">
              <w:rPr>
                <w:sz w:val="24"/>
              </w:rPr>
              <w:t>Классные</w:t>
            </w:r>
          </w:p>
          <w:p w:rsidR="00881EFE" w:rsidRPr="00A7592D" w:rsidRDefault="00881EFE" w:rsidP="00881EFE">
            <w:pPr>
              <w:pStyle w:val="TableParagraph"/>
              <w:spacing w:line="280" w:lineRule="exact"/>
              <w:ind w:left="114"/>
              <w:rPr>
                <w:sz w:val="24"/>
              </w:rPr>
            </w:pPr>
            <w:r w:rsidRPr="00A7592D">
              <w:rPr>
                <w:sz w:val="24"/>
              </w:rPr>
              <w:t>руководители</w:t>
            </w:r>
          </w:p>
        </w:tc>
      </w:tr>
      <w:tr w:rsidR="00881EFE" w:rsidRPr="00A7592D" w:rsidTr="002B6531">
        <w:trPr>
          <w:trHeight w:val="266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Праздничное украшение кабинетов, окон кабинетов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4" w:lineRule="exact"/>
              <w:ind w:left="135" w:right="117"/>
              <w:jc w:val="center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5</w:t>
            </w:r>
            <w:r w:rsidRPr="00A7592D">
              <w:rPr>
                <w:sz w:val="24"/>
              </w:rPr>
              <w:t>-</w:t>
            </w:r>
            <w:r w:rsidR="00E208E0" w:rsidRPr="00A7592D">
              <w:rPr>
                <w:sz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A7592D">
              <w:rPr>
                <w:sz w:val="24"/>
                <w:lang w:val="ru-RU"/>
              </w:rPr>
              <w:t>К праздничным датам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tabs>
                <w:tab w:val="left" w:pos="1672"/>
                <w:tab w:val="left" w:pos="1814"/>
              </w:tabs>
              <w:ind w:left="114" w:right="136"/>
              <w:rPr>
                <w:sz w:val="24"/>
                <w:lang w:val="ru-RU"/>
              </w:rPr>
            </w:pPr>
            <w:r w:rsidRPr="00A7592D">
              <w:rPr>
                <w:sz w:val="24"/>
              </w:rPr>
              <w:t>Кл</w:t>
            </w:r>
            <w:r w:rsidRPr="00A7592D">
              <w:rPr>
                <w:sz w:val="24"/>
                <w:lang w:val="ru-RU"/>
              </w:rPr>
              <w:t>.</w:t>
            </w:r>
            <w:r w:rsidRPr="00A7592D">
              <w:rPr>
                <w:sz w:val="24"/>
              </w:rPr>
              <w:t>руков</w:t>
            </w:r>
            <w:r w:rsidRPr="00A7592D">
              <w:rPr>
                <w:sz w:val="24"/>
                <w:lang w:val="ru-RU"/>
              </w:rPr>
              <w:t>одит.</w:t>
            </w:r>
          </w:p>
          <w:p w:rsidR="00881EFE" w:rsidRPr="00A7592D" w:rsidRDefault="00881EFE" w:rsidP="00881EFE">
            <w:pPr>
              <w:pStyle w:val="TableParagraph"/>
              <w:tabs>
                <w:tab w:val="left" w:pos="1672"/>
                <w:tab w:val="left" w:pos="1814"/>
              </w:tabs>
              <w:ind w:right="136"/>
              <w:rPr>
                <w:sz w:val="24"/>
                <w:lang w:val="ru-RU"/>
              </w:rPr>
            </w:pP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rPr>
                <w:sz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Озеленение классных кабинетов. Уход за комнатными растениями, за пришкольным участком.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9" w:lineRule="exact"/>
              <w:ind w:left="135" w:right="117"/>
              <w:jc w:val="center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5</w:t>
            </w:r>
            <w:r w:rsidRPr="00A7592D">
              <w:rPr>
                <w:sz w:val="24"/>
              </w:rPr>
              <w:t>-</w:t>
            </w:r>
            <w:r w:rsidR="00E208E0" w:rsidRPr="00A7592D">
              <w:rPr>
                <w:sz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89" w:lineRule="exact"/>
              <w:ind w:left="0" w:right="385"/>
              <w:jc w:val="center"/>
              <w:rPr>
                <w:sz w:val="24"/>
              </w:rPr>
            </w:pPr>
            <w:r w:rsidRPr="00A7592D">
              <w:rPr>
                <w:sz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tabs>
                <w:tab w:val="left" w:pos="1672"/>
              </w:tabs>
              <w:spacing w:line="289" w:lineRule="exact"/>
              <w:ind w:left="114" w:right="136"/>
              <w:rPr>
                <w:sz w:val="24"/>
              </w:rPr>
            </w:pPr>
            <w:r w:rsidRPr="00A7592D">
              <w:rPr>
                <w:sz w:val="24"/>
              </w:rPr>
              <w:t>Классные</w:t>
            </w:r>
          </w:p>
          <w:p w:rsidR="00881EFE" w:rsidRPr="00A7592D" w:rsidRDefault="00881EFE" w:rsidP="00881EFE">
            <w:pPr>
              <w:pStyle w:val="TableParagraph"/>
              <w:tabs>
                <w:tab w:val="left" w:pos="1672"/>
              </w:tabs>
              <w:spacing w:line="280" w:lineRule="exact"/>
              <w:ind w:left="114" w:right="136"/>
              <w:rPr>
                <w:sz w:val="24"/>
              </w:rPr>
            </w:pPr>
            <w:r w:rsidRPr="00A7592D">
              <w:rPr>
                <w:sz w:val="24"/>
              </w:rPr>
              <w:t>руководители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Изготовление игрушек и украшений  на елку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ind w:left="135" w:right="117"/>
              <w:jc w:val="center"/>
              <w:rPr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>5</w:t>
            </w:r>
            <w:r w:rsidRPr="00A7592D">
              <w:rPr>
                <w:sz w:val="24"/>
              </w:rPr>
              <w:t>-</w:t>
            </w:r>
            <w:r w:rsidRPr="00A7592D">
              <w:rPr>
                <w:sz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 w:rsidRPr="00A7592D">
              <w:rPr>
                <w:sz w:val="24"/>
              </w:rPr>
              <w:t>декабрь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tabs>
                <w:tab w:val="left" w:pos="1672"/>
              </w:tabs>
              <w:ind w:left="114" w:right="136"/>
              <w:rPr>
                <w:sz w:val="24"/>
                <w:lang w:val="ru-RU"/>
              </w:rPr>
            </w:pPr>
            <w:r w:rsidRPr="00A7592D">
              <w:rPr>
                <w:sz w:val="24"/>
              </w:rPr>
              <w:t>Кл</w:t>
            </w:r>
            <w:r w:rsidRPr="00A7592D">
              <w:rPr>
                <w:sz w:val="24"/>
                <w:lang w:val="ru-RU"/>
              </w:rPr>
              <w:t>.</w:t>
            </w:r>
            <w:r w:rsidRPr="00A7592D">
              <w:rPr>
                <w:sz w:val="24"/>
              </w:rPr>
              <w:t xml:space="preserve"> руководит</w:t>
            </w:r>
            <w:r w:rsidRPr="00A7592D">
              <w:rPr>
                <w:sz w:val="24"/>
                <w:lang w:val="ru-RU"/>
              </w:rPr>
              <w:t>.</w:t>
            </w:r>
          </w:p>
        </w:tc>
      </w:tr>
      <w:tr w:rsidR="00881EFE" w:rsidRPr="00A7592D" w:rsidTr="002B6531">
        <w:trPr>
          <w:trHeight w:val="326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TableParagraph"/>
              <w:ind w:left="114" w:right="709"/>
              <w:rPr>
                <w:b/>
                <w:sz w:val="24"/>
                <w:lang w:val="ru-RU"/>
              </w:rPr>
            </w:pPr>
            <w:r w:rsidRPr="00A7592D">
              <w:rPr>
                <w:sz w:val="24"/>
                <w:lang w:val="ru-RU"/>
              </w:rPr>
              <w:t xml:space="preserve">                                                    </w:t>
            </w:r>
            <w:r w:rsidRPr="00A7592D">
              <w:rPr>
                <w:b/>
                <w:sz w:val="24"/>
                <w:lang w:val="ru-RU"/>
              </w:rPr>
              <w:t>Детские общественные объединения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rPr>
                <w:color w:val="000000"/>
                <w:sz w:val="18"/>
                <w:szCs w:val="18"/>
                <w:lang w:val="ru-RU"/>
              </w:rPr>
            </w:pPr>
            <w:r w:rsidRPr="00A7592D">
              <w:rPr>
                <w:sz w:val="24"/>
                <w:lang w:val="ru-RU"/>
              </w:rPr>
              <w:t xml:space="preserve">Участие в работе </w:t>
            </w:r>
            <w:r w:rsidRPr="00A7592D">
              <w:rPr>
                <w:iCs/>
                <w:color w:val="000000"/>
                <w:w w:val="0"/>
                <w:sz w:val="24"/>
                <w:lang w:val="ru-RU"/>
              </w:rPr>
              <w:t xml:space="preserve"> первичного отделения «Российское движение школьников». Участие в </w:t>
            </w:r>
            <w:r w:rsidRPr="00A7592D">
              <w:rPr>
                <w:iCs/>
                <w:color w:val="000000"/>
                <w:w w:val="0"/>
                <w:sz w:val="24"/>
                <w:szCs w:val="24"/>
                <w:lang w:val="ru-RU"/>
              </w:rPr>
              <w:t>акциях</w:t>
            </w: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  и проектах РДШ.</w:t>
            </w:r>
            <w:r w:rsidRPr="00A7592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3"/>
              <w:wordWrap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  <w:p w:rsidR="00881EFE" w:rsidRPr="00A7592D" w:rsidRDefault="00E208E0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3"/>
              <w:wordWrap/>
              <w:rPr>
                <w:color w:val="000000"/>
                <w:sz w:val="24"/>
                <w:szCs w:val="18"/>
                <w:lang w:val="ru-RU"/>
              </w:rPr>
            </w:pPr>
          </w:p>
          <w:p w:rsidR="00881EFE" w:rsidRPr="00A7592D" w:rsidRDefault="00881EFE" w:rsidP="00881EFE">
            <w:pPr>
              <w:pStyle w:val="ParaAttribute3"/>
              <w:wordWrap/>
              <w:rPr>
                <w:color w:val="000000"/>
                <w:sz w:val="18"/>
                <w:szCs w:val="18"/>
                <w:lang w:val="ru-RU"/>
              </w:rPr>
            </w:pPr>
            <w:r w:rsidRPr="00A7592D">
              <w:rPr>
                <w:color w:val="000000"/>
                <w:sz w:val="24"/>
                <w:szCs w:val="18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18"/>
                <w:lang w:val="ru-RU"/>
              </w:rPr>
            </w:pPr>
            <w:r w:rsidRPr="00A7592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A7592D">
              <w:rPr>
                <w:color w:val="000000"/>
                <w:sz w:val="24"/>
                <w:szCs w:val="18"/>
                <w:lang w:val="ru-RU"/>
              </w:rPr>
              <w:t>Кл.руководители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18"/>
                <w:lang w:val="ru-RU"/>
              </w:rPr>
            </w:pPr>
            <w:r w:rsidRPr="00A7592D">
              <w:rPr>
                <w:color w:val="000000"/>
                <w:sz w:val="24"/>
                <w:szCs w:val="18"/>
                <w:lang w:val="ru-RU"/>
              </w:rPr>
              <w:t>Педагог-орга</w:t>
            </w:r>
          </w:p>
        </w:tc>
      </w:tr>
      <w:tr w:rsidR="00881EFE" w:rsidRPr="00A7592D" w:rsidTr="002B6531">
        <w:trPr>
          <w:trHeight w:val="584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hAnsi="Times New Roman" w:cs="Times New Roman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5</w:t>
            </w:r>
            <w:r w:rsidR="00E208E0"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>Кл. руководители</w:t>
            </w:r>
          </w:p>
          <w:p w:rsidR="00881EFE" w:rsidRPr="00A7592D" w:rsidRDefault="00881EFE" w:rsidP="00881EFE">
            <w:pPr>
              <w:widowControl/>
              <w:autoSpaceDE/>
              <w:autoSpaceDN/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</w:pPr>
            <w:r w:rsidRPr="00A7592D">
              <w:rPr>
                <w:rFonts w:ascii="Times New Roman" w:eastAsia="Batang" w:hAnsi="Times New Roman" w:cs="Times New Roman"/>
                <w:color w:val="000000"/>
                <w:sz w:val="24"/>
                <w:lang w:val="ru-RU" w:eastAsia="ru-RU"/>
              </w:rPr>
              <w:t>Зам по ВР</w:t>
            </w:r>
          </w:p>
        </w:tc>
      </w:tr>
      <w:tr w:rsidR="00881EFE" w:rsidRPr="00A7592D" w:rsidTr="002B6531">
        <w:trPr>
          <w:trHeight w:val="513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«Лидер»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  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          февраль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881EFE" w:rsidRPr="00A7592D" w:rsidTr="002B6531">
        <w:trPr>
          <w:trHeight w:val="401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391DDE">
            <w:pPr>
              <w:pStyle w:val="ParaAttribute5"/>
              <w:wordWrap/>
              <w:ind w:right="0"/>
              <w:rPr>
                <w:b/>
                <w:color w:val="000000"/>
                <w:sz w:val="26"/>
                <w:szCs w:val="26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391DDE" w:rsidRPr="00A7592D">
              <w:rPr>
                <w:b/>
                <w:color w:val="000000"/>
                <w:sz w:val="26"/>
                <w:szCs w:val="26"/>
                <w:lang w:val="ru-RU"/>
              </w:rPr>
              <w:t xml:space="preserve">           </w:t>
            </w:r>
            <w:r w:rsidR="00D760CC" w:rsidRPr="00A7592D">
              <w:rPr>
                <w:b/>
                <w:color w:val="000000"/>
                <w:sz w:val="26"/>
                <w:szCs w:val="26"/>
                <w:lang w:val="ru-RU"/>
              </w:rPr>
              <w:t>Волонтерство</w:t>
            </w:r>
          </w:p>
        </w:tc>
      </w:tr>
      <w:tr w:rsidR="00881EFE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  помощи  людям пожилого возраста, оказание помощи в подготовке домашних заданий младшим школьникам.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 xml:space="preserve"> 8-9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3"/>
              <w:wordWrap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Волонте</w:t>
            </w:r>
            <w:r w:rsidR="00217725" w:rsidRPr="00A7592D">
              <w:rPr>
                <w:color w:val="000000"/>
                <w:sz w:val="24"/>
                <w:szCs w:val="24"/>
                <w:lang w:val="ru-RU"/>
              </w:rPr>
              <w:t>ры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Пед.организатор</w:t>
            </w:r>
          </w:p>
        </w:tc>
      </w:tr>
      <w:tr w:rsidR="00881EFE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aa"/>
              <w:numPr>
                <w:ilvl w:val="1"/>
                <w:numId w:val="49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</w:rPr>
            </w:pPr>
            <w:r w:rsidRPr="00A7592D">
              <w:rPr>
                <w:rFonts w:ascii="Times New Roman"/>
                <w:sz w:val="24"/>
                <w:szCs w:val="24"/>
              </w:rPr>
              <w:t>Уборка территории памятников</w:t>
            </w:r>
          </w:p>
          <w:p w:rsidR="00881EFE" w:rsidRPr="00A7592D" w:rsidRDefault="00881EFE" w:rsidP="00881EFE">
            <w:pPr>
              <w:pStyle w:val="aa"/>
              <w:numPr>
                <w:ilvl w:val="1"/>
                <w:numId w:val="49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sz w:val="24"/>
                <w:szCs w:val="24"/>
                <w:lang w:val="ru-RU"/>
              </w:rPr>
              <w:t>Уборка мусора на территории школы и села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май</w:t>
            </w:r>
          </w:p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  <w:p w:rsidR="00881EFE" w:rsidRPr="00A7592D" w:rsidRDefault="00881EFE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Волонтеры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Пед.организатор</w:t>
            </w:r>
          </w:p>
        </w:tc>
      </w:tr>
      <w:tr w:rsidR="00881EFE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 концертов, новогодних  утренников для  ветеранов, родителей и учащихся МКОУ «</w:t>
            </w:r>
            <w:r w:rsidR="00217725"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Чистовская ООШ</w:t>
            </w:r>
          </w:p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различных  творческих конкурсах. </w:t>
            </w:r>
          </w:p>
          <w:p w:rsidR="00881EFE" w:rsidRPr="00A7592D" w:rsidRDefault="00881EFE" w:rsidP="00881EFE">
            <w:pPr>
              <w:pStyle w:val="aa"/>
              <w:numPr>
                <w:ilvl w:val="1"/>
                <w:numId w:val="49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sz w:val="24"/>
                <w:szCs w:val="24"/>
                <w:lang w:val="ru-RU"/>
              </w:rPr>
              <w:t>Проведение концертных программ и  театральных постановок для  воспитанников  детских  садов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Волонтеры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Пед.организатор</w:t>
            </w:r>
          </w:p>
        </w:tc>
      </w:tr>
      <w:tr w:rsidR="00881EFE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спортивных соревнований  среди учащихся младших  классов.</w:t>
            </w:r>
          </w:p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спортивных  соревнования школы и районных соревнованиях.</w:t>
            </w:r>
          </w:p>
          <w:p w:rsidR="00881EFE" w:rsidRPr="00A7592D" w:rsidRDefault="00881EFE" w:rsidP="00881EFE">
            <w:pPr>
              <w:pStyle w:val="aa"/>
              <w:numPr>
                <w:ilvl w:val="1"/>
                <w:numId w:val="49"/>
              </w:numPr>
              <w:ind w:left="0"/>
              <w:contextualSpacing/>
              <w:mirrorIndents/>
              <w:rPr>
                <w:rFonts w:ascii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/>
                <w:sz w:val="24"/>
                <w:szCs w:val="24"/>
                <w:lang w:val="ru-RU"/>
              </w:rPr>
              <w:t>Проведение мероприятий по  профилактике ПАВ и пропаганде  ЗОЖ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Волонтеры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Пед.организатор</w:t>
            </w:r>
          </w:p>
        </w:tc>
      </w:tr>
      <w:tr w:rsidR="00881EFE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акциях Всероссийского волонтерского движения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E208E0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Волонтер</w:t>
            </w:r>
          </w:p>
          <w:p w:rsidR="00881EFE" w:rsidRPr="00A7592D" w:rsidRDefault="00881EFE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Пед.организатор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pStyle w:val="ParaAttribute5"/>
              <w:wordWrap/>
              <w:ind w:right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Совет лидеров – подготовка и обсуждение   работы на 1 четверть 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6531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  <w:lang w:val="ru-RU"/>
              </w:rPr>
              <w:t>аседание совета лидеров  по подведению  итогов за 1 четверть. Планирование на 2 четверть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2B6531" w:rsidP="00881EF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72EB2"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оябрь</w:t>
            </w: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</w:rPr>
              <w:t>Проверка состояния классных комнат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2B6531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72EB2"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оябрь</w:t>
            </w: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»</w:t>
            </w: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  <w:lang w:val="ru-RU"/>
              </w:rPr>
              <w:t xml:space="preserve"> Совет лидеров – работа над ошибками, </w:t>
            </w: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 xml:space="preserve"> планирование работы на второе полугодие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7F7F6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Рейд «Дневник- лицо ученика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2B6531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="00E72EB2"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>нварь</w:t>
            </w: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Совет лидеров -Организация мероприятий  к празднику 8 Марта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2B6531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="00E72EB2"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>евраль</w:t>
            </w: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Совет  лидеров – оценка деятельности детского объединения.  Планирование работы на 4 четверть.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72EB2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  <w:t>Совет лидеров- Подготовка к празднованию Дня Победы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2EB2" w:rsidRPr="00A7592D" w:rsidRDefault="00E72EB2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6531" w:rsidRPr="00A7592D" w:rsidTr="002B6531">
        <w:trPr>
          <w:trHeight w:val="565"/>
        </w:trPr>
        <w:tc>
          <w:tcPr>
            <w:tcW w:w="5189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E72EB2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итогов за год 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881EFE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color w:val="000000" w:themeColor="text1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881EFE">
            <w:pPr>
              <w:contextualSpacing/>
              <w:mirrorIndents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92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881EFE">
            <w:pPr>
              <w:pStyle w:val="ParaAttribute5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A7592D"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B6531" w:rsidRPr="00A7592D" w:rsidTr="009B5070">
        <w:trPr>
          <w:trHeight w:val="582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7592D">
              <w:rPr>
                <w:b/>
                <w:color w:val="000000" w:themeColor="text1"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2B6531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Волейбол 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1 в неделю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Уч.физ-ры </w:t>
            </w:r>
          </w:p>
        </w:tc>
      </w:tr>
      <w:tr w:rsidR="002B6531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Теннис 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 физ-ры</w:t>
            </w:r>
          </w:p>
        </w:tc>
      </w:tr>
      <w:tr w:rsidR="00391DDE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391DDE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Баскетбол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391DDE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391DDE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391DDE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 физ-ры</w:t>
            </w:r>
          </w:p>
        </w:tc>
      </w:tr>
      <w:tr w:rsidR="002B6531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ЮИД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2 в месяц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B6531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Вокальный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B6531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История моего края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6-8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2B6531" w:rsidP="009B5070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1 в неделю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2B6531" w:rsidRPr="00A7592D" w:rsidRDefault="00391DDE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Уч. Истории </w:t>
            </w:r>
          </w:p>
        </w:tc>
      </w:tr>
      <w:tr w:rsidR="00391DDE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BA0623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Курсы подготовки к ОГЭ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BA0623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BA0623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2 в неделю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391DDE" w:rsidRPr="00A7592D" w:rsidRDefault="00BA0623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Уч. Предметники </w:t>
            </w:r>
          </w:p>
        </w:tc>
      </w:tr>
      <w:tr w:rsidR="00BA0623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Работа отряда «Мы добровольцы»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A0623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Кружки на базе СДК и СБ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A0623" w:rsidRPr="00A7592D" w:rsidTr="009B5070">
        <w:trPr>
          <w:trHeight w:val="582"/>
        </w:trPr>
        <w:tc>
          <w:tcPr>
            <w:tcW w:w="1077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BA0623" w:rsidP="009B5070">
            <w:pPr>
              <w:pStyle w:val="ParaAttribute5"/>
              <w:wordWrap/>
              <w:ind w:right="0"/>
              <w:jc w:val="center"/>
              <w:rPr>
                <w:b/>
                <w:sz w:val="24"/>
                <w:szCs w:val="24"/>
                <w:lang w:val="ru-RU"/>
              </w:rPr>
            </w:pPr>
            <w:r w:rsidRPr="00A7592D">
              <w:rPr>
                <w:b/>
                <w:sz w:val="24"/>
                <w:szCs w:val="24"/>
                <w:lang w:val="ru-RU"/>
              </w:rPr>
              <w:t xml:space="preserve">Школьный урок </w:t>
            </w:r>
          </w:p>
        </w:tc>
      </w:tr>
      <w:tr w:rsidR="00BA0623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Всероссийский урок ОБЖ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Уч. предметники </w:t>
            </w:r>
          </w:p>
        </w:tc>
      </w:tr>
      <w:tr w:rsidR="00BA0623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Международный урок грамотности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717DD9" w:rsidP="009B507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BA0623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Всероссийский урок ОБЖ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BA0623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lastRenderedPageBreak/>
              <w:t>Всероссийский урок «Экологии и энергосбережения »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9B5070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Всемирный день математики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Урок  Интернет безопасности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9B5070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200 лет со дня рождения  Ф.М. Достоевского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9B5070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Единый урок  «Права человека»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9B5070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Урок мужества «Освобождение Ленинграда»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9B5070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9B5070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День науки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Урок родного языка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Неделя музыки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Всероссийский урок ОБЖ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День славянской письменности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День русского языка- Пушкинский день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  <w:tr w:rsidR="00717DD9" w:rsidRPr="00A7592D" w:rsidTr="009B5070">
        <w:trPr>
          <w:trHeight w:val="582"/>
        </w:trPr>
        <w:tc>
          <w:tcPr>
            <w:tcW w:w="52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5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Предметные недели </w:t>
            </w:r>
          </w:p>
        </w:tc>
        <w:tc>
          <w:tcPr>
            <w:tcW w:w="7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D760CC" w:rsidP="00391DD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9B5070">
            <w:pPr>
              <w:pStyle w:val="ParaAttribute3"/>
              <w:wordWrap/>
              <w:ind w:right="0"/>
              <w:rPr>
                <w:sz w:val="24"/>
                <w:szCs w:val="24"/>
                <w:lang w:val="ru-RU"/>
              </w:rPr>
            </w:pPr>
            <w:r w:rsidRPr="00A7592D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</w:tcPr>
          <w:p w:rsidR="00717DD9" w:rsidRPr="00A7592D" w:rsidRDefault="00717DD9" w:rsidP="00717DD9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A7592D">
              <w:rPr>
                <w:sz w:val="24"/>
                <w:szCs w:val="24"/>
                <w:lang w:val="ru-RU"/>
              </w:rPr>
              <w:t>Уч. предметники</w:t>
            </w:r>
          </w:p>
        </w:tc>
      </w:tr>
    </w:tbl>
    <w:p w:rsidR="00A519A7" w:rsidRPr="00A7592D" w:rsidRDefault="00A519A7" w:rsidP="00001E8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A519A7" w:rsidRPr="00A7592D" w:rsidSect="00001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EA" w:rsidRDefault="00C417EA" w:rsidP="004A1381">
      <w:pPr>
        <w:spacing w:after="0" w:line="240" w:lineRule="auto"/>
      </w:pPr>
      <w:r>
        <w:separator/>
      </w:r>
    </w:p>
  </w:endnote>
  <w:endnote w:type="continuationSeparator" w:id="1">
    <w:p w:rsidR="00C417EA" w:rsidRDefault="00C417EA" w:rsidP="004A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424089"/>
      <w:docPartObj>
        <w:docPartGallery w:val="Page Numbers (Bottom of Page)"/>
        <w:docPartUnique/>
      </w:docPartObj>
    </w:sdtPr>
    <w:sdtContent>
      <w:p w:rsidR="00A7592D" w:rsidRDefault="00A7592D">
        <w:pPr>
          <w:pStyle w:val="a8"/>
          <w:jc w:val="center"/>
        </w:pPr>
        <w:fldSimple w:instr=" PAGE   \* MERGEFORMAT ">
          <w:r w:rsidR="001001F1">
            <w:rPr>
              <w:noProof/>
            </w:rPr>
            <w:t>2</w:t>
          </w:r>
        </w:fldSimple>
      </w:p>
    </w:sdtContent>
  </w:sdt>
  <w:p w:rsidR="00A7592D" w:rsidRDefault="00A759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8"/>
      <w:jc w:val="center"/>
    </w:pPr>
    <w:r w:rsidRPr="00487B09">
      <w:rPr>
        <w:rFonts w:ascii="Times New Roman" w:hAnsi="Times New Roman" w:cs="Times New Roman"/>
      </w:rPr>
      <w:fldChar w:fldCharType="begin"/>
    </w:r>
    <w:r w:rsidRPr="00487B09">
      <w:rPr>
        <w:rFonts w:ascii="Times New Roman" w:hAnsi="Times New Roman" w:cs="Times New Roman"/>
      </w:rPr>
      <w:instrText xml:space="preserve"> PAGE   \* MERGEFORMAT </w:instrText>
    </w:r>
    <w:r w:rsidRPr="00487B09">
      <w:rPr>
        <w:rFonts w:ascii="Times New Roman" w:hAnsi="Times New Roman" w:cs="Times New Roman"/>
      </w:rPr>
      <w:fldChar w:fldCharType="separate"/>
    </w:r>
    <w:r w:rsidR="001001F1">
      <w:rPr>
        <w:rFonts w:ascii="Times New Roman" w:hAnsi="Times New Roman" w:cs="Times New Roman"/>
        <w:noProof/>
      </w:rPr>
      <w:t>7</w:t>
    </w:r>
    <w:r w:rsidRPr="00487B09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  <w:p w:rsidR="00A7592D" w:rsidRDefault="00A7592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8"/>
      <w:jc w:val="right"/>
    </w:pPr>
    <w:fldSimple w:instr=" PAGE   \* MERGEFORMAT ">
      <w:r w:rsidR="001001F1">
        <w:rPr>
          <w:noProof/>
        </w:rPr>
        <w:t>6</w:t>
      </w:r>
    </w:fldSimple>
  </w:p>
  <w:p w:rsidR="00A7592D" w:rsidRDefault="00A759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EA" w:rsidRDefault="00C417EA" w:rsidP="004A1381">
      <w:pPr>
        <w:spacing w:after="0" w:line="240" w:lineRule="auto"/>
      </w:pPr>
      <w:r>
        <w:separator/>
      </w:r>
    </w:p>
  </w:footnote>
  <w:footnote w:type="continuationSeparator" w:id="1">
    <w:p w:rsidR="00C417EA" w:rsidRDefault="00C417EA" w:rsidP="004A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6"/>
    </w:pPr>
  </w:p>
  <w:p w:rsidR="00A7592D" w:rsidRDefault="00A759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2D" w:rsidRDefault="00A75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7A6E"/>
      </v:shape>
    </w:pict>
  </w:numPicBullet>
  <w:abstractNum w:abstractNumId="0">
    <w:nsid w:val="076842CE"/>
    <w:multiLevelType w:val="hybridMultilevel"/>
    <w:tmpl w:val="6DC81F6A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C4E4119"/>
    <w:multiLevelType w:val="hybridMultilevel"/>
    <w:tmpl w:val="540492AA"/>
    <w:lvl w:ilvl="0" w:tplc="297E10E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22BD64">
      <w:numFmt w:val="bullet"/>
      <w:lvlText w:val="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4A4F35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F93042E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4FA4AAE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5" w:tplc="7A1E2E7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441657D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7" w:tplc="613EFC9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41D4EA7C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2">
    <w:nsid w:val="138207EB"/>
    <w:multiLevelType w:val="hybridMultilevel"/>
    <w:tmpl w:val="DEFE77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D1323"/>
    <w:multiLevelType w:val="hybridMultilevel"/>
    <w:tmpl w:val="D3947EA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B666D3"/>
    <w:multiLevelType w:val="hybridMultilevel"/>
    <w:tmpl w:val="0FE06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951CD"/>
    <w:multiLevelType w:val="hybridMultilevel"/>
    <w:tmpl w:val="B634586E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02E371D"/>
    <w:multiLevelType w:val="hybridMultilevel"/>
    <w:tmpl w:val="161CB946"/>
    <w:lvl w:ilvl="0" w:tplc="696A8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A7C97"/>
    <w:multiLevelType w:val="hybridMultilevel"/>
    <w:tmpl w:val="046293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7F1C61"/>
    <w:multiLevelType w:val="hybridMultilevel"/>
    <w:tmpl w:val="D83C2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22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C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2C6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632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45D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0B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C8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0E3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33158"/>
    <w:multiLevelType w:val="hybridMultilevel"/>
    <w:tmpl w:val="630A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2B94042C"/>
    <w:multiLevelType w:val="hybridMultilevel"/>
    <w:tmpl w:val="7F3EF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42A3"/>
    <w:multiLevelType w:val="multilevel"/>
    <w:tmpl w:val="FEB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7484B"/>
    <w:multiLevelType w:val="hybridMultilevel"/>
    <w:tmpl w:val="76FE6BAE"/>
    <w:lvl w:ilvl="0" w:tplc="5C14CAB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4C6664">
      <w:start w:val="1"/>
      <w:numFmt w:val="decimal"/>
      <w:lvlText w:val="%2."/>
      <w:lvlJc w:val="left"/>
      <w:pPr>
        <w:ind w:left="1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E387AC6">
      <w:start w:val="1"/>
      <w:numFmt w:val="decimal"/>
      <w:lvlText w:val="%3)"/>
      <w:lvlJc w:val="left"/>
      <w:pPr>
        <w:ind w:left="40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608EA9C4">
      <w:numFmt w:val="bullet"/>
      <w:lvlText w:val="•"/>
      <w:lvlJc w:val="left"/>
      <w:pPr>
        <w:ind w:left="980" w:hanging="264"/>
      </w:pPr>
      <w:rPr>
        <w:rFonts w:hint="default"/>
        <w:lang w:val="ru-RU" w:eastAsia="en-US" w:bidi="ar-SA"/>
      </w:rPr>
    </w:lvl>
    <w:lvl w:ilvl="4" w:tplc="737030D8">
      <w:numFmt w:val="bullet"/>
      <w:lvlText w:val="•"/>
      <w:lvlJc w:val="left"/>
      <w:pPr>
        <w:ind w:left="1120" w:hanging="264"/>
      </w:pPr>
      <w:rPr>
        <w:rFonts w:hint="default"/>
        <w:lang w:val="ru-RU" w:eastAsia="en-US" w:bidi="ar-SA"/>
      </w:rPr>
    </w:lvl>
    <w:lvl w:ilvl="5" w:tplc="2CA29778">
      <w:numFmt w:val="bullet"/>
      <w:lvlText w:val="•"/>
      <w:lvlJc w:val="left"/>
      <w:pPr>
        <w:ind w:left="2603" w:hanging="264"/>
      </w:pPr>
      <w:rPr>
        <w:rFonts w:hint="default"/>
        <w:lang w:val="ru-RU" w:eastAsia="en-US" w:bidi="ar-SA"/>
      </w:rPr>
    </w:lvl>
    <w:lvl w:ilvl="6" w:tplc="3E5CAC7C">
      <w:numFmt w:val="bullet"/>
      <w:lvlText w:val="•"/>
      <w:lvlJc w:val="left"/>
      <w:pPr>
        <w:ind w:left="4086" w:hanging="264"/>
      </w:pPr>
      <w:rPr>
        <w:rFonts w:hint="default"/>
        <w:lang w:val="ru-RU" w:eastAsia="en-US" w:bidi="ar-SA"/>
      </w:rPr>
    </w:lvl>
    <w:lvl w:ilvl="7" w:tplc="90BAAC2C">
      <w:numFmt w:val="bullet"/>
      <w:lvlText w:val="•"/>
      <w:lvlJc w:val="left"/>
      <w:pPr>
        <w:ind w:left="5570" w:hanging="264"/>
      </w:pPr>
      <w:rPr>
        <w:rFonts w:hint="default"/>
        <w:lang w:val="ru-RU" w:eastAsia="en-US" w:bidi="ar-SA"/>
      </w:rPr>
    </w:lvl>
    <w:lvl w:ilvl="8" w:tplc="81EE1B86">
      <w:numFmt w:val="bullet"/>
      <w:lvlText w:val="•"/>
      <w:lvlJc w:val="left"/>
      <w:pPr>
        <w:ind w:left="7053" w:hanging="264"/>
      </w:pPr>
      <w:rPr>
        <w:rFonts w:hint="default"/>
        <w:lang w:val="ru-RU" w:eastAsia="en-US" w:bidi="ar-SA"/>
      </w:rPr>
    </w:lvl>
  </w:abstractNum>
  <w:abstractNum w:abstractNumId="16">
    <w:nsid w:val="3011333E"/>
    <w:multiLevelType w:val="hybridMultilevel"/>
    <w:tmpl w:val="25DCAC5A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00E05"/>
    <w:multiLevelType w:val="hybridMultilevel"/>
    <w:tmpl w:val="2530FCC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3201993"/>
    <w:multiLevelType w:val="hybridMultilevel"/>
    <w:tmpl w:val="8FB496B0"/>
    <w:lvl w:ilvl="0" w:tplc="4F281BC4">
      <w:start w:val="1"/>
      <w:numFmt w:val="decimal"/>
      <w:lvlText w:val="%1)"/>
      <w:lvlJc w:val="left"/>
      <w:pPr>
        <w:ind w:left="4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6C30FC">
      <w:numFmt w:val="bullet"/>
      <w:lvlText w:val="•"/>
      <w:lvlJc w:val="left"/>
      <w:pPr>
        <w:ind w:left="1362" w:hanging="358"/>
      </w:pPr>
      <w:rPr>
        <w:rFonts w:hint="default"/>
        <w:lang w:val="ru-RU" w:eastAsia="en-US" w:bidi="ar-SA"/>
      </w:rPr>
    </w:lvl>
    <w:lvl w:ilvl="2" w:tplc="B15473CE">
      <w:numFmt w:val="bullet"/>
      <w:lvlText w:val="•"/>
      <w:lvlJc w:val="left"/>
      <w:pPr>
        <w:ind w:left="2324" w:hanging="358"/>
      </w:pPr>
      <w:rPr>
        <w:rFonts w:hint="default"/>
        <w:lang w:val="ru-RU" w:eastAsia="en-US" w:bidi="ar-SA"/>
      </w:rPr>
    </w:lvl>
    <w:lvl w:ilvl="3" w:tplc="41BC3D60">
      <w:numFmt w:val="bullet"/>
      <w:lvlText w:val="•"/>
      <w:lvlJc w:val="left"/>
      <w:pPr>
        <w:ind w:left="3286" w:hanging="358"/>
      </w:pPr>
      <w:rPr>
        <w:rFonts w:hint="default"/>
        <w:lang w:val="ru-RU" w:eastAsia="en-US" w:bidi="ar-SA"/>
      </w:rPr>
    </w:lvl>
    <w:lvl w:ilvl="4" w:tplc="0EAAFAEE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163676AE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5388013E">
      <w:numFmt w:val="bullet"/>
      <w:lvlText w:val="•"/>
      <w:lvlJc w:val="left"/>
      <w:pPr>
        <w:ind w:left="6172" w:hanging="358"/>
      </w:pPr>
      <w:rPr>
        <w:rFonts w:hint="default"/>
        <w:lang w:val="ru-RU" w:eastAsia="en-US" w:bidi="ar-SA"/>
      </w:rPr>
    </w:lvl>
    <w:lvl w:ilvl="7" w:tplc="E5882718">
      <w:numFmt w:val="bullet"/>
      <w:lvlText w:val="•"/>
      <w:lvlJc w:val="left"/>
      <w:pPr>
        <w:ind w:left="7134" w:hanging="358"/>
      </w:pPr>
      <w:rPr>
        <w:rFonts w:hint="default"/>
        <w:lang w:val="ru-RU" w:eastAsia="en-US" w:bidi="ar-SA"/>
      </w:rPr>
    </w:lvl>
    <w:lvl w:ilvl="8" w:tplc="2BE69230">
      <w:numFmt w:val="bullet"/>
      <w:lvlText w:val="•"/>
      <w:lvlJc w:val="left"/>
      <w:pPr>
        <w:ind w:left="8096" w:hanging="358"/>
      </w:pPr>
      <w:rPr>
        <w:rFonts w:hint="default"/>
        <w:lang w:val="ru-RU" w:eastAsia="en-US" w:bidi="ar-SA"/>
      </w:rPr>
    </w:lvl>
  </w:abstractNum>
  <w:abstractNum w:abstractNumId="19">
    <w:nsid w:val="33631F7A"/>
    <w:multiLevelType w:val="hybridMultilevel"/>
    <w:tmpl w:val="9A4CF4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3D1339"/>
    <w:multiLevelType w:val="hybridMultilevel"/>
    <w:tmpl w:val="5484DD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853081"/>
    <w:multiLevelType w:val="hybridMultilevel"/>
    <w:tmpl w:val="02B6467E"/>
    <w:lvl w:ilvl="0" w:tplc="696A8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D36FF5"/>
    <w:multiLevelType w:val="hybridMultilevel"/>
    <w:tmpl w:val="CC9299F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637986"/>
    <w:multiLevelType w:val="hybridMultilevel"/>
    <w:tmpl w:val="A4DC2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76E31"/>
    <w:multiLevelType w:val="hybridMultilevel"/>
    <w:tmpl w:val="19648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23D3C"/>
    <w:multiLevelType w:val="hybridMultilevel"/>
    <w:tmpl w:val="DB78326E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20BF8"/>
    <w:multiLevelType w:val="hybridMultilevel"/>
    <w:tmpl w:val="A420F4CA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8">
    <w:nsid w:val="42E57AEC"/>
    <w:multiLevelType w:val="hybridMultilevel"/>
    <w:tmpl w:val="1B0A9CFC"/>
    <w:lvl w:ilvl="0" w:tplc="12187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AC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A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6F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9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C1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B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40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E84CB0"/>
    <w:multiLevelType w:val="hybridMultilevel"/>
    <w:tmpl w:val="A0568F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79159D8"/>
    <w:multiLevelType w:val="hybridMultilevel"/>
    <w:tmpl w:val="0E46059E"/>
    <w:lvl w:ilvl="0" w:tplc="87AC43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AA55F46"/>
    <w:multiLevelType w:val="hybridMultilevel"/>
    <w:tmpl w:val="8D1E4150"/>
    <w:lvl w:ilvl="0" w:tplc="F3A0E49E">
      <w:numFmt w:val="bullet"/>
      <w:lvlText w:val=""/>
      <w:lvlJc w:val="left"/>
      <w:pPr>
        <w:ind w:left="967" w:hanging="4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F42FFA">
      <w:numFmt w:val="bullet"/>
      <w:lvlText w:val=""/>
      <w:lvlJc w:val="left"/>
      <w:pPr>
        <w:ind w:left="11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73EE06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130E6F3C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3BA284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A5C02F20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63AE644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5C7A207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6D2828D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2">
    <w:nsid w:val="4B6B095C"/>
    <w:multiLevelType w:val="hybridMultilevel"/>
    <w:tmpl w:val="A27044A0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A458A9"/>
    <w:multiLevelType w:val="hybridMultilevel"/>
    <w:tmpl w:val="4E242430"/>
    <w:lvl w:ilvl="0" w:tplc="9FE45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EC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CC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6B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83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05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C0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00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66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D67F7E"/>
    <w:multiLevelType w:val="hybridMultilevel"/>
    <w:tmpl w:val="A4004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F43EE"/>
    <w:multiLevelType w:val="hybridMultilevel"/>
    <w:tmpl w:val="BEBCDF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2FD5AF5"/>
    <w:multiLevelType w:val="hybridMultilevel"/>
    <w:tmpl w:val="65F28F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9634E"/>
    <w:multiLevelType w:val="hybridMultilevel"/>
    <w:tmpl w:val="DAA0E73E"/>
    <w:lvl w:ilvl="0" w:tplc="696A8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5280943"/>
    <w:multiLevelType w:val="hybridMultilevel"/>
    <w:tmpl w:val="E092EC42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776224"/>
    <w:multiLevelType w:val="hybridMultilevel"/>
    <w:tmpl w:val="A8AE9008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5F238A"/>
    <w:multiLevelType w:val="hybridMultilevel"/>
    <w:tmpl w:val="200E052E"/>
    <w:lvl w:ilvl="0" w:tplc="696A8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D7F7EB0"/>
    <w:multiLevelType w:val="multilevel"/>
    <w:tmpl w:val="14C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2157E"/>
    <w:multiLevelType w:val="hybridMultilevel"/>
    <w:tmpl w:val="6266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6">
    <w:nsid w:val="734C7D04"/>
    <w:multiLevelType w:val="hybridMultilevel"/>
    <w:tmpl w:val="933045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46C25AF"/>
    <w:multiLevelType w:val="hybridMultilevel"/>
    <w:tmpl w:val="BE30B2B4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6237E36"/>
    <w:multiLevelType w:val="hybridMultilevel"/>
    <w:tmpl w:val="87BE2400"/>
    <w:lvl w:ilvl="0" w:tplc="AACA70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B730DC"/>
    <w:multiLevelType w:val="hybridMultilevel"/>
    <w:tmpl w:val="2CB6A302"/>
    <w:lvl w:ilvl="0" w:tplc="696A8D64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1">
    <w:nsid w:val="7A991BEB"/>
    <w:multiLevelType w:val="hybridMultilevel"/>
    <w:tmpl w:val="968E5F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90C0C"/>
    <w:multiLevelType w:val="hybridMultilevel"/>
    <w:tmpl w:val="AB901D22"/>
    <w:lvl w:ilvl="0" w:tplc="6234DF6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5948A6"/>
    <w:multiLevelType w:val="hybridMultilevel"/>
    <w:tmpl w:val="83EC9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C1905"/>
    <w:multiLevelType w:val="multilevel"/>
    <w:tmpl w:val="45289F8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>
      <w:start w:val="10"/>
      <w:numFmt w:val="decimal"/>
      <w:isLgl/>
      <w:lvlText w:val="%1.%2"/>
      <w:lvlJc w:val="left"/>
      <w:pPr>
        <w:ind w:left="199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9" w:hanging="1800"/>
      </w:pPr>
      <w:rPr>
        <w:rFonts w:hint="default"/>
      </w:rPr>
    </w:lvl>
  </w:abstractNum>
  <w:abstractNum w:abstractNumId="55">
    <w:nsid w:val="7F5A6DCB"/>
    <w:multiLevelType w:val="hybridMultilevel"/>
    <w:tmpl w:val="C28CF20C"/>
    <w:lvl w:ilvl="0" w:tplc="3DB0D84A">
      <w:start w:val="1"/>
      <w:numFmt w:val="decimal"/>
      <w:lvlText w:val="%1."/>
      <w:lvlJc w:val="left"/>
      <w:pPr>
        <w:ind w:left="644" w:hanging="360"/>
      </w:pPr>
      <w:rPr>
        <w:rFonts w:ascii="Times New Roman" w:eastAsia="№Е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B63FB9"/>
    <w:multiLevelType w:val="hybridMultilevel"/>
    <w:tmpl w:val="BD76DF7A"/>
    <w:lvl w:ilvl="0" w:tplc="696A8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7"/>
  </w:num>
  <w:num w:numId="3">
    <w:abstractNumId w:val="6"/>
  </w:num>
  <w:num w:numId="4">
    <w:abstractNumId w:val="49"/>
  </w:num>
  <w:num w:numId="5">
    <w:abstractNumId w:val="54"/>
  </w:num>
  <w:num w:numId="6">
    <w:abstractNumId w:val="55"/>
  </w:num>
  <w:num w:numId="7">
    <w:abstractNumId w:val="20"/>
  </w:num>
  <w:num w:numId="8">
    <w:abstractNumId w:val="56"/>
  </w:num>
  <w:num w:numId="9">
    <w:abstractNumId w:val="51"/>
  </w:num>
  <w:num w:numId="10">
    <w:abstractNumId w:val="8"/>
  </w:num>
  <w:num w:numId="11">
    <w:abstractNumId w:val="22"/>
  </w:num>
  <w:num w:numId="12">
    <w:abstractNumId w:val="0"/>
  </w:num>
  <w:num w:numId="13">
    <w:abstractNumId w:val="47"/>
  </w:num>
  <w:num w:numId="14">
    <w:abstractNumId w:val="10"/>
  </w:num>
  <w:num w:numId="15">
    <w:abstractNumId w:val="35"/>
  </w:num>
  <w:num w:numId="16">
    <w:abstractNumId w:val="28"/>
  </w:num>
  <w:num w:numId="17">
    <w:abstractNumId w:val="34"/>
  </w:num>
  <w:num w:numId="18">
    <w:abstractNumId w:val="4"/>
  </w:num>
  <w:num w:numId="19">
    <w:abstractNumId w:val="5"/>
  </w:num>
  <w:num w:numId="20">
    <w:abstractNumId w:val="44"/>
  </w:num>
  <w:num w:numId="21">
    <w:abstractNumId w:val="9"/>
  </w:num>
  <w:num w:numId="22">
    <w:abstractNumId w:val="42"/>
  </w:num>
  <w:num w:numId="23">
    <w:abstractNumId w:val="23"/>
  </w:num>
  <w:num w:numId="24">
    <w:abstractNumId w:val="29"/>
  </w:num>
  <w:num w:numId="25">
    <w:abstractNumId w:val="46"/>
  </w:num>
  <w:num w:numId="26">
    <w:abstractNumId w:val="3"/>
  </w:num>
  <w:num w:numId="27">
    <w:abstractNumId w:val="38"/>
  </w:num>
  <w:num w:numId="28">
    <w:abstractNumId w:val="21"/>
  </w:num>
  <w:num w:numId="29">
    <w:abstractNumId w:val="41"/>
  </w:num>
  <w:num w:numId="30">
    <w:abstractNumId w:val="39"/>
  </w:num>
  <w:num w:numId="31">
    <w:abstractNumId w:val="7"/>
  </w:num>
  <w:num w:numId="32">
    <w:abstractNumId w:val="17"/>
  </w:num>
  <w:num w:numId="33">
    <w:abstractNumId w:val="24"/>
  </w:num>
  <w:num w:numId="34">
    <w:abstractNumId w:val="53"/>
  </w:num>
  <w:num w:numId="35">
    <w:abstractNumId w:val="19"/>
  </w:num>
  <w:num w:numId="36">
    <w:abstractNumId w:val="2"/>
  </w:num>
  <w:num w:numId="37">
    <w:abstractNumId w:val="12"/>
  </w:num>
  <w:num w:numId="38">
    <w:abstractNumId w:val="43"/>
  </w:num>
  <w:num w:numId="39">
    <w:abstractNumId w:val="48"/>
  </w:num>
  <w:num w:numId="40">
    <w:abstractNumId w:val="33"/>
  </w:num>
  <w:num w:numId="41">
    <w:abstractNumId w:val="26"/>
  </w:num>
  <w:num w:numId="42">
    <w:abstractNumId w:val="50"/>
  </w:num>
  <w:num w:numId="43">
    <w:abstractNumId w:val="16"/>
  </w:num>
  <w:num w:numId="44">
    <w:abstractNumId w:val="40"/>
  </w:num>
  <w:num w:numId="45">
    <w:abstractNumId w:val="32"/>
  </w:num>
  <w:num w:numId="46">
    <w:abstractNumId w:val="25"/>
  </w:num>
  <w:num w:numId="47">
    <w:abstractNumId w:val="13"/>
  </w:num>
  <w:num w:numId="48">
    <w:abstractNumId w:val="27"/>
  </w:num>
  <w:num w:numId="49">
    <w:abstractNumId w:val="14"/>
  </w:num>
  <w:num w:numId="50">
    <w:abstractNumId w:val="15"/>
  </w:num>
  <w:num w:numId="51">
    <w:abstractNumId w:val="1"/>
  </w:num>
  <w:num w:numId="52">
    <w:abstractNumId w:val="18"/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11"/>
  </w:num>
  <w:num w:numId="56">
    <w:abstractNumId w:val="30"/>
  </w:num>
  <w:num w:numId="57">
    <w:abstractNumId w:val="3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636"/>
    <w:rsid w:val="00001E87"/>
    <w:rsid w:val="00004127"/>
    <w:rsid w:val="00007A4F"/>
    <w:rsid w:val="00010156"/>
    <w:rsid w:val="000208D5"/>
    <w:rsid w:val="00027744"/>
    <w:rsid w:val="00033CC6"/>
    <w:rsid w:val="00052AFC"/>
    <w:rsid w:val="000609B9"/>
    <w:rsid w:val="00063BEA"/>
    <w:rsid w:val="00083130"/>
    <w:rsid w:val="00096434"/>
    <w:rsid w:val="000B2C4E"/>
    <w:rsid w:val="000B551C"/>
    <w:rsid w:val="000B6374"/>
    <w:rsid w:val="000C1FB2"/>
    <w:rsid w:val="000D1426"/>
    <w:rsid w:val="001001F1"/>
    <w:rsid w:val="00113E1C"/>
    <w:rsid w:val="00120720"/>
    <w:rsid w:val="001414AA"/>
    <w:rsid w:val="001506D3"/>
    <w:rsid w:val="001514AD"/>
    <w:rsid w:val="00153A87"/>
    <w:rsid w:val="001561D2"/>
    <w:rsid w:val="001670F4"/>
    <w:rsid w:val="00170020"/>
    <w:rsid w:val="001737D5"/>
    <w:rsid w:val="001858AE"/>
    <w:rsid w:val="0019236F"/>
    <w:rsid w:val="001937B0"/>
    <w:rsid w:val="001A34FE"/>
    <w:rsid w:val="001A7B32"/>
    <w:rsid w:val="001B1D3E"/>
    <w:rsid w:val="001B50CA"/>
    <w:rsid w:val="001B553E"/>
    <w:rsid w:val="001C1559"/>
    <w:rsid w:val="001D11F6"/>
    <w:rsid w:val="001D39B2"/>
    <w:rsid w:val="001D40B3"/>
    <w:rsid w:val="001E2D51"/>
    <w:rsid w:val="001E50F9"/>
    <w:rsid w:val="001E61AE"/>
    <w:rsid w:val="001E650E"/>
    <w:rsid w:val="001E6AA5"/>
    <w:rsid w:val="001E73C3"/>
    <w:rsid w:val="001F4536"/>
    <w:rsid w:val="00212B73"/>
    <w:rsid w:val="00213750"/>
    <w:rsid w:val="002172A3"/>
    <w:rsid w:val="00217725"/>
    <w:rsid w:val="00217A7B"/>
    <w:rsid w:val="00220D47"/>
    <w:rsid w:val="00223FCF"/>
    <w:rsid w:val="00240947"/>
    <w:rsid w:val="002439BB"/>
    <w:rsid w:val="00253EEB"/>
    <w:rsid w:val="0025597B"/>
    <w:rsid w:val="00257C90"/>
    <w:rsid w:val="00257F00"/>
    <w:rsid w:val="00265786"/>
    <w:rsid w:val="00271FB6"/>
    <w:rsid w:val="002804B3"/>
    <w:rsid w:val="0028741C"/>
    <w:rsid w:val="00287B3F"/>
    <w:rsid w:val="0029332B"/>
    <w:rsid w:val="00296D6E"/>
    <w:rsid w:val="002A260C"/>
    <w:rsid w:val="002B0E77"/>
    <w:rsid w:val="002B6531"/>
    <w:rsid w:val="002B7711"/>
    <w:rsid w:val="002C52C8"/>
    <w:rsid w:val="002D5716"/>
    <w:rsid w:val="002F099B"/>
    <w:rsid w:val="003029F4"/>
    <w:rsid w:val="00306343"/>
    <w:rsid w:val="0031028F"/>
    <w:rsid w:val="00312EF3"/>
    <w:rsid w:val="003201D5"/>
    <w:rsid w:val="00346D8C"/>
    <w:rsid w:val="003533E5"/>
    <w:rsid w:val="003612B7"/>
    <w:rsid w:val="00366BC3"/>
    <w:rsid w:val="00372D54"/>
    <w:rsid w:val="0037683D"/>
    <w:rsid w:val="00391DDE"/>
    <w:rsid w:val="00393F14"/>
    <w:rsid w:val="003B4D39"/>
    <w:rsid w:val="003C14C5"/>
    <w:rsid w:val="003D0078"/>
    <w:rsid w:val="003E0298"/>
    <w:rsid w:val="003F1F27"/>
    <w:rsid w:val="003F3F86"/>
    <w:rsid w:val="0040164B"/>
    <w:rsid w:val="00401DD8"/>
    <w:rsid w:val="00413B10"/>
    <w:rsid w:val="00437C28"/>
    <w:rsid w:val="00441670"/>
    <w:rsid w:val="00461249"/>
    <w:rsid w:val="004711F5"/>
    <w:rsid w:val="00481E2C"/>
    <w:rsid w:val="004842A0"/>
    <w:rsid w:val="0048756D"/>
    <w:rsid w:val="00487B09"/>
    <w:rsid w:val="00491150"/>
    <w:rsid w:val="004925D5"/>
    <w:rsid w:val="004A1381"/>
    <w:rsid w:val="004A56F2"/>
    <w:rsid w:val="004A6DBA"/>
    <w:rsid w:val="004C0BA1"/>
    <w:rsid w:val="004F7DDF"/>
    <w:rsid w:val="00524B59"/>
    <w:rsid w:val="00525968"/>
    <w:rsid w:val="00527509"/>
    <w:rsid w:val="00545DE5"/>
    <w:rsid w:val="00562F99"/>
    <w:rsid w:val="00576385"/>
    <w:rsid w:val="00590636"/>
    <w:rsid w:val="0059271A"/>
    <w:rsid w:val="00597DAF"/>
    <w:rsid w:val="005B23A6"/>
    <w:rsid w:val="005C2602"/>
    <w:rsid w:val="005D356F"/>
    <w:rsid w:val="005D5CE9"/>
    <w:rsid w:val="005D7421"/>
    <w:rsid w:val="005F5DA1"/>
    <w:rsid w:val="005F5E37"/>
    <w:rsid w:val="00602588"/>
    <w:rsid w:val="00607A09"/>
    <w:rsid w:val="006134C2"/>
    <w:rsid w:val="0063394B"/>
    <w:rsid w:val="00661AE4"/>
    <w:rsid w:val="00672A62"/>
    <w:rsid w:val="0067472B"/>
    <w:rsid w:val="00680ECA"/>
    <w:rsid w:val="006860F9"/>
    <w:rsid w:val="00692E4A"/>
    <w:rsid w:val="006A716E"/>
    <w:rsid w:val="006B2227"/>
    <w:rsid w:val="006D75AA"/>
    <w:rsid w:val="006E5AA5"/>
    <w:rsid w:val="006E5F3C"/>
    <w:rsid w:val="006F55A0"/>
    <w:rsid w:val="00707552"/>
    <w:rsid w:val="00711339"/>
    <w:rsid w:val="00717DD9"/>
    <w:rsid w:val="00723C31"/>
    <w:rsid w:val="0074304D"/>
    <w:rsid w:val="00752570"/>
    <w:rsid w:val="00773EF5"/>
    <w:rsid w:val="00783FC1"/>
    <w:rsid w:val="007931A7"/>
    <w:rsid w:val="007A215D"/>
    <w:rsid w:val="007A3109"/>
    <w:rsid w:val="007B1777"/>
    <w:rsid w:val="007B475F"/>
    <w:rsid w:val="007D094E"/>
    <w:rsid w:val="007F11DF"/>
    <w:rsid w:val="007F66FA"/>
    <w:rsid w:val="00802A67"/>
    <w:rsid w:val="00810299"/>
    <w:rsid w:val="00815065"/>
    <w:rsid w:val="0081543F"/>
    <w:rsid w:val="00815BE6"/>
    <w:rsid w:val="00835792"/>
    <w:rsid w:val="00837F8E"/>
    <w:rsid w:val="00840A07"/>
    <w:rsid w:val="008526DF"/>
    <w:rsid w:val="00881147"/>
    <w:rsid w:val="00881EFE"/>
    <w:rsid w:val="00895CB4"/>
    <w:rsid w:val="00895EBC"/>
    <w:rsid w:val="008C5C4B"/>
    <w:rsid w:val="008D1F60"/>
    <w:rsid w:val="008D4FA9"/>
    <w:rsid w:val="008D70C7"/>
    <w:rsid w:val="008E0B40"/>
    <w:rsid w:val="008F22BB"/>
    <w:rsid w:val="009022E2"/>
    <w:rsid w:val="009037BA"/>
    <w:rsid w:val="009338C5"/>
    <w:rsid w:val="0093457D"/>
    <w:rsid w:val="00951E64"/>
    <w:rsid w:val="00960745"/>
    <w:rsid w:val="00960EBF"/>
    <w:rsid w:val="00966030"/>
    <w:rsid w:val="00993C1A"/>
    <w:rsid w:val="00997EA1"/>
    <w:rsid w:val="009A3C99"/>
    <w:rsid w:val="009A57F2"/>
    <w:rsid w:val="009B5070"/>
    <w:rsid w:val="009C3A89"/>
    <w:rsid w:val="009D02D8"/>
    <w:rsid w:val="009D5666"/>
    <w:rsid w:val="009E773A"/>
    <w:rsid w:val="009F03E2"/>
    <w:rsid w:val="009F1242"/>
    <w:rsid w:val="009F3AC4"/>
    <w:rsid w:val="00A05233"/>
    <w:rsid w:val="00A132D8"/>
    <w:rsid w:val="00A206DB"/>
    <w:rsid w:val="00A36911"/>
    <w:rsid w:val="00A45E24"/>
    <w:rsid w:val="00A519A7"/>
    <w:rsid w:val="00A65CE4"/>
    <w:rsid w:val="00A6798E"/>
    <w:rsid w:val="00A7426E"/>
    <w:rsid w:val="00A7592D"/>
    <w:rsid w:val="00A82023"/>
    <w:rsid w:val="00A8454D"/>
    <w:rsid w:val="00A87760"/>
    <w:rsid w:val="00A962A4"/>
    <w:rsid w:val="00AB453E"/>
    <w:rsid w:val="00AC2C1F"/>
    <w:rsid w:val="00AC61A5"/>
    <w:rsid w:val="00AD08D5"/>
    <w:rsid w:val="00AD2B0E"/>
    <w:rsid w:val="00AD2ECF"/>
    <w:rsid w:val="00AD3393"/>
    <w:rsid w:val="00AF04EC"/>
    <w:rsid w:val="00AF4ABD"/>
    <w:rsid w:val="00B22D53"/>
    <w:rsid w:val="00B3419C"/>
    <w:rsid w:val="00B4434B"/>
    <w:rsid w:val="00B602C1"/>
    <w:rsid w:val="00B618C2"/>
    <w:rsid w:val="00B65B67"/>
    <w:rsid w:val="00B777F2"/>
    <w:rsid w:val="00BA0623"/>
    <w:rsid w:val="00BC1508"/>
    <w:rsid w:val="00BC1E33"/>
    <w:rsid w:val="00BC4509"/>
    <w:rsid w:val="00C13BF5"/>
    <w:rsid w:val="00C200AE"/>
    <w:rsid w:val="00C21CB0"/>
    <w:rsid w:val="00C24516"/>
    <w:rsid w:val="00C32681"/>
    <w:rsid w:val="00C32C3A"/>
    <w:rsid w:val="00C34885"/>
    <w:rsid w:val="00C36337"/>
    <w:rsid w:val="00C417EA"/>
    <w:rsid w:val="00C43427"/>
    <w:rsid w:val="00C44841"/>
    <w:rsid w:val="00C5355E"/>
    <w:rsid w:val="00C54A41"/>
    <w:rsid w:val="00C73AD4"/>
    <w:rsid w:val="00C75787"/>
    <w:rsid w:val="00C81798"/>
    <w:rsid w:val="00C943B2"/>
    <w:rsid w:val="00C95F75"/>
    <w:rsid w:val="00C96443"/>
    <w:rsid w:val="00CA3110"/>
    <w:rsid w:val="00CA645C"/>
    <w:rsid w:val="00CB0CAF"/>
    <w:rsid w:val="00D00684"/>
    <w:rsid w:val="00D0646D"/>
    <w:rsid w:val="00D075A9"/>
    <w:rsid w:val="00D07E0F"/>
    <w:rsid w:val="00D33D44"/>
    <w:rsid w:val="00D34386"/>
    <w:rsid w:val="00D36B41"/>
    <w:rsid w:val="00D43605"/>
    <w:rsid w:val="00D628D7"/>
    <w:rsid w:val="00D651B6"/>
    <w:rsid w:val="00D7088A"/>
    <w:rsid w:val="00D740A0"/>
    <w:rsid w:val="00D760CC"/>
    <w:rsid w:val="00D7725D"/>
    <w:rsid w:val="00D85288"/>
    <w:rsid w:val="00D95B4B"/>
    <w:rsid w:val="00D96AFD"/>
    <w:rsid w:val="00DA0D2D"/>
    <w:rsid w:val="00DB2D0C"/>
    <w:rsid w:val="00DB3923"/>
    <w:rsid w:val="00DB4945"/>
    <w:rsid w:val="00DD3870"/>
    <w:rsid w:val="00DF30A8"/>
    <w:rsid w:val="00DF52DF"/>
    <w:rsid w:val="00E135E3"/>
    <w:rsid w:val="00E208E0"/>
    <w:rsid w:val="00E27659"/>
    <w:rsid w:val="00E30A09"/>
    <w:rsid w:val="00E42F9B"/>
    <w:rsid w:val="00E46C2D"/>
    <w:rsid w:val="00E50B76"/>
    <w:rsid w:val="00E6372E"/>
    <w:rsid w:val="00E645B4"/>
    <w:rsid w:val="00E72EB2"/>
    <w:rsid w:val="00E95596"/>
    <w:rsid w:val="00EA42A6"/>
    <w:rsid w:val="00ED2913"/>
    <w:rsid w:val="00ED2EA1"/>
    <w:rsid w:val="00EE1310"/>
    <w:rsid w:val="00EE37E5"/>
    <w:rsid w:val="00EF5394"/>
    <w:rsid w:val="00F0218D"/>
    <w:rsid w:val="00F144F7"/>
    <w:rsid w:val="00F250DF"/>
    <w:rsid w:val="00F46136"/>
    <w:rsid w:val="00F67264"/>
    <w:rsid w:val="00F71794"/>
    <w:rsid w:val="00F914C2"/>
    <w:rsid w:val="00FA5F41"/>
    <w:rsid w:val="00FA7BB3"/>
    <w:rsid w:val="00FC243E"/>
    <w:rsid w:val="00FD5AE4"/>
    <w:rsid w:val="00FE2C59"/>
    <w:rsid w:val="00FE2DFC"/>
    <w:rsid w:val="00FE37F2"/>
    <w:rsid w:val="00FE3CCA"/>
    <w:rsid w:val="00FF4B88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65"/>
  </w:style>
  <w:style w:type="paragraph" w:styleId="2">
    <w:name w:val="heading 2"/>
    <w:basedOn w:val="a"/>
    <w:next w:val="a"/>
    <w:link w:val="20"/>
    <w:unhideWhenUsed/>
    <w:qFormat/>
    <w:rsid w:val="00306343"/>
    <w:pPr>
      <w:keepNext/>
      <w:numPr>
        <w:numId w:val="48"/>
      </w:numPr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"/>
    <w:basedOn w:val="2"/>
    <w:next w:val="a"/>
    <w:link w:val="30"/>
    <w:semiHidden/>
    <w:unhideWhenUsed/>
    <w:qFormat/>
    <w:rsid w:val="00306343"/>
    <w:pPr>
      <w:numPr>
        <w:ilvl w:val="1"/>
      </w:numPr>
      <w:outlineLvl w:val="2"/>
    </w:pPr>
    <w:rPr>
      <w:rFonts w:eastAsia="Andale Sans U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Маркированный 2,Обычный (Web) Знак Знак"/>
    <w:basedOn w:val="a"/>
    <w:link w:val="a4"/>
    <w:unhideWhenUsed/>
    <w:qFormat/>
    <w:rsid w:val="005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636"/>
    <w:rPr>
      <w:b/>
      <w:bCs/>
    </w:rPr>
  </w:style>
  <w:style w:type="paragraph" w:styleId="a6">
    <w:name w:val="header"/>
    <w:basedOn w:val="a"/>
    <w:link w:val="a7"/>
    <w:uiPriority w:val="99"/>
    <w:unhideWhenUsed/>
    <w:rsid w:val="004A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381"/>
  </w:style>
  <w:style w:type="paragraph" w:styleId="a8">
    <w:name w:val="footer"/>
    <w:basedOn w:val="a"/>
    <w:link w:val="a9"/>
    <w:uiPriority w:val="99"/>
    <w:unhideWhenUsed/>
    <w:rsid w:val="004A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381"/>
  </w:style>
  <w:style w:type="paragraph" w:styleId="aa">
    <w:name w:val="List Paragraph"/>
    <w:basedOn w:val="a"/>
    <w:link w:val="ab"/>
    <w:uiPriority w:val="1"/>
    <w:qFormat/>
    <w:rsid w:val="0026578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265786"/>
    <w:rPr>
      <w:rFonts w:ascii="Times New Roman" w:eastAsia="Times New Roman"/>
      <w:i/>
      <w:sz w:val="28"/>
      <w:u w:val="single"/>
    </w:rPr>
  </w:style>
  <w:style w:type="character" w:customStyle="1" w:styleId="ab">
    <w:name w:val="Абзац списка Знак"/>
    <w:link w:val="aa"/>
    <w:uiPriority w:val="34"/>
    <w:qFormat/>
    <w:locked/>
    <w:rsid w:val="0026578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Обычный (веб) Знак"/>
    <w:aliases w:val="Маркированный 2 Знак,Обычный (Web) Знак Знак Знак"/>
    <w:link w:val="a3"/>
    <w:uiPriority w:val="34"/>
    <w:locked/>
    <w:rsid w:val="00004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04127"/>
    <w:rPr>
      <w:rFonts w:ascii="Times New Roman" w:hAnsi="Times New Roman" w:cs="Times New Roman"/>
      <w:b/>
      <w:bCs/>
      <w:sz w:val="26"/>
      <w:szCs w:val="26"/>
    </w:rPr>
  </w:style>
  <w:style w:type="character" w:customStyle="1" w:styleId="CharAttribute502">
    <w:name w:val="CharAttribute502"/>
    <w:rsid w:val="00B3419C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B3419C"/>
    <w:rPr>
      <w:rFonts w:ascii="Times New Roman" w:eastAsia="Times New Roman" w:hAnsi="Times New Roman"/>
      <w:sz w:val="28"/>
    </w:rPr>
  </w:style>
  <w:style w:type="paragraph" w:customStyle="1" w:styleId="c1">
    <w:name w:val="c1"/>
    <w:basedOn w:val="a"/>
    <w:rsid w:val="00D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0A0"/>
  </w:style>
  <w:style w:type="paragraph" w:customStyle="1" w:styleId="ParaAttribute38">
    <w:name w:val="ParaAttribute38"/>
    <w:rsid w:val="00E645B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E645B4"/>
    <w:rPr>
      <w:rFonts w:ascii="Times New Roman" w:eastAsia="Times New Roman"/>
      <w:sz w:val="28"/>
    </w:rPr>
  </w:style>
  <w:style w:type="paragraph" w:customStyle="1" w:styleId="c33">
    <w:name w:val="c33"/>
    <w:basedOn w:val="a"/>
    <w:rsid w:val="003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2EF3"/>
  </w:style>
  <w:style w:type="character" w:customStyle="1" w:styleId="CharAttribute484">
    <w:name w:val="CharAttribute484"/>
    <w:uiPriority w:val="99"/>
    <w:rsid w:val="001C1559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D1F6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348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C3488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C3488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09643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4167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1561D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rsid w:val="001561D2"/>
    <w:rPr>
      <w:rFonts w:ascii="Calibri" w:eastAsia="Calibri" w:hAnsi="Calibri" w:cs="Times New Roman"/>
    </w:rPr>
  </w:style>
  <w:style w:type="character" w:customStyle="1" w:styleId="CharAttribute504">
    <w:name w:val="CharAttribute504"/>
    <w:rsid w:val="001561D2"/>
    <w:rPr>
      <w:rFonts w:ascii="Times New Roman" w:eastAsia="Times New Roman"/>
      <w:sz w:val="28"/>
    </w:rPr>
  </w:style>
  <w:style w:type="paragraph" w:customStyle="1" w:styleId="Default">
    <w:name w:val="Default"/>
    <w:rsid w:val="001E6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3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56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paragraph" w:styleId="af1">
    <w:name w:val="Body Text"/>
    <w:aliases w:val="body text,Основной текст Знак1,Основной текст Знак Знак,Основной текст отчета"/>
    <w:basedOn w:val="a"/>
    <w:link w:val="21"/>
    <w:rsid w:val="003768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uiPriority w:val="99"/>
    <w:semiHidden/>
    <w:rsid w:val="0037683D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f1"/>
    <w:locked/>
    <w:rsid w:val="00376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6343"/>
    <w:rPr>
      <w:rFonts w:ascii="Arial" w:eastAsia="Arial" w:hAnsi="Arial" w:cs="Arial"/>
      <w:sz w:val="22"/>
      <w:szCs w:val="22"/>
    </w:rPr>
  </w:style>
  <w:style w:type="paragraph" w:customStyle="1" w:styleId="af3">
    <w:name w:val="Содержимое таблицы"/>
    <w:basedOn w:val="a"/>
    <w:qFormat/>
    <w:rsid w:val="00306343"/>
    <w:pPr>
      <w:widowControl w:val="0"/>
      <w:suppressLineNumbers/>
      <w:suppressAutoHyphens/>
      <w:autoSpaceDE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0634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 Знак"/>
    <w:basedOn w:val="a0"/>
    <w:link w:val="3"/>
    <w:semiHidden/>
    <w:rsid w:val="00306343"/>
    <w:rPr>
      <w:rFonts w:ascii="Times New Roman" w:eastAsia="Andale Sans UI" w:hAnsi="Times New Roman" w:cs="Times New Roman"/>
      <w:b/>
      <w:bCs/>
      <w:i/>
      <w:iCs/>
      <w:kern w:val="2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306343"/>
  </w:style>
  <w:style w:type="paragraph" w:customStyle="1" w:styleId="ParaAttribute7">
    <w:name w:val="ParaAttribute7"/>
    <w:rsid w:val="005B23A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B23A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0D142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212B73"/>
    <w:pPr>
      <w:widowControl w:val="0"/>
      <w:autoSpaceDE w:val="0"/>
      <w:autoSpaceDN w:val="0"/>
      <w:spacing w:after="0" w:line="240" w:lineRule="auto"/>
      <w:ind w:left="9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DefaultTable">
    <w:name w:val="Default Table"/>
    <w:rsid w:val="00001E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00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7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5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6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58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7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75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20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6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97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37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7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9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3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3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8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3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65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8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2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80B61-9B26-41DB-8237-24EC9C8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14197</Words>
  <Characters>80928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1</cp:lastModifiedBy>
  <cp:revision>14</cp:revision>
  <cp:lastPrinted>2020-12-15T07:51:00Z</cp:lastPrinted>
  <dcterms:created xsi:type="dcterms:W3CDTF">2021-09-07T12:10:00Z</dcterms:created>
  <dcterms:modified xsi:type="dcterms:W3CDTF">2021-11-28T10:59:00Z</dcterms:modified>
</cp:coreProperties>
</file>